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206" w:type="dxa"/>
        <w:tblInd w:w="-459" w:type="dxa"/>
        <w:tblLayout w:type="fixed"/>
        <w:tblLook w:val="04A0"/>
      </w:tblPr>
      <w:tblGrid>
        <w:gridCol w:w="783"/>
        <w:gridCol w:w="3895"/>
        <w:gridCol w:w="371"/>
        <w:gridCol w:w="1197"/>
        <w:gridCol w:w="842"/>
        <w:gridCol w:w="140"/>
        <w:gridCol w:w="710"/>
        <w:gridCol w:w="384"/>
        <w:gridCol w:w="750"/>
        <w:gridCol w:w="104"/>
        <w:gridCol w:w="1030"/>
      </w:tblGrid>
      <w:tr w:rsidR="00F729BC" w:rsidRPr="00F729BC" w:rsidTr="00F729BC">
        <w:trPr>
          <w:trHeight w:val="255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9BC" w:rsidRPr="00F729BC" w:rsidRDefault="00F729BC" w:rsidP="00F729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  <w:r w:rsidRPr="00F729BC">
              <w:rPr>
                <w:rFonts w:ascii="Arial" w:hAnsi="Arial" w:cs="Arial"/>
                <w:sz w:val="24"/>
                <w:szCs w:val="24"/>
              </w:rPr>
              <w:t>Приложение 7</w:t>
            </w:r>
          </w:p>
        </w:tc>
      </w:tr>
      <w:tr w:rsidR="00F729BC" w:rsidRPr="00F729BC" w:rsidTr="00F729BC">
        <w:trPr>
          <w:trHeight w:val="255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729BC" w:rsidRPr="00F729BC" w:rsidRDefault="00F729BC" w:rsidP="00F729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к решению Новогородского сельского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Совета депутатов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BC" w:rsidRPr="00F729BC" w:rsidTr="00F729BC">
        <w:trPr>
          <w:trHeight w:val="255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9BC" w:rsidRDefault="00F729BC" w:rsidP="00F729BC">
            <w:pPr>
              <w:tabs>
                <w:tab w:val="center" w:pos="4088"/>
                <w:tab w:val="right" w:pos="817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                От 27.02.2023 № 19-107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                    </w:t>
            </w:r>
            <w:r w:rsidRPr="00F729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729BC" w:rsidRDefault="00F729BC" w:rsidP="00F729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</w:t>
            </w:r>
            <w:r w:rsidRPr="00F729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729BC" w:rsidRPr="00F729BC" w:rsidRDefault="00F729BC" w:rsidP="00F729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</w:t>
            </w:r>
            <w:r w:rsidRPr="00F729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BC" w:rsidRPr="00F729BC" w:rsidTr="00F729BC">
        <w:trPr>
          <w:trHeight w:val="255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BC" w:rsidRPr="00F729BC" w:rsidTr="00F729BC">
        <w:trPr>
          <w:trHeight w:val="1455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F729BC" w:rsidRPr="00F729BC" w:rsidRDefault="00F729BC" w:rsidP="00F729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9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Новогородского сельсовета и </w:t>
            </w:r>
            <w:proofErr w:type="spellStart"/>
            <w:r w:rsidRPr="00F729BC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F729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сельсовета на плановый период 2024-2025 годы</w:t>
            </w:r>
          </w:p>
        </w:tc>
      </w:tr>
      <w:tr w:rsidR="00F729BC" w:rsidRPr="00F729BC" w:rsidTr="00F729BC">
        <w:trPr>
          <w:trHeight w:val="240"/>
        </w:trPr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729BC" w:rsidRPr="00F729BC" w:rsidRDefault="00F729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BC" w:rsidRPr="00F729BC" w:rsidTr="00F729BC">
        <w:trPr>
          <w:trHeight w:val="276"/>
        </w:trPr>
        <w:tc>
          <w:tcPr>
            <w:tcW w:w="783" w:type="dxa"/>
            <w:vMerge w:val="restart"/>
            <w:tcBorders>
              <w:top w:val="single" w:sz="4" w:space="0" w:color="auto"/>
            </w:tcBorders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</w:tcBorders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Сумма на 2024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Сумма на 2025 год</w:t>
            </w:r>
          </w:p>
        </w:tc>
      </w:tr>
      <w:tr w:rsidR="00F729BC" w:rsidRPr="00F729BC" w:rsidTr="00F729BC">
        <w:trPr>
          <w:trHeight w:val="276"/>
        </w:trPr>
        <w:tc>
          <w:tcPr>
            <w:tcW w:w="783" w:type="dxa"/>
            <w:vMerge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5" w:type="dxa"/>
            <w:vMerge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Merge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vMerge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BC" w:rsidRPr="00F729BC" w:rsidTr="00F729BC">
        <w:trPr>
          <w:trHeight w:val="276"/>
        </w:trPr>
        <w:tc>
          <w:tcPr>
            <w:tcW w:w="783" w:type="dxa"/>
            <w:vMerge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5" w:type="dxa"/>
            <w:vMerge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Merge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vMerge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BC" w:rsidRPr="00F729BC" w:rsidTr="00F729BC">
        <w:trPr>
          <w:trHeight w:val="276"/>
        </w:trPr>
        <w:tc>
          <w:tcPr>
            <w:tcW w:w="783" w:type="dxa"/>
            <w:vMerge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5" w:type="dxa"/>
            <w:vMerge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Merge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vMerge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BC" w:rsidRPr="00F729BC" w:rsidTr="00F729BC">
        <w:trPr>
          <w:trHeight w:val="276"/>
        </w:trPr>
        <w:tc>
          <w:tcPr>
            <w:tcW w:w="783" w:type="dxa"/>
            <w:vMerge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5" w:type="dxa"/>
            <w:vMerge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Merge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vMerge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BC" w:rsidRPr="00F729BC" w:rsidTr="00F729BC">
        <w:trPr>
          <w:trHeight w:val="276"/>
        </w:trPr>
        <w:tc>
          <w:tcPr>
            <w:tcW w:w="783" w:type="dxa"/>
            <w:vMerge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95" w:type="dxa"/>
            <w:vMerge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Merge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dxa"/>
            <w:vMerge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29BC" w:rsidRPr="00F729BC" w:rsidTr="00F729BC">
        <w:trPr>
          <w:trHeight w:val="24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95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8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2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729BC" w:rsidRPr="00F729BC" w:rsidTr="00F729BC">
        <w:trPr>
          <w:trHeight w:val="120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9BC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«Повышение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края»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9BC">
              <w:rPr>
                <w:rFonts w:ascii="Arial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9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9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9BC">
              <w:rPr>
                <w:rFonts w:ascii="Arial" w:hAnsi="Arial" w:cs="Arial"/>
                <w:b/>
                <w:bCs/>
                <w:sz w:val="24"/>
                <w:szCs w:val="24"/>
              </w:rPr>
              <w:t>3396,57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9BC">
              <w:rPr>
                <w:rFonts w:ascii="Arial" w:hAnsi="Arial" w:cs="Arial"/>
                <w:b/>
                <w:bCs/>
                <w:sz w:val="24"/>
                <w:szCs w:val="24"/>
              </w:rPr>
              <w:t>3228,28</w:t>
            </w:r>
          </w:p>
        </w:tc>
      </w:tr>
      <w:tr w:rsidR="00F729BC" w:rsidRPr="00F729BC" w:rsidTr="00F729BC">
        <w:trPr>
          <w:trHeight w:val="345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3396,57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3228,28</w:t>
            </w:r>
          </w:p>
        </w:tc>
      </w:tr>
      <w:tr w:rsidR="00F729BC" w:rsidRPr="00F729BC" w:rsidTr="00F729BC">
        <w:trPr>
          <w:trHeight w:val="168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в рамках основных мероприятий муниципальной программы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0190075140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5,10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5,10</w:t>
            </w:r>
          </w:p>
        </w:tc>
      </w:tr>
      <w:tr w:rsidR="00F729BC" w:rsidRPr="00F729BC" w:rsidTr="00F729BC">
        <w:trPr>
          <w:trHeight w:val="48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0190075140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5,10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5,10</w:t>
            </w:r>
          </w:p>
        </w:tc>
      </w:tr>
      <w:tr w:rsidR="00F729BC" w:rsidRPr="00F729BC" w:rsidTr="00F729BC">
        <w:trPr>
          <w:trHeight w:val="48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0190075140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5,10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5,10</w:t>
            </w:r>
          </w:p>
        </w:tc>
      </w:tr>
      <w:tr w:rsidR="00F729BC" w:rsidRPr="00F729BC" w:rsidTr="00F729BC">
        <w:trPr>
          <w:trHeight w:val="278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0190075140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5,10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5,10</w:t>
            </w:r>
          </w:p>
        </w:tc>
      </w:tr>
      <w:tr w:rsidR="00F729BC" w:rsidRPr="00F729BC" w:rsidTr="00F729BC">
        <w:trPr>
          <w:trHeight w:val="30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0190075140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5,10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5,10</w:t>
            </w:r>
          </w:p>
        </w:tc>
      </w:tr>
      <w:tr w:rsidR="00F729BC" w:rsidRPr="00F729BC" w:rsidTr="00F729BC">
        <w:trPr>
          <w:trHeight w:val="1305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основных мероприятий муниципальной программы «Повышение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края»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2259,67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2259,67</w:t>
            </w:r>
          </w:p>
        </w:tc>
      </w:tr>
      <w:tr w:rsidR="00F729BC" w:rsidRPr="00F729BC" w:rsidTr="00F729BC">
        <w:trPr>
          <w:trHeight w:val="99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1634,60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1634,60</w:t>
            </w:r>
          </w:p>
        </w:tc>
      </w:tr>
      <w:tr w:rsidR="00F729BC" w:rsidRPr="00F729BC" w:rsidTr="00F729BC">
        <w:trPr>
          <w:trHeight w:val="51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1634,60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1634,60</w:t>
            </w:r>
          </w:p>
        </w:tc>
      </w:tr>
      <w:tr w:rsidR="00F729BC" w:rsidRPr="00F729BC" w:rsidTr="00F729BC">
        <w:trPr>
          <w:trHeight w:val="285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1634,60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1634,60</w:t>
            </w:r>
          </w:p>
        </w:tc>
      </w:tr>
      <w:tr w:rsidR="00F729BC" w:rsidRPr="00F729BC" w:rsidTr="00F729BC">
        <w:trPr>
          <w:trHeight w:val="285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1634,60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1634,60</w:t>
            </w:r>
          </w:p>
        </w:tc>
      </w:tr>
      <w:tr w:rsidR="00F729BC" w:rsidRPr="00F729BC" w:rsidTr="00F729BC">
        <w:trPr>
          <w:trHeight w:val="48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606,12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606,12</w:t>
            </w:r>
          </w:p>
        </w:tc>
      </w:tr>
      <w:tr w:rsidR="00F729BC" w:rsidRPr="00F729BC" w:rsidTr="00F729BC">
        <w:trPr>
          <w:trHeight w:val="51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606,12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606,12</w:t>
            </w:r>
          </w:p>
        </w:tc>
      </w:tr>
      <w:tr w:rsidR="00F729BC" w:rsidRPr="00F729BC" w:rsidTr="00F729BC">
        <w:trPr>
          <w:trHeight w:val="375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606,12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606,12</w:t>
            </w:r>
          </w:p>
        </w:tc>
      </w:tr>
      <w:tr w:rsidR="00F729BC" w:rsidRPr="00F729BC" w:rsidTr="00F729BC">
        <w:trPr>
          <w:trHeight w:val="30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606,12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606,12</w:t>
            </w:r>
          </w:p>
        </w:tc>
      </w:tr>
      <w:tr w:rsidR="00F729BC" w:rsidRPr="00F729BC" w:rsidTr="00F729BC">
        <w:trPr>
          <w:trHeight w:val="30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18,95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18,95</w:t>
            </w:r>
          </w:p>
        </w:tc>
      </w:tr>
      <w:tr w:rsidR="00F729BC" w:rsidRPr="00F729BC" w:rsidTr="00F729BC">
        <w:trPr>
          <w:trHeight w:val="30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18,95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18,95</w:t>
            </w:r>
          </w:p>
        </w:tc>
      </w:tr>
      <w:tr w:rsidR="00F729BC" w:rsidRPr="00F729BC" w:rsidTr="00F729BC">
        <w:trPr>
          <w:trHeight w:val="30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18,95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18,95</w:t>
            </w:r>
          </w:p>
        </w:tc>
      </w:tr>
      <w:tr w:rsidR="00F729BC" w:rsidRPr="00F729BC" w:rsidTr="00F729BC">
        <w:trPr>
          <w:trHeight w:val="225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0190091610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18,95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18,95</w:t>
            </w:r>
          </w:p>
        </w:tc>
      </w:tr>
      <w:tr w:rsidR="00F729BC" w:rsidRPr="00F729BC" w:rsidTr="00F729BC">
        <w:trPr>
          <w:trHeight w:val="144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 xml:space="preserve">Обеспечение первичных мер пожарной безопасности в рамках основных мероприятий муниципальной программы "Повышение уровня </w:t>
            </w:r>
            <w:proofErr w:type="spellStart"/>
            <w:r w:rsidRPr="00F729BC">
              <w:rPr>
                <w:rFonts w:ascii="Arial" w:hAnsi="Arial" w:cs="Arial"/>
                <w:sz w:val="24"/>
                <w:szCs w:val="24"/>
              </w:rPr>
              <w:lastRenderedPageBreak/>
              <w:t>жизнедеятельности</w:t>
            </w:r>
            <w:proofErr w:type="gramStart"/>
            <w:r w:rsidRPr="00F729BC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F729BC">
              <w:rPr>
                <w:rFonts w:ascii="Arial" w:hAnsi="Arial" w:cs="Arial"/>
                <w:sz w:val="24"/>
                <w:szCs w:val="24"/>
              </w:rPr>
              <w:t>азвитие</w:t>
            </w:r>
            <w:proofErr w:type="spellEnd"/>
            <w:r w:rsidRPr="00F729BC">
              <w:rPr>
                <w:rFonts w:ascii="Arial" w:hAnsi="Arial" w:cs="Arial"/>
                <w:sz w:val="24"/>
                <w:szCs w:val="24"/>
              </w:rPr>
              <w:t xml:space="preserve">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lastRenderedPageBreak/>
              <w:t>0190074120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93,60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104,00</w:t>
            </w:r>
          </w:p>
        </w:tc>
      </w:tr>
      <w:tr w:rsidR="00F729BC" w:rsidRPr="00F729BC" w:rsidTr="00F729BC">
        <w:trPr>
          <w:trHeight w:val="645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43,60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54,00</w:t>
            </w:r>
          </w:p>
        </w:tc>
      </w:tr>
      <w:tr w:rsidR="00F729BC" w:rsidRPr="00F729BC" w:rsidTr="00F729BC">
        <w:trPr>
          <w:trHeight w:val="36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43,60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54,00</w:t>
            </w:r>
          </w:p>
        </w:tc>
      </w:tr>
      <w:tr w:rsidR="00F729BC" w:rsidRPr="00F729BC" w:rsidTr="00F729BC">
        <w:trPr>
          <w:trHeight w:val="435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43,60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54,00</w:t>
            </w:r>
          </w:p>
        </w:tc>
      </w:tr>
      <w:tr w:rsidR="00F729BC" w:rsidRPr="00F729BC" w:rsidTr="00F729BC">
        <w:trPr>
          <w:trHeight w:val="705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 xml:space="preserve">Защита населения и территории от </w:t>
            </w:r>
            <w:proofErr w:type="spellStart"/>
            <w:r w:rsidRPr="00F729BC">
              <w:rPr>
                <w:rFonts w:ascii="Arial" w:hAnsi="Arial" w:cs="Arial"/>
                <w:sz w:val="24"/>
                <w:szCs w:val="24"/>
              </w:rPr>
              <w:t>черезвычайных</w:t>
            </w:r>
            <w:proofErr w:type="spellEnd"/>
            <w:r w:rsidRPr="00F729BC">
              <w:rPr>
                <w:rFonts w:ascii="Arial" w:hAnsi="Arial" w:cs="Arial"/>
                <w:sz w:val="24"/>
                <w:szCs w:val="24"/>
              </w:rPr>
              <w:t xml:space="preserve"> ситуаций природного и техногенного </w:t>
            </w:r>
            <w:proofErr w:type="spellStart"/>
            <w:r w:rsidRPr="00F729BC">
              <w:rPr>
                <w:rFonts w:ascii="Arial" w:hAnsi="Arial" w:cs="Arial"/>
                <w:sz w:val="24"/>
                <w:szCs w:val="24"/>
              </w:rPr>
              <w:t>характера</w:t>
            </w:r>
            <w:proofErr w:type="gramStart"/>
            <w:r w:rsidRPr="00F729BC">
              <w:rPr>
                <w:rFonts w:ascii="Arial" w:hAnsi="Arial" w:cs="Arial"/>
                <w:sz w:val="24"/>
                <w:szCs w:val="24"/>
              </w:rPr>
              <w:t>,п</w:t>
            </w:r>
            <w:proofErr w:type="gramEnd"/>
            <w:r w:rsidRPr="00F729BC">
              <w:rPr>
                <w:rFonts w:ascii="Arial" w:hAnsi="Arial" w:cs="Arial"/>
                <w:sz w:val="24"/>
                <w:szCs w:val="24"/>
              </w:rPr>
              <w:t>ожарная</w:t>
            </w:r>
            <w:proofErr w:type="spellEnd"/>
            <w:r w:rsidRPr="00F729BC">
              <w:rPr>
                <w:rFonts w:ascii="Arial" w:hAnsi="Arial" w:cs="Arial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43,60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54,00</w:t>
            </w:r>
          </w:p>
        </w:tc>
      </w:tr>
      <w:tr w:rsidR="00F729BC" w:rsidRPr="00F729BC" w:rsidTr="00F729BC">
        <w:trPr>
          <w:trHeight w:val="255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F729BC" w:rsidRPr="00F729BC" w:rsidTr="00F729BC">
        <w:trPr>
          <w:trHeight w:val="255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F729BC" w:rsidRPr="00F729BC" w:rsidTr="00F729BC">
        <w:trPr>
          <w:trHeight w:val="495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F729BC" w:rsidRPr="00F729BC" w:rsidTr="00F729BC">
        <w:trPr>
          <w:trHeight w:val="78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 xml:space="preserve">Защита населения и территории от </w:t>
            </w:r>
            <w:proofErr w:type="spellStart"/>
            <w:r w:rsidRPr="00F729BC">
              <w:rPr>
                <w:rFonts w:ascii="Arial" w:hAnsi="Arial" w:cs="Arial"/>
                <w:sz w:val="24"/>
                <w:szCs w:val="24"/>
              </w:rPr>
              <w:t>черезвычайных</w:t>
            </w:r>
            <w:proofErr w:type="spellEnd"/>
            <w:r w:rsidRPr="00F729BC">
              <w:rPr>
                <w:rFonts w:ascii="Arial" w:hAnsi="Arial" w:cs="Arial"/>
                <w:sz w:val="24"/>
                <w:szCs w:val="24"/>
              </w:rPr>
              <w:t xml:space="preserve"> ситуаций природного и техногенного </w:t>
            </w:r>
            <w:proofErr w:type="spellStart"/>
            <w:r w:rsidRPr="00F729BC">
              <w:rPr>
                <w:rFonts w:ascii="Arial" w:hAnsi="Arial" w:cs="Arial"/>
                <w:sz w:val="24"/>
                <w:szCs w:val="24"/>
              </w:rPr>
              <w:t>характера</w:t>
            </w:r>
            <w:proofErr w:type="gramStart"/>
            <w:r w:rsidRPr="00F729BC">
              <w:rPr>
                <w:rFonts w:ascii="Arial" w:hAnsi="Arial" w:cs="Arial"/>
                <w:sz w:val="24"/>
                <w:szCs w:val="24"/>
              </w:rPr>
              <w:t>,п</w:t>
            </w:r>
            <w:proofErr w:type="gramEnd"/>
            <w:r w:rsidRPr="00F729BC">
              <w:rPr>
                <w:rFonts w:ascii="Arial" w:hAnsi="Arial" w:cs="Arial"/>
                <w:sz w:val="24"/>
                <w:szCs w:val="24"/>
              </w:rPr>
              <w:t>ожарная</w:t>
            </w:r>
            <w:proofErr w:type="spellEnd"/>
            <w:r w:rsidRPr="00F729BC">
              <w:rPr>
                <w:rFonts w:ascii="Arial" w:hAnsi="Arial" w:cs="Arial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0190074120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50,00</w:t>
            </w:r>
          </w:p>
        </w:tc>
      </w:tr>
      <w:tr w:rsidR="00F729BC" w:rsidRPr="00F729BC" w:rsidTr="00F729BC">
        <w:trPr>
          <w:trHeight w:val="144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Реализация мероприятий по охране окружающей среды в рамках основных мероприятий муниципальной программы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0190080180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57,79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57,79</w:t>
            </w:r>
          </w:p>
        </w:tc>
      </w:tr>
      <w:tr w:rsidR="00F729BC" w:rsidRPr="00F729BC" w:rsidTr="00F729BC">
        <w:trPr>
          <w:trHeight w:val="48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0190080180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57,79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57,79</w:t>
            </w:r>
          </w:p>
        </w:tc>
      </w:tr>
      <w:tr w:rsidR="00F729BC" w:rsidRPr="00F729BC" w:rsidTr="00F729BC">
        <w:trPr>
          <w:trHeight w:val="48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0190080180</w:t>
            </w:r>
          </w:p>
        </w:tc>
        <w:tc>
          <w:tcPr>
            <w:tcW w:w="842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57,79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57,79</w:t>
            </w:r>
          </w:p>
        </w:tc>
      </w:tr>
      <w:tr w:rsidR="00F729BC" w:rsidRPr="00F729BC" w:rsidTr="00F729BC">
        <w:trPr>
          <w:trHeight w:val="289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0190080180</w:t>
            </w:r>
          </w:p>
        </w:tc>
        <w:tc>
          <w:tcPr>
            <w:tcW w:w="842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57,79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57,79</w:t>
            </w:r>
          </w:p>
        </w:tc>
      </w:tr>
      <w:tr w:rsidR="00F729BC" w:rsidRPr="00F729BC" w:rsidTr="00F729BC">
        <w:trPr>
          <w:trHeight w:val="289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0190080180</w:t>
            </w:r>
          </w:p>
        </w:tc>
        <w:tc>
          <w:tcPr>
            <w:tcW w:w="842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57,79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57,79</w:t>
            </w:r>
          </w:p>
        </w:tc>
      </w:tr>
      <w:tr w:rsidR="00F729BC" w:rsidRPr="00F729BC" w:rsidTr="00F729BC">
        <w:trPr>
          <w:trHeight w:val="168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 xml:space="preserve">Реализация мероприятия по содержанию и обслуживанию уличных сетей электроснабжения в рамках основных мероприятий муниципальной программы "Повышение уровня </w:t>
            </w:r>
            <w:proofErr w:type="spellStart"/>
            <w:r w:rsidRPr="00F729BC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  <w:proofErr w:type="gramStart"/>
            <w:r w:rsidRPr="00F729BC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F729BC">
              <w:rPr>
                <w:rFonts w:ascii="Arial" w:hAnsi="Arial" w:cs="Arial"/>
                <w:sz w:val="24"/>
                <w:szCs w:val="24"/>
              </w:rPr>
              <w:t>азвитиекоммунального</w:t>
            </w:r>
            <w:proofErr w:type="spellEnd"/>
            <w:r w:rsidRPr="00F729BC">
              <w:rPr>
                <w:rFonts w:ascii="Arial" w:hAnsi="Arial" w:cs="Arial"/>
                <w:sz w:val="24"/>
                <w:szCs w:val="24"/>
              </w:rPr>
              <w:t xml:space="preserve"> хозяйства и благоустройства на территории Новогородского сельсовета Иланского района Красноярского края»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585,55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633,98</w:t>
            </w:r>
          </w:p>
        </w:tc>
      </w:tr>
      <w:tr w:rsidR="00F729BC" w:rsidRPr="00F729BC" w:rsidTr="00F729BC">
        <w:trPr>
          <w:trHeight w:val="48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585,55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633,98</w:t>
            </w:r>
          </w:p>
        </w:tc>
      </w:tr>
      <w:tr w:rsidR="00F729BC" w:rsidRPr="00F729BC" w:rsidTr="00F729BC">
        <w:trPr>
          <w:trHeight w:val="48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842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585,55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633,98</w:t>
            </w:r>
          </w:p>
        </w:tc>
      </w:tr>
      <w:tr w:rsidR="00F729BC" w:rsidRPr="00F729BC" w:rsidTr="00F729BC">
        <w:trPr>
          <w:trHeight w:val="289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842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585,55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633,98</w:t>
            </w:r>
          </w:p>
        </w:tc>
      </w:tr>
      <w:tr w:rsidR="00F729BC" w:rsidRPr="00F729BC" w:rsidTr="00F729BC">
        <w:trPr>
          <w:trHeight w:val="289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0190090030</w:t>
            </w:r>
          </w:p>
        </w:tc>
        <w:tc>
          <w:tcPr>
            <w:tcW w:w="842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585,55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633,98</w:t>
            </w:r>
          </w:p>
        </w:tc>
      </w:tr>
      <w:tr w:rsidR="00F729BC" w:rsidRPr="00F729BC" w:rsidTr="00F729BC">
        <w:trPr>
          <w:trHeight w:val="168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 xml:space="preserve">Реализация мероприятия по содержанию и обслуживанию объектов жилищно-коммунального хозяйства в рамках основных мероприятий муниципальной программы "Повышение уровня </w:t>
            </w:r>
            <w:proofErr w:type="spellStart"/>
            <w:r w:rsidRPr="00F729BC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  <w:proofErr w:type="gramStart"/>
            <w:r w:rsidRPr="00F729BC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F729BC">
              <w:rPr>
                <w:rFonts w:ascii="Arial" w:hAnsi="Arial" w:cs="Arial"/>
                <w:sz w:val="24"/>
                <w:szCs w:val="24"/>
              </w:rPr>
              <w:t>азвитиекоммунального</w:t>
            </w:r>
            <w:proofErr w:type="spellEnd"/>
            <w:r w:rsidRPr="00F729BC">
              <w:rPr>
                <w:rFonts w:ascii="Arial" w:hAnsi="Arial" w:cs="Arial"/>
                <w:sz w:val="24"/>
                <w:szCs w:val="24"/>
              </w:rPr>
              <w:t xml:space="preserve"> хозяйства и благоустройства на территории Новогородского сельсовета Иланского района Красноярского края»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344,11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116,99</w:t>
            </w:r>
          </w:p>
        </w:tc>
      </w:tr>
      <w:tr w:rsidR="00F729BC" w:rsidRPr="00F729BC" w:rsidTr="00F729BC">
        <w:trPr>
          <w:trHeight w:val="48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344,11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116,99</w:t>
            </w:r>
          </w:p>
        </w:tc>
      </w:tr>
      <w:tr w:rsidR="00F729BC" w:rsidRPr="00F729BC" w:rsidTr="00F729BC">
        <w:trPr>
          <w:trHeight w:val="48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344,11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116,99</w:t>
            </w:r>
          </w:p>
        </w:tc>
      </w:tr>
      <w:tr w:rsidR="00F729BC" w:rsidRPr="00F729BC" w:rsidTr="00F729BC">
        <w:trPr>
          <w:trHeight w:val="278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344,11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116,99</w:t>
            </w:r>
          </w:p>
        </w:tc>
      </w:tr>
      <w:tr w:rsidR="00F729BC" w:rsidRPr="00F729BC" w:rsidTr="00F729BC">
        <w:trPr>
          <w:trHeight w:val="289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0190090040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344,11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116,99</w:t>
            </w:r>
          </w:p>
        </w:tc>
      </w:tr>
      <w:tr w:rsidR="00F729BC" w:rsidRPr="00F729BC" w:rsidTr="00F729BC">
        <w:trPr>
          <w:trHeight w:val="192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организации сбора и вывоза ТБО с территории сельсовета, содержанию кладбищ, благоустройству населенных пунктов в рамках основных мероприятий муниципальной программы "Повышение уровня </w:t>
            </w:r>
            <w:proofErr w:type="spellStart"/>
            <w:r w:rsidRPr="00F729BC">
              <w:rPr>
                <w:rFonts w:ascii="Arial" w:hAnsi="Arial" w:cs="Arial"/>
                <w:sz w:val="24"/>
                <w:szCs w:val="24"/>
              </w:rPr>
              <w:t>жизнедеятельности</w:t>
            </w:r>
            <w:proofErr w:type="gramStart"/>
            <w:r w:rsidRPr="00F729BC">
              <w:rPr>
                <w:rFonts w:ascii="Arial" w:hAnsi="Arial" w:cs="Arial"/>
                <w:sz w:val="24"/>
                <w:szCs w:val="24"/>
              </w:rPr>
              <w:t>,р</w:t>
            </w:r>
            <w:proofErr w:type="gramEnd"/>
            <w:r w:rsidRPr="00F729BC">
              <w:rPr>
                <w:rFonts w:ascii="Arial" w:hAnsi="Arial" w:cs="Arial"/>
                <w:sz w:val="24"/>
                <w:szCs w:val="24"/>
              </w:rPr>
              <w:t>азвитиекоммунального</w:t>
            </w:r>
            <w:proofErr w:type="spellEnd"/>
            <w:r w:rsidRPr="00F729BC">
              <w:rPr>
                <w:rFonts w:ascii="Arial" w:hAnsi="Arial" w:cs="Arial"/>
                <w:sz w:val="24"/>
                <w:szCs w:val="24"/>
              </w:rPr>
              <w:t xml:space="preserve"> хозяйства и благоустройства на территории Новогородского сельсовета Иланского района Красноярского края»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45,75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45,75</w:t>
            </w:r>
          </w:p>
        </w:tc>
      </w:tr>
      <w:tr w:rsidR="00F729BC" w:rsidRPr="00F729BC" w:rsidTr="00F729BC">
        <w:trPr>
          <w:trHeight w:val="48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45,75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45,75</w:t>
            </w:r>
          </w:p>
        </w:tc>
      </w:tr>
      <w:tr w:rsidR="00F729BC" w:rsidRPr="00F729BC" w:rsidTr="00F729BC">
        <w:trPr>
          <w:trHeight w:val="48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45,75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45,75</w:t>
            </w:r>
          </w:p>
        </w:tc>
      </w:tr>
      <w:tr w:rsidR="00F729BC" w:rsidRPr="00F729BC" w:rsidTr="00F729BC">
        <w:trPr>
          <w:trHeight w:val="289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45,75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45,75</w:t>
            </w:r>
          </w:p>
        </w:tc>
      </w:tr>
      <w:tr w:rsidR="00F729BC" w:rsidRPr="00F729BC" w:rsidTr="00F729BC">
        <w:trPr>
          <w:trHeight w:val="349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0190090050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45,75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45,75</w:t>
            </w:r>
          </w:p>
        </w:tc>
      </w:tr>
      <w:tr w:rsidR="00F729BC" w:rsidRPr="00F729BC" w:rsidTr="00F729BC">
        <w:trPr>
          <w:trHeight w:val="192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Реализация мероприятий по противодействию экстремистской и террористической деятельности и защите населения ГО и ЧС в рамках основных мероприятий муниципальной программы "Повышение уровня жизнедеятельности, развитие коммунального хозяйства и благоустройства на территории Новогородского сельсовета Иланского района Красноярского края"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0190093670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F729BC" w:rsidRPr="00F729BC" w:rsidTr="00F729BC">
        <w:trPr>
          <w:trHeight w:val="48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0190093670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F729BC" w:rsidRPr="00F729BC" w:rsidTr="00F729BC">
        <w:trPr>
          <w:trHeight w:val="48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0190093670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F729BC" w:rsidRPr="00F729BC" w:rsidTr="00F729BC">
        <w:trPr>
          <w:trHeight w:val="278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0190093670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F729BC" w:rsidRPr="00F729BC" w:rsidTr="00F729BC">
        <w:trPr>
          <w:trHeight w:val="30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0190093670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F729BC" w:rsidRPr="00F729BC" w:rsidTr="00F729BC">
        <w:trPr>
          <w:trHeight w:val="735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3895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9BC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"Повышение безопасности дорожного движения на территории Новогородского сельсовета Иланского района Красноярского края "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9BC">
              <w:rPr>
                <w:rFonts w:ascii="Arial" w:hAnsi="Arial" w:cs="Arial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9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9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9BC">
              <w:rPr>
                <w:rFonts w:ascii="Arial" w:hAnsi="Arial" w:cs="Arial"/>
                <w:b/>
                <w:bCs/>
                <w:sz w:val="24"/>
                <w:szCs w:val="24"/>
              </w:rPr>
              <w:t>354,80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9BC">
              <w:rPr>
                <w:rFonts w:ascii="Arial" w:hAnsi="Arial" w:cs="Arial"/>
                <w:b/>
                <w:bCs/>
                <w:sz w:val="24"/>
                <w:szCs w:val="24"/>
              </w:rPr>
              <w:t>375,60</w:t>
            </w:r>
          </w:p>
        </w:tc>
      </w:tr>
      <w:tr w:rsidR="00F729BC" w:rsidRPr="00F729BC" w:rsidTr="00F729BC">
        <w:trPr>
          <w:trHeight w:val="285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Основные мероприятия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9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354,80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375,60</w:t>
            </w:r>
          </w:p>
        </w:tc>
      </w:tr>
      <w:tr w:rsidR="00F729BC" w:rsidRPr="00F729BC" w:rsidTr="00F729BC">
        <w:trPr>
          <w:trHeight w:val="126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29BC">
              <w:rPr>
                <w:rFonts w:ascii="Arial" w:hAnsi="Arial" w:cs="Arial"/>
                <w:sz w:val="24"/>
                <w:szCs w:val="24"/>
              </w:rPr>
              <w:t>Реализция</w:t>
            </w:r>
            <w:proofErr w:type="spellEnd"/>
            <w:r w:rsidRPr="00F729BC">
              <w:rPr>
                <w:rFonts w:ascii="Arial" w:hAnsi="Arial" w:cs="Arial"/>
                <w:sz w:val="24"/>
                <w:szCs w:val="24"/>
              </w:rPr>
              <w:t xml:space="preserve"> мероприятий по ремонту и содержанию дорог местного значения соответствующим нормативным требованиям в рамках основных мероприятий муниципальной программы "Повышение безопасности дорожного движения на территории Новогородского сельсовета Иланского района Красноярского края на 2019-2021г." 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0290090020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354,80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375,60</w:t>
            </w:r>
          </w:p>
        </w:tc>
      </w:tr>
      <w:tr w:rsidR="00F729BC" w:rsidRPr="00F729BC" w:rsidTr="00F729BC">
        <w:trPr>
          <w:trHeight w:val="60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0290090020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354,80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375,60</w:t>
            </w:r>
          </w:p>
        </w:tc>
      </w:tr>
      <w:tr w:rsidR="00F729BC" w:rsidRPr="00F729BC" w:rsidTr="00F729BC">
        <w:trPr>
          <w:trHeight w:val="48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0290090020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354,80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375,60</w:t>
            </w:r>
          </w:p>
        </w:tc>
      </w:tr>
      <w:tr w:rsidR="00F729BC" w:rsidRPr="00F729BC" w:rsidTr="00F729BC">
        <w:trPr>
          <w:trHeight w:val="39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0290090020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354,80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375,60</w:t>
            </w:r>
          </w:p>
        </w:tc>
      </w:tr>
      <w:tr w:rsidR="00F729BC" w:rsidRPr="00F729BC" w:rsidTr="00F729BC">
        <w:trPr>
          <w:trHeight w:val="27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0290090020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354,80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375,60</w:t>
            </w:r>
          </w:p>
        </w:tc>
      </w:tr>
      <w:tr w:rsidR="00F729BC" w:rsidRPr="00F729BC" w:rsidTr="00F729BC">
        <w:trPr>
          <w:trHeight w:val="338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729BC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F729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расходы Главы Новогородского сельсовета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9BC">
              <w:rPr>
                <w:rFonts w:ascii="Arial" w:hAnsi="Arial" w:cs="Arial"/>
                <w:b/>
                <w:bCs/>
                <w:sz w:val="24"/>
                <w:szCs w:val="24"/>
              </w:rPr>
              <w:t>9200000000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9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9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9BC">
              <w:rPr>
                <w:rFonts w:ascii="Arial" w:hAnsi="Arial" w:cs="Arial"/>
                <w:b/>
                <w:bCs/>
                <w:sz w:val="24"/>
                <w:szCs w:val="24"/>
              </w:rPr>
              <w:t>1021,01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9BC">
              <w:rPr>
                <w:rFonts w:ascii="Arial" w:hAnsi="Arial" w:cs="Arial"/>
                <w:b/>
                <w:bCs/>
                <w:sz w:val="24"/>
                <w:szCs w:val="24"/>
              </w:rPr>
              <w:t>1021,01</w:t>
            </w:r>
          </w:p>
        </w:tc>
      </w:tr>
      <w:tr w:rsidR="00F729BC" w:rsidRPr="00F729BC" w:rsidTr="00F729BC">
        <w:trPr>
          <w:trHeight w:val="39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Функционирование Главы Новогородского сельсовета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9210091220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1021,01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1021,01</w:t>
            </w:r>
          </w:p>
        </w:tc>
      </w:tr>
      <w:tr w:rsidR="00F729BC" w:rsidRPr="00F729BC" w:rsidTr="00F729BC">
        <w:trPr>
          <w:trHeight w:val="36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 xml:space="preserve">Глава Новогородского сельсовета в рамках </w:t>
            </w:r>
            <w:proofErr w:type="spellStart"/>
            <w:r w:rsidRPr="00F729BC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F729BC">
              <w:rPr>
                <w:rFonts w:ascii="Arial" w:hAnsi="Arial" w:cs="Arial"/>
                <w:sz w:val="24"/>
                <w:szCs w:val="24"/>
              </w:rPr>
              <w:t xml:space="preserve"> расходов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9210091220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1021,01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1021,01</w:t>
            </w:r>
          </w:p>
        </w:tc>
      </w:tr>
      <w:tr w:rsidR="00F729BC" w:rsidRPr="00F729BC" w:rsidTr="00F729BC">
        <w:trPr>
          <w:trHeight w:val="120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9210091220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1021,01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1021,01</w:t>
            </w:r>
          </w:p>
        </w:tc>
      </w:tr>
      <w:tr w:rsidR="00F729BC" w:rsidRPr="00F729BC" w:rsidTr="00F729BC">
        <w:trPr>
          <w:trHeight w:val="48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9210091220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1021,01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1021,01</w:t>
            </w:r>
          </w:p>
        </w:tc>
      </w:tr>
      <w:tr w:rsidR="00F729BC" w:rsidRPr="00F729BC" w:rsidTr="00F729BC">
        <w:trPr>
          <w:trHeight w:val="24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9210091220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1021,01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1021,01</w:t>
            </w:r>
          </w:p>
        </w:tc>
      </w:tr>
      <w:tr w:rsidR="00F729BC" w:rsidRPr="00F729BC" w:rsidTr="00F729BC">
        <w:trPr>
          <w:trHeight w:val="525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lastRenderedPageBreak/>
              <w:t>68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9210091220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1021,01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1021,01</w:t>
            </w:r>
          </w:p>
        </w:tc>
      </w:tr>
      <w:tr w:rsidR="00F729BC" w:rsidRPr="00F729BC" w:rsidTr="00F729BC">
        <w:trPr>
          <w:trHeight w:val="72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729BC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F729B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расходы Администрации Новогородского сельсовета Иланского района Красноярского края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9BC">
              <w:rPr>
                <w:rFonts w:ascii="Arial" w:hAnsi="Arial" w:cs="Arial"/>
                <w:b/>
                <w:bCs/>
                <w:sz w:val="24"/>
                <w:szCs w:val="24"/>
              </w:rPr>
              <w:t>9400000000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9BC">
              <w:rPr>
                <w:rFonts w:ascii="Arial" w:hAnsi="Arial" w:cs="Arial"/>
                <w:b/>
                <w:bCs/>
                <w:sz w:val="24"/>
                <w:szCs w:val="24"/>
              </w:rPr>
              <w:t>4165,96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9BC">
              <w:rPr>
                <w:rFonts w:ascii="Arial" w:hAnsi="Arial" w:cs="Arial"/>
                <w:b/>
                <w:bCs/>
                <w:sz w:val="24"/>
                <w:szCs w:val="24"/>
              </w:rPr>
              <w:t>4165,96</w:t>
            </w:r>
          </w:p>
        </w:tc>
      </w:tr>
      <w:tr w:rsidR="00F729BC" w:rsidRPr="00F729BC" w:rsidTr="00F729BC">
        <w:trPr>
          <w:trHeight w:val="48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Функционирование Администрации Новогородского сельсовета Иланского района Красноярского края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9410000000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9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9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4153,96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4153,96</w:t>
            </w:r>
          </w:p>
        </w:tc>
      </w:tr>
      <w:tr w:rsidR="00F729BC" w:rsidRPr="00F729BC" w:rsidTr="00F729BC">
        <w:trPr>
          <w:trHeight w:val="96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F729BC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F729BC">
              <w:rPr>
                <w:rFonts w:ascii="Arial" w:hAnsi="Arial" w:cs="Arial"/>
                <w:sz w:val="24"/>
                <w:szCs w:val="24"/>
              </w:rPr>
              <w:t xml:space="preserve"> расходов Администрации Новогородского сельсовета  Иланского района Красноярского края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4032,28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4032,28</w:t>
            </w:r>
          </w:p>
        </w:tc>
      </w:tr>
      <w:tr w:rsidR="00F729BC" w:rsidRPr="00F729BC" w:rsidTr="00F729BC">
        <w:trPr>
          <w:trHeight w:val="120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3070,89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3070,89</w:t>
            </w:r>
          </w:p>
        </w:tc>
      </w:tr>
      <w:tr w:rsidR="00F729BC" w:rsidRPr="00F729BC" w:rsidTr="00F729BC">
        <w:trPr>
          <w:trHeight w:val="48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9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3070,89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3070,89</w:t>
            </w:r>
          </w:p>
        </w:tc>
      </w:tr>
      <w:tr w:rsidR="00F729BC" w:rsidRPr="00F729BC" w:rsidTr="00F729BC">
        <w:trPr>
          <w:trHeight w:val="24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3070,89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3070,89</w:t>
            </w:r>
          </w:p>
        </w:tc>
      </w:tr>
      <w:tr w:rsidR="00F729BC" w:rsidRPr="00F729BC" w:rsidTr="00F729BC">
        <w:trPr>
          <w:trHeight w:val="72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3070,89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3070,89</w:t>
            </w:r>
          </w:p>
        </w:tc>
      </w:tr>
      <w:tr w:rsidR="00F729BC" w:rsidRPr="00F729BC" w:rsidTr="00F729BC">
        <w:trPr>
          <w:trHeight w:val="48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958,94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958,94</w:t>
            </w:r>
          </w:p>
        </w:tc>
      </w:tr>
      <w:tr w:rsidR="00F729BC" w:rsidRPr="00F729BC" w:rsidTr="00F729BC">
        <w:trPr>
          <w:trHeight w:val="48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958,94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958,94</w:t>
            </w:r>
          </w:p>
        </w:tc>
      </w:tr>
      <w:tr w:rsidR="00F729BC" w:rsidRPr="00F729BC" w:rsidTr="00F729BC">
        <w:trPr>
          <w:trHeight w:val="24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958,94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958,94</w:t>
            </w:r>
          </w:p>
        </w:tc>
      </w:tr>
      <w:tr w:rsidR="00F729BC" w:rsidRPr="00F729BC" w:rsidTr="00F729BC">
        <w:trPr>
          <w:trHeight w:val="735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lastRenderedPageBreak/>
              <w:t>79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958,94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958,94</w:t>
            </w:r>
          </w:p>
        </w:tc>
      </w:tr>
      <w:tr w:rsidR="00F729BC" w:rsidRPr="00F729BC" w:rsidTr="00F729BC">
        <w:trPr>
          <w:trHeight w:val="312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2,45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2,45</w:t>
            </w:r>
          </w:p>
        </w:tc>
      </w:tr>
      <w:tr w:rsidR="00F729BC" w:rsidRPr="00F729BC" w:rsidTr="00F729BC">
        <w:trPr>
          <w:trHeight w:val="30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842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2,45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2,45</w:t>
            </w:r>
          </w:p>
        </w:tc>
      </w:tr>
      <w:tr w:rsidR="00F729BC" w:rsidRPr="00F729BC" w:rsidTr="00F729BC">
        <w:trPr>
          <w:trHeight w:val="24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2,45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2,45</w:t>
            </w:r>
          </w:p>
        </w:tc>
      </w:tr>
      <w:tr w:rsidR="00F729BC" w:rsidRPr="00F729BC" w:rsidTr="00F729BC">
        <w:trPr>
          <w:trHeight w:val="765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9410091210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2,45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2,45</w:t>
            </w:r>
          </w:p>
        </w:tc>
      </w:tr>
      <w:tr w:rsidR="00F729BC" w:rsidRPr="00F729BC" w:rsidTr="00F729BC">
        <w:trPr>
          <w:trHeight w:val="120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 xml:space="preserve">Осуществление государственных полномочий по первичному воинскому учету на территориях, где отсутствуют военные комиссариаты в рамках </w:t>
            </w:r>
            <w:proofErr w:type="spellStart"/>
            <w:r w:rsidRPr="00F729BC">
              <w:rPr>
                <w:rFonts w:ascii="Arial" w:hAnsi="Arial" w:cs="Arial"/>
                <w:sz w:val="24"/>
                <w:szCs w:val="24"/>
              </w:rPr>
              <w:t>непрограммных</w:t>
            </w:r>
            <w:proofErr w:type="spellEnd"/>
            <w:r w:rsidRPr="00F729BC">
              <w:rPr>
                <w:rFonts w:ascii="Arial" w:hAnsi="Arial" w:cs="Arial"/>
                <w:sz w:val="24"/>
                <w:szCs w:val="24"/>
              </w:rPr>
              <w:t xml:space="preserve"> расходов Администрации Новогородского сельсовета Иланского района Красноярского края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121,68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121,68</w:t>
            </w:r>
          </w:p>
        </w:tc>
      </w:tr>
      <w:tr w:rsidR="00F729BC" w:rsidRPr="00F729BC" w:rsidTr="00F729BC">
        <w:trPr>
          <w:trHeight w:val="120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110,55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110,55</w:t>
            </w:r>
          </w:p>
        </w:tc>
      </w:tr>
      <w:tr w:rsidR="00F729BC" w:rsidRPr="00F729BC" w:rsidTr="00F729BC">
        <w:trPr>
          <w:trHeight w:val="48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110,55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110,55</w:t>
            </w:r>
          </w:p>
        </w:tc>
      </w:tr>
      <w:tr w:rsidR="00F729BC" w:rsidRPr="00F729BC" w:rsidTr="00F729BC">
        <w:trPr>
          <w:trHeight w:val="24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110,55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110,55</w:t>
            </w:r>
          </w:p>
        </w:tc>
      </w:tr>
      <w:tr w:rsidR="00F729BC" w:rsidRPr="00F729BC" w:rsidTr="00F729BC">
        <w:trPr>
          <w:trHeight w:val="24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110,55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110,55</w:t>
            </w:r>
          </w:p>
        </w:tc>
      </w:tr>
      <w:tr w:rsidR="00F729BC" w:rsidRPr="00F729BC" w:rsidTr="00F729BC">
        <w:trPr>
          <w:trHeight w:val="48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11,13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11,13</w:t>
            </w:r>
          </w:p>
        </w:tc>
      </w:tr>
      <w:tr w:rsidR="00F729BC" w:rsidRPr="00F729BC" w:rsidTr="00F729BC">
        <w:trPr>
          <w:trHeight w:val="48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11,13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11,13</w:t>
            </w:r>
          </w:p>
        </w:tc>
      </w:tr>
      <w:tr w:rsidR="00F729BC" w:rsidRPr="00F729BC" w:rsidTr="00F729BC">
        <w:trPr>
          <w:trHeight w:val="289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lastRenderedPageBreak/>
              <w:t>91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11,13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11,13</w:t>
            </w:r>
          </w:p>
        </w:tc>
      </w:tr>
      <w:tr w:rsidR="00F729BC" w:rsidRPr="00F729BC" w:rsidTr="00F729BC">
        <w:trPr>
          <w:trHeight w:val="24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9410051180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11,13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11,13</w:t>
            </w:r>
          </w:p>
        </w:tc>
      </w:tr>
      <w:tr w:rsidR="00F729BC" w:rsidRPr="00F729BC" w:rsidTr="00F729BC">
        <w:trPr>
          <w:trHeight w:val="255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 xml:space="preserve">Доплата к пенсии муниципальным служащим 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9420000000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</w:tr>
      <w:tr w:rsidR="00F729BC" w:rsidRPr="00F729BC" w:rsidTr="00F729BC">
        <w:trPr>
          <w:trHeight w:val="255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9420091110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</w:tr>
      <w:tr w:rsidR="00F729BC" w:rsidRPr="00F729BC" w:rsidTr="00F729BC">
        <w:trPr>
          <w:trHeight w:val="255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9420091110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</w:tr>
      <w:tr w:rsidR="00F729BC" w:rsidRPr="00F729BC" w:rsidTr="00F729BC">
        <w:trPr>
          <w:trHeight w:val="255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9420091110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</w:tr>
      <w:tr w:rsidR="00F729BC" w:rsidRPr="00F729BC" w:rsidTr="00F729BC">
        <w:trPr>
          <w:trHeight w:val="255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9420091110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</w:tr>
      <w:tr w:rsidR="00F729BC" w:rsidRPr="00F729BC" w:rsidTr="00F729BC">
        <w:trPr>
          <w:trHeight w:val="24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9BC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9BC">
              <w:rPr>
                <w:rFonts w:ascii="Arial" w:hAnsi="Arial" w:cs="Arial"/>
                <w:b/>
                <w:bCs/>
                <w:sz w:val="24"/>
                <w:szCs w:val="24"/>
              </w:rPr>
              <w:t>9600000000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9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9B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9BC">
              <w:rPr>
                <w:rFonts w:ascii="Arial" w:hAnsi="Arial" w:cs="Arial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29BC">
              <w:rPr>
                <w:rFonts w:ascii="Arial" w:hAnsi="Arial" w:cs="Arial"/>
                <w:b/>
                <w:bCs/>
                <w:sz w:val="24"/>
                <w:szCs w:val="24"/>
              </w:rPr>
              <w:t>5,00</w:t>
            </w:r>
          </w:p>
        </w:tc>
      </w:tr>
      <w:tr w:rsidR="00F729BC" w:rsidRPr="00F729BC" w:rsidTr="00F729BC">
        <w:trPr>
          <w:trHeight w:val="48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 xml:space="preserve">Резервный фонд Администрации Новогородского сельсовета Иланского района Красноярского края 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9600090820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F729BC" w:rsidRPr="00F729BC" w:rsidTr="00F729BC">
        <w:trPr>
          <w:trHeight w:val="24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9600090820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F729BC" w:rsidRPr="00F729BC" w:rsidTr="00F729BC">
        <w:trPr>
          <w:trHeight w:val="24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9600090820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F729BC" w:rsidRPr="00F729BC" w:rsidTr="00F729BC">
        <w:trPr>
          <w:trHeight w:val="24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9600090820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F729BC" w:rsidRPr="00F729BC" w:rsidTr="00F729BC">
        <w:trPr>
          <w:trHeight w:val="24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9600090820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</w:tr>
      <w:tr w:rsidR="00F729BC" w:rsidRPr="00F729BC" w:rsidTr="00F729BC">
        <w:trPr>
          <w:trHeight w:val="24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8" w:type="dxa"/>
            <w:gridSpan w:val="2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42" w:type="dxa"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223,67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450,79</w:t>
            </w:r>
          </w:p>
        </w:tc>
      </w:tr>
      <w:tr w:rsidR="00F729BC" w:rsidRPr="00F729BC" w:rsidTr="00F729BC">
        <w:trPr>
          <w:trHeight w:val="240"/>
        </w:trPr>
        <w:tc>
          <w:tcPr>
            <w:tcW w:w="783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sz w:val="24"/>
                <w:szCs w:val="24"/>
              </w:rPr>
            </w:pPr>
            <w:r w:rsidRPr="00F729BC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3895" w:type="dxa"/>
            <w:hideMark/>
          </w:tcPr>
          <w:p w:rsidR="00F729BC" w:rsidRPr="00F729BC" w:rsidRDefault="00F729B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729B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Всего расходов</w:t>
            </w:r>
          </w:p>
        </w:tc>
        <w:tc>
          <w:tcPr>
            <w:tcW w:w="1568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729B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42" w:type="dxa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729B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729B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729B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9167,01</w:t>
            </w:r>
          </w:p>
        </w:tc>
        <w:tc>
          <w:tcPr>
            <w:tcW w:w="1134" w:type="dxa"/>
            <w:gridSpan w:val="2"/>
            <w:noWrap/>
            <w:hideMark/>
          </w:tcPr>
          <w:p w:rsidR="00F729BC" w:rsidRPr="00F729BC" w:rsidRDefault="00F729BC" w:rsidP="00F729BC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729B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9246,64</w:t>
            </w:r>
          </w:p>
        </w:tc>
      </w:tr>
    </w:tbl>
    <w:p w:rsidR="00D91B5D" w:rsidRDefault="00D91B5D"/>
    <w:sectPr w:rsidR="00D9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9BC"/>
    <w:rsid w:val="00D91B5D"/>
    <w:rsid w:val="00F7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9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29BC"/>
    <w:rPr>
      <w:color w:val="800080"/>
      <w:u w:val="single"/>
    </w:rPr>
  </w:style>
  <w:style w:type="paragraph" w:customStyle="1" w:styleId="xl66">
    <w:name w:val="xl66"/>
    <w:basedOn w:val="a"/>
    <w:rsid w:val="00F729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F72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F7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F729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F729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F72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F7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F72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F729B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F72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F729B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F729B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729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F72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F729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a"/>
    <w:rsid w:val="00F729B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F72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F729B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F72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F729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F729B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F72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F72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F729B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F72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F72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F72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3">
    <w:name w:val="xl93"/>
    <w:basedOn w:val="a"/>
    <w:rsid w:val="00F72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rsid w:val="00F729B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F729B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a"/>
    <w:rsid w:val="00F729B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F72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F72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F72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F72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F72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F72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F72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F72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F72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F729B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7">
    <w:name w:val="xl107"/>
    <w:basedOn w:val="a"/>
    <w:rsid w:val="00F72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F72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9">
    <w:name w:val="xl109"/>
    <w:basedOn w:val="a"/>
    <w:rsid w:val="00F72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0">
    <w:name w:val="xl110"/>
    <w:basedOn w:val="a"/>
    <w:rsid w:val="00F72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1">
    <w:name w:val="xl111"/>
    <w:basedOn w:val="a"/>
    <w:rsid w:val="00F72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F72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F72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F72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5">
    <w:name w:val="xl115"/>
    <w:basedOn w:val="a"/>
    <w:rsid w:val="00F72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6">
    <w:name w:val="xl116"/>
    <w:basedOn w:val="a"/>
    <w:rsid w:val="00F72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F72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F72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F72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F729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F729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F729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F729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F72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25">
    <w:name w:val="xl125"/>
    <w:basedOn w:val="a"/>
    <w:rsid w:val="00F72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26">
    <w:name w:val="xl126"/>
    <w:basedOn w:val="a"/>
    <w:rsid w:val="00F72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27">
    <w:name w:val="xl127"/>
    <w:basedOn w:val="a"/>
    <w:rsid w:val="00F72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28">
    <w:name w:val="xl128"/>
    <w:basedOn w:val="a"/>
    <w:rsid w:val="00F729B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F729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F729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F72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F72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33">
    <w:name w:val="xl133"/>
    <w:basedOn w:val="a"/>
    <w:rsid w:val="00F72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F72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5">
    <w:name w:val="xl135"/>
    <w:basedOn w:val="a"/>
    <w:rsid w:val="00F72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6">
    <w:name w:val="xl136"/>
    <w:basedOn w:val="a"/>
    <w:rsid w:val="00F729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7">
    <w:name w:val="xl137"/>
    <w:basedOn w:val="a"/>
    <w:rsid w:val="00F729B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F729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F729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F729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F72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2054</Words>
  <Characters>11709</Characters>
  <Application>Microsoft Office Word</Application>
  <DocSecurity>0</DocSecurity>
  <Lines>97</Lines>
  <Paragraphs>27</Paragraphs>
  <ScaleCrop>false</ScaleCrop>
  <Company/>
  <LinksUpToDate>false</LinksUpToDate>
  <CharactersWithSpaces>13736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2023-03-07T01:49:00Z</cp:lastPrinted>
  <dcterms:created xsi:type="dcterms:W3CDTF">2023-03-07T01:43:00Z</dcterms:created>
  <dcterms:modified xsi:type="dcterms:W3CDTF">2023-03-07T01:49:00Z</dcterms:modified>
</cp:coreProperties>
</file>