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709"/>
        <w:gridCol w:w="109"/>
        <w:gridCol w:w="3293"/>
        <w:gridCol w:w="851"/>
        <w:gridCol w:w="850"/>
        <w:gridCol w:w="1560"/>
        <w:gridCol w:w="708"/>
        <w:gridCol w:w="1134"/>
        <w:gridCol w:w="1134"/>
      </w:tblGrid>
      <w:tr w:rsidR="000D072B" w:rsidRPr="000D072B" w:rsidTr="000D072B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72B" w:rsidRPr="000D072B" w:rsidRDefault="000D072B" w:rsidP="000D0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Приложение  5 к Решению</w:t>
            </w:r>
          </w:p>
        </w:tc>
      </w:tr>
      <w:tr w:rsidR="000D072B" w:rsidRPr="000D072B" w:rsidTr="000D072B">
        <w:trPr>
          <w:trHeight w:val="255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72B" w:rsidRDefault="000D072B" w:rsidP="000D0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Новогородского сельского Совета  депутатов </w:t>
            </w:r>
          </w:p>
          <w:p w:rsidR="000D072B" w:rsidRPr="000D072B" w:rsidRDefault="000D072B" w:rsidP="000D0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от 27.02.2023  № 19-107 </w:t>
            </w:r>
            <w:proofErr w:type="spellStart"/>
            <w:proofErr w:type="gramStart"/>
            <w:r w:rsidRPr="000D072B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0D072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0D072B" w:rsidRPr="000D072B" w:rsidTr="000D072B">
        <w:trPr>
          <w:trHeight w:val="315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72B" w:rsidRPr="000D072B" w:rsidRDefault="000D072B" w:rsidP="000D07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72B" w:rsidRPr="000D072B" w:rsidTr="000D072B">
        <w:trPr>
          <w:trHeight w:val="6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D072B" w:rsidRPr="000D072B" w:rsidRDefault="000D072B" w:rsidP="000D07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сельсовета на 2024 и  2025 годы</w:t>
            </w:r>
          </w:p>
        </w:tc>
      </w:tr>
      <w:tr w:rsidR="000D072B" w:rsidRPr="000D072B" w:rsidTr="000D072B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72B" w:rsidRPr="000D072B" w:rsidTr="000D072B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72B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Start"/>
            <w:r w:rsidRPr="000D072B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0D072B">
              <w:rPr>
                <w:rFonts w:ascii="Arial" w:hAnsi="Arial" w:cs="Arial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0D072B" w:rsidRPr="000D072B" w:rsidTr="000D072B">
        <w:trPr>
          <w:trHeight w:val="276"/>
        </w:trPr>
        <w:tc>
          <w:tcPr>
            <w:tcW w:w="709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72B" w:rsidRPr="000D072B" w:rsidTr="000D072B">
        <w:trPr>
          <w:trHeight w:val="276"/>
        </w:trPr>
        <w:tc>
          <w:tcPr>
            <w:tcW w:w="709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72B" w:rsidRPr="000D072B" w:rsidTr="000D072B">
        <w:trPr>
          <w:trHeight w:val="276"/>
        </w:trPr>
        <w:tc>
          <w:tcPr>
            <w:tcW w:w="709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72B" w:rsidRPr="000D072B" w:rsidTr="000D072B">
        <w:trPr>
          <w:trHeight w:val="276"/>
        </w:trPr>
        <w:tc>
          <w:tcPr>
            <w:tcW w:w="709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72B" w:rsidRPr="000D072B" w:rsidTr="000D072B">
        <w:trPr>
          <w:trHeight w:val="276"/>
        </w:trPr>
        <w:tc>
          <w:tcPr>
            <w:tcW w:w="709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72B" w:rsidRPr="000D072B" w:rsidTr="000D072B">
        <w:trPr>
          <w:trHeight w:val="21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D072B" w:rsidRPr="000D072B" w:rsidTr="000D072B">
        <w:trPr>
          <w:trHeight w:val="69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сельское поселение </w:t>
            </w:r>
            <w:proofErr w:type="spellStart"/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Новогородский</w:t>
            </w:r>
            <w:proofErr w:type="spellEnd"/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сельсовет Иланского муниципального района Красноярского края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6683,67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6536,18</w:t>
            </w:r>
          </w:p>
        </w:tc>
      </w:tr>
      <w:tr w:rsidR="000D072B" w:rsidRPr="000D072B" w:rsidTr="000D072B">
        <w:trPr>
          <w:trHeight w:val="25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5063,39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5063,39</w:t>
            </w:r>
          </w:p>
        </w:tc>
      </w:tr>
      <w:tr w:rsidR="000D072B" w:rsidRPr="000D072B" w:rsidTr="000D072B">
        <w:trPr>
          <w:trHeight w:val="76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1021,01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1021,01</w:t>
            </w:r>
          </w:p>
        </w:tc>
      </w:tr>
      <w:tr w:rsidR="000D072B" w:rsidRPr="000D072B" w:rsidTr="000D072B">
        <w:trPr>
          <w:trHeight w:val="25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72B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D072B">
              <w:rPr>
                <w:rFonts w:ascii="Arial" w:hAnsi="Arial" w:cs="Arial"/>
                <w:sz w:val="24"/>
                <w:szCs w:val="24"/>
              </w:rPr>
              <w:t xml:space="preserve"> расходы Главы Новогородского сельсовета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0D072B" w:rsidRPr="000D072B" w:rsidTr="000D072B">
        <w:trPr>
          <w:trHeight w:val="31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Функционирование Главы Новогородского сельсовета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9210000000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0D072B" w:rsidRPr="000D072B" w:rsidTr="000D072B">
        <w:trPr>
          <w:trHeight w:val="30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Глава Новогородского сельсовета в рамках </w:t>
            </w:r>
            <w:proofErr w:type="spellStart"/>
            <w:r w:rsidRPr="000D072B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0D072B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0D072B" w:rsidRPr="000D072B" w:rsidTr="000D072B">
        <w:trPr>
          <w:trHeight w:val="105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0D072B" w:rsidRPr="000D072B" w:rsidTr="000D072B">
        <w:trPr>
          <w:trHeight w:val="52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0D072B" w:rsidRPr="000D072B" w:rsidTr="000D072B">
        <w:trPr>
          <w:trHeight w:val="81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4032,28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4032,28</w:t>
            </w:r>
          </w:p>
        </w:tc>
      </w:tr>
      <w:tr w:rsidR="000D072B" w:rsidRPr="000D072B" w:rsidTr="000D072B">
        <w:trPr>
          <w:trHeight w:val="578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72B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D072B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4032,28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4032,28</w:t>
            </w:r>
          </w:p>
        </w:tc>
      </w:tr>
      <w:tr w:rsidR="000D072B" w:rsidRPr="000D072B" w:rsidTr="000D072B">
        <w:trPr>
          <w:trHeight w:val="48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4032,28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4032,28</w:t>
            </w:r>
          </w:p>
        </w:tc>
      </w:tr>
      <w:tr w:rsidR="000D072B" w:rsidRPr="000D072B" w:rsidTr="000D072B">
        <w:trPr>
          <w:trHeight w:val="103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D072B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0D072B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 Иланского района Красноярского края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4032,28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4032,28</w:t>
            </w:r>
          </w:p>
        </w:tc>
      </w:tr>
      <w:tr w:rsidR="000D072B" w:rsidRPr="000D072B" w:rsidTr="000D072B">
        <w:trPr>
          <w:trHeight w:val="96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</w:tr>
      <w:tr w:rsidR="000D072B" w:rsidRPr="000D072B" w:rsidTr="000D072B">
        <w:trPr>
          <w:trHeight w:val="48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</w:tr>
      <w:tr w:rsidR="000D072B" w:rsidRPr="000D072B" w:rsidTr="000D072B">
        <w:trPr>
          <w:trHeight w:val="48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958,94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958,94</w:t>
            </w:r>
          </w:p>
        </w:tc>
      </w:tr>
      <w:tr w:rsidR="000D072B" w:rsidRPr="000D072B" w:rsidTr="000D072B">
        <w:trPr>
          <w:trHeight w:val="49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958,94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958,94</w:t>
            </w:r>
          </w:p>
        </w:tc>
      </w:tr>
      <w:tr w:rsidR="000D072B" w:rsidRPr="000D072B" w:rsidTr="000D072B">
        <w:trPr>
          <w:trHeight w:val="31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0D072B" w:rsidRPr="000D072B" w:rsidTr="000D072B">
        <w:trPr>
          <w:trHeight w:val="30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0D072B" w:rsidRPr="000D072B" w:rsidTr="000D072B">
        <w:trPr>
          <w:trHeight w:val="33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0D072B" w:rsidRPr="000D072B" w:rsidTr="000D072B">
        <w:trPr>
          <w:trHeight w:val="28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D072B" w:rsidRPr="000D072B" w:rsidTr="000D072B">
        <w:trPr>
          <w:trHeight w:val="48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Новогородского сельсовета Иланского района Красноярского края 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D072B" w:rsidRPr="000D072B" w:rsidTr="000D072B">
        <w:trPr>
          <w:trHeight w:val="27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D072B" w:rsidRPr="000D072B" w:rsidTr="000D072B">
        <w:trPr>
          <w:trHeight w:val="24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D072B" w:rsidRPr="000D072B" w:rsidTr="000D072B">
        <w:trPr>
          <w:trHeight w:val="24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5,10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5,10</w:t>
            </w:r>
          </w:p>
        </w:tc>
      </w:tr>
      <w:tr w:rsidR="000D072B" w:rsidRPr="000D072B" w:rsidTr="000D072B">
        <w:trPr>
          <w:trHeight w:val="72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2" w:type="dxa"/>
            <w:gridSpan w:val="2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5,10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5,10</w:t>
            </w:r>
          </w:p>
        </w:tc>
      </w:tr>
      <w:tr w:rsidR="000D072B" w:rsidRPr="000D072B" w:rsidTr="000D072B">
        <w:trPr>
          <w:trHeight w:val="31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0D072B" w:rsidRPr="000D072B" w:rsidTr="000D072B">
        <w:trPr>
          <w:trHeight w:val="154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0D072B" w:rsidRPr="000D072B" w:rsidTr="000D072B">
        <w:trPr>
          <w:trHeight w:val="54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0D072B" w:rsidRPr="000D072B" w:rsidTr="000D072B">
        <w:trPr>
          <w:trHeight w:val="54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0D072B" w:rsidRPr="000D072B" w:rsidTr="000D072B">
        <w:trPr>
          <w:trHeight w:val="31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121,68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121,68</w:t>
            </w:r>
          </w:p>
        </w:tc>
      </w:tr>
      <w:tr w:rsidR="000D072B" w:rsidRPr="000D072B" w:rsidTr="000D072B">
        <w:trPr>
          <w:trHeight w:val="30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121,68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121,68</w:t>
            </w:r>
          </w:p>
        </w:tc>
      </w:tr>
      <w:tr w:rsidR="000D072B" w:rsidRPr="000D072B" w:rsidTr="000D072B">
        <w:trPr>
          <w:trHeight w:val="51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72B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D072B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</w:t>
            </w: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Иланского района Красноярского края по воинскому учету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121,68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121,68</w:t>
            </w:r>
          </w:p>
        </w:tc>
      </w:tr>
      <w:tr w:rsidR="000D072B" w:rsidRPr="000D072B" w:rsidTr="000D072B">
        <w:trPr>
          <w:trHeight w:val="49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121,68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121,68</w:t>
            </w:r>
          </w:p>
        </w:tc>
      </w:tr>
      <w:tr w:rsidR="000D072B" w:rsidRPr="000D072B" w:rsidTr="000D072B">
        <w:trPr>
          <w:trHeight w:val="108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0D072B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0D072B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121,68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121,68</w:t>
            </w:r>
          </w:p>
        </w:tc>
      </w:tr>
      <w:tr w:rsidR="000D072B" w:rsidRPr="000D072B" w:rsidTr="000D072B">
        <w:trPr>
          <w:trHeight w:val="99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</w:tr>
      <w:tr w:rsidR="000D072B" w:rsidRPr="000D072B" w:rsidTr="000D072B">
        <w:trPr>
          <w:trHeight w:val="49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</w:tr>
      <w:tr w:rsidR="000D072B" w:rsidRPr="000D072B" w:rsidTr="000D072B">
        <w:trPr>
          <w:trHeight w:val="55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8,55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8,55</w:t>
            </w:r>
          </w:p>
        </w:tc>
      </w:tr>
      <w:tr w:rsidR="000D072B" w:rsidRPr="000D072B" w:rsidTr="000D072B">
        <w:trPr>
          <w:trHeight w:val="54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8,55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8,55</w:t>
            </w:r>
          </w:p>
        </w:tc>
      </w:tr>
      <w:tr w:rsidR="000D072B" w:rsidRPr="000D072B" w:rsidTr="000D072B">
        <w:trPr>
          <w:trHeight w:val="52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93,60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104,00</w:t>
            </w:r>
          </w:p>
        </w:tc>
      </w:tr>
      <w:tr w:rsidR="000D072B" w:rsidRPr="000D072B" w:rsidTr="000D072B">
        <w:trPr>
          <w:trHeight w:val="79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93,60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104,00</w:t>
            </w:r>
          </w:p>
        </w:tc>
      </w:tr>
      <w:tr w:rsidR="000D072B" w:rsidRPr="000D072B" w:rsidTr="000D072B">
        <w:trPr>
          <w:trHeight w:val="96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02" w:type="dxa"/>
            <w:gridSpan w:val="2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93,60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104,00</w:t>
            </w:r>
          </w:p>
        </w:tc>
      </w:tr>
      <w:tr w:rsidR="000D072B" w:rsidRPr="000D072B" w:rsidTr="000D072B">
        <w:trPr>
          <w:trHeight w:val="39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93,60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104,00</w:t>
            </w:r>
          </w:p>
        </w:tc>
      </w:tr>
      <w:tr w:rsidR="000D072B" w:rsidRPr="000D072B" w:rsidTr="000D072B">
        <w:trPr>
          <w:trHeight w:val="121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"Повышение уровня жизнедеятельности,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72B">
              <w:rPr>
                <w:rFonts w:ascii="Arial" w:hAnsi="Arial" w:cs="Arial"/>
                <w:sz w:val="24"/>
                <w:szCs w:val="24"/>
              </w:rPr>
              <w:t>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93,60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104,00</w:t>
            </w:r>
          </w:p>
        </w:tc>
      </w:tr>
      <w:tr w:rsidR="000D072B" w:rsidRPr="000D072B" w:rsidTr="000D072B">
        <w:trPr>
          <w:trHeight w:val="66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43,60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</w:tr>
      <w:tr w:rsidR="000D072B" w:rsidRPr="000D072B" w:rsidTr="000D072B">
        <w:trPr>
          <w:trHeight w:val="52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43,60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</w:tr>
      <w:tr w:rsidR="000D072B" w:rsidRPr="000D072B" w:rsidTr="000D072B">
        <w:trPr>
          <w:trHeight w:val="37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0D072B" w:rsidRPr="000D072B" w:rsidTr="000D072B">
        <w:trPr>
          <w:trHeight w:val="36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0D072B" w:rsidRPr="000D072B" w:rsidTr="000D072B">
        <w:trPr>
          <w:trHeight w:val="30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359,80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380,60</w:t>
            </w:r>
          </w:p>
        </w:tc>
      </w:tr>
      <w:tr w:rsidR="000D072B" w:rsidRPr="000D072B" w:rsidTr="000D072B">
        <w:trPr>
          <w:trHeight w:val="30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354,80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375,60</w:t>
            </w:r>
          </w:p>
        </w:tc>
      </w:tr>
      <w:tr w:rsidR="000D072B" w:rsidRPr="000D072B" w:rsidTr="000D072B">
        <w:trPr>
          <w:trHeight w:val="82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Муниципальная программа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0D072B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D072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354,80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375,60</w:t>
            </w:r>
          </w:p>
        </w:tc>
      </w:tr>
      <w:tr w:rsidR="000D072B" w:rsidRPr="000D072B" w:rsidTr="000D072B">
        <w:trPr>
          <w:trHeight w:val="30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354,80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375,60</w:t>
            </w:r>
          </w:p>
        </w:tc>
      </w:tr>
      <w:tr w:rsidR="000D072B" w:rsidRPr="000D072B" w:rsidTr="000D072B">
        <w:trPr>
          <w:trHeight w:val="133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72B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0D072B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</w:t>
            </w: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0D072B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D072B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354,80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375,60</w:t>
            </w:r>
          </w:p>
        </w:tc>
      </w:tr>
      <w:tr w:rsidR="000D072B" w:rsidRPr="000D072B" w:rsidTr="000D072B">
        <w:trPr>
          <w:trHeight w:val="55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354,80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375,60</w:t>
            </w:r>
          </w:p>
        </w:tc>
      </w:tr>
      <w:tr w:rsidR="000D072B" w:rsidRPr="000D072B" w:rsidTr="000D072B">
        <w:trPr>
          <w:trHeight w:val="52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354,80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375,60</w:t>
            </w:r>
          </w:p>
        </w:tc>
      </w:tr>
      <w:tr w:rsidR="000D072B" w:rsidRPr="000D072B" w:rsidTr="000D072B">
        <w:trPr>
          <w:trHeight w:val="338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0D072B" w:rsidRPr="000D072B" w:rsidTr="000D072B">
        <w:trPr>
          <w:trHeight w:val="732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402" w:type="dxa"/>
            <w:gridSpan w:val="2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D072B" w:rsidRPr="000D072B" w:rsidTr="000D072B">
        <w:trPr>
          <w:trHeight w:val="30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D072B" w:rsidRPr="000D072B" w:rsidTr="000D072B">
        <w:trPr>
          <w:trHeight w:val="147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Реализация мероприятий по профилактике терроризма и  экстремизма в  рамках основных мероприятий муниципальной программы "Повышение уровня жизнедеятельности,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72B">
              <w:rPr>
                <w:rFonts w:ascii="Arial" w:hAnsi="Arial" w:cs="Arial"/>
                <w:sz w:val="24"/>
                <w:szCs w:val="24"/>
              </w:rPr>
              <w:t>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D072B" w:rsidRPr="000D072B" w:rsidTr="000D072B">
        <w:trPr>
          <w:trHeight w:val="48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D072B" w:rsidRPr="000D072B" w:rsidTr="000D072B">
        <w:trPr>
          <w:trHeight w:val="51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0D072B" w:rsidRPr="000D072B" w:rsidTr="000D072B">
        <w:trPr>
          <w:trHeight w:val="28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Жилищно-коммунальное хозяйство 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0500 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1 033,20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854,51</w:t>
            </w:r>
          </w:p>
        </w:tc>
      </w:tr>
      <w:tr w:rsidR="000D072B" w:rsidRPr="000D072B" w:rsidTr="000D072B">
        <w:trPr>
          <w:trHeight w:val="37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1033,20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854,51</w:t>
            </w:r>
          </w:p>
        </w:tc>
      </w:tr>
      <w:tr w:rsidR="000D072B" w:rsidRPr="000D072B" w:rsidTr="000D072B">
        <w:trPr>
          <w:trHeight w:val="96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402" w:type="dxa"/>
            <w:gridSpan w:val="2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1033,20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854,51</w:t>
            </w:r>
          </w:p>
        </w:tc>
      </w:tr>
      <w:tr w:rsidR="000D072B" w:rsidRPr="000D072B" w:rsidTr="000D072B">
        <w:trPr>
          <w:trHeight w:val="28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1033,20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854,51</w:t>
            </w:r>
          </w:p>
        </w:tc>
      </w:tr>
      <w:tr w:rsidR="000D072B" w:rsidRPr="000D072B" w:rsidTr="000D072B">
        <w:trPr>
          <w:trHeight w:val="123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Реализация мероприятий по охране окружающей среды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0D072B" w:rsidRPr="000D072B" w:rsidTr="000D072B">
        <w:trPr>
          <w:trHeight w:val="57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0D072B" w:rsidRPr="000D072B" w:rsidTr="000D072B">
        <w:trPr>
          <w:trHeight w:val="51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0D072B" w:rsidRPr="000D072B" w:rsidTr="000D072B">
        <w:trPr>
          <w:trHeight w:val="144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585,55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633,98</w:t>
            </w:r>
          </w:p>
        </w:tc>
      </w:tr>
      <w:tr w:rsidR="000D072B" w:rsidRPr="000D072B" w:rsidTr="000D072B">
        <w:trPr>
          <w:trHeight w:val="57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585,55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633,98</w:t>
            </w:r>
          </w:p>
        </w:tc>
      </w:tr>
      <w:tr w:rsidR="000D072B" w:rsidRPr="000D072B" w:rsidTr="000D072B">
        <w:trPr>
          <w:trHeight w:val="51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585,55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633,98</w:t>
            </w:r>
          </w:p>
        </w:tc>
      </w:tr>
      <w:tr w:rsidR="000D072B" w:rsidRPr="000D072B" w:rsidTr="000D072B">
        <w:trPr>
          <w:trHeight w:val="145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344,11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116,99</w:t>
            </w:r>
          </w:p>
        </w:tc>
      </w:tr>
      <w:tr w:rsidR="000D072B" w:rsidRPr="000D072B" w:rsidTr="000D072B">
        <w:trPr>
          <w:trHeight w:val="48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344,11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116,99</w:t>
            </w:r>
          </w:p>
        </w:tc>
      </w:tr>
      <w:tr w:rsidR="000D072B" w:rsidRPr="000D072B" w:rsidTr="000D072B">
        <w:trPr>
          <w:trHeight w:val="58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344,11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116,99</w:t>
            </w:r>
          </w:p>
        </w:tc>
      </w:tr>
      <w:tr w:rsidR="000D072B" w:rsidRPr="000D072B" w:rsidTr="000D072B">
        <w:trPr>
          <w:trHeight w:val="145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сбора вывоза ТБО с территории сельсовета,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72B">
              <w:rPr>
                <w:rFonts w:ascii="Arial" w:hAnsi="Arial" w:cs="Arial"/>
                <w:sz w:val="24"/>
                <w:szCs w:val="24"/>
              </w:rPr>
              <w:t>содержания кладбищ, благоустройства населенных пунктов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0D072B" w:rsidRPr="000D072B" w:rsidTr="000D072B">
        <w:trPr>
          <w:trHeight w:val="49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0D072B" w:rsidRPr="000D072B" w:rsidTr="000D072B">
        <w:trPr>
          <w:trHeight w:val="49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0D072B" w:rsidRPr="000D072B" w:rsidTr="000D072B">
        <w:trPr>
          <w:trHeight w:val="42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12,00</w:t>
            </w:r>
          </w:p>
        </w:tc>
      </w:tr>
      <w:tr w:rsidR="000D072B" w:rsidRPr="000D072B" w:rsidTr="000D072B">
        <w:trPr>
          <w:trHeight w:val="34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0D072B" w:rsidRPr="000D072B" w:rsidTr="000D072B">
        <w:trPr>
          <w:trHeight w:val="49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72B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D072B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0D072B" w:rsidRPr="000D072B" w:rsidTr="000D072B">
        <w:trPr>
          <w:trHeight w:val="37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9420000000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0D072B" w:rsidRPr="000D072B" w:rsidTr="000D072B">
        <w:trPr>
          <w:trHeight w:val="81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в рамках </w:t>
            </w:r>
            <w:proofErr w:type="spellStart"/>
            <w:r w:rsidRPr="000D072B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0D072B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0D072B" w:rsidRPr="000D072B" w:rsidTr="000D072B">
        <w:trPr>
          <w:trHeight w:val="40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0D072B" w:rsidRPr="000D072B" w:rsidTr="000D072B">
        <w:trPr>
          <w:trHeight w:val="34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0D072B" w:rsidRPr="000D072B" w:rsidTr="000D072B">
        <w:trPr>
          <w:trHeight w:val="43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МКУ "ЦХО" Новогородского сельсовета Иланского района Красноярского края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041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2259,67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i/>
                <w:iCs/>
                <w:sz w:val="24"/>
                <w:szCs w:val="24"/>
              </w:rPr>
              <w:t>2259,67</w:t>
            </w:r>
          </w:p>
        </w:tc>
      </w:tr>
      <w:tr w:rsidR="000D072B" w:rsidRPr="000D072B" w:rsidTr="000D072B">
        <w:trPr>
          <w:trHeight w:val="31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041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2259,67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2259,67</w:t>
            </w:r>
          </w:p>
        </w:tc>
      </w:tr>
      <w:tr w:rsidR="000D072B" w:rsidRPr="000D072B" w:rsidTr="000D072B">
        <w:trPr>
          <w:trHeight w:val="31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2259,67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sz w:val="24"/>
                <w:szCs w:val="24"/>
              </w:rPr>
              <w:t>2259,67</w:t>
            </w:r>
          </w:p>
        </w:tc>
      </w:tr>
      <w:tr w:rsidR="000D072B" w:rsidRPr="000D072B" w:rsidTr="000D072B">
        <w:trPr>
          <w:trHeight w:val="100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402" w:type="dxa"/>
            <w:gridSpan w:val="2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2259,67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2259,67</w:t>
            </w:r>
          </w:p>
        </w:tc>
      </w:tr>
      <w:tr w:rsidR="000D072B" w:rsidRPr="000D072B" w:rsidTr="000D072B">
        <w:trPr>
          <w:trHeight w:val="31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2259,67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2259,67</w:t>
            </w:r>
          </w:p>
        </w:tc>
      </w:tr>
      <w:tr w:rsidR="000D072B" w:rsidRPr="000D072B" w:rsidTr="000D072B">
        <w:trPr>
          <w:trHeight w:val="144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основных мероприятий муниципальной программы «Повышение уровня </w:t>
            </w: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2259,67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2259,67</w:t>
            </w:r>
          </w:p>
        </w:tc>
      </w:tr>
      <w:tr w:rsidR="000D072B" w:rsidRPr="000D072B" w:rsidTr="000D072B">
        <w:trPr>
          <w:trHeight w:val="100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</w:tr>
      <w:tr w:rsidR="000D072B" w:rsidRPr="000D072B" w:rsidTr="000D072B">
        <w:trPr>
          <w:trHeight w:val="54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</w:tr>
      <w:tr w:rsidR="000D072B" w:rsidRPr="000D072B" w:rsidTr="000D072B">
        <w:trPr>
          <w:trHeight w:val="480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606,12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606,12</w:t>
            </w:r>
          </w:p>
        </w:tc>
      </w:tr>
      <w:tr w:rsidR="000D072B" w:rsidRPr="000D072B" w:rsidTr="000D072B">
        <w:trPr>
          <w:trHeight w:val="31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606,12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606,12</w:t>
            </w:r>
          </w:p>
        </w:tc>
      </w:tr>
      <w:tr w:rsidR="000D072B" w:rsidRPr="000D072B" w:rsidTr="000D072B">
        <w:trPr>
          <w:trHeight w:val="31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</w:tr>
      <w:tr w:rsidR="000D072B" w:rsidRPr="000D072B" w:rsidTr="000D072B">
        <w:trPr>
          <w:trHeight w:val="31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</w:tr>
      <w:tr w:rsidR="000D072B" w:rsidRPr="000D072B" w:rsidTr="000D072B">
        <w:trPr>
          <w:trHeight w:val="31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223,67</w:t>
            </w:r>
          </w:p>
        </w:tc>
        <w:tc>
          <w:tcPr>
            <w:tcW w:w="1134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450,79</w:t>
            </w:r>
          </w:p>
        </w:tc>
      </w:tr>
      <w:tr w:rsidR="000D072B" w:rsidRPr="000D072B" w:rsidTr="000D072B">
        <w:trPr>
          <w:trHeight w:val="255"/>
        </w:trPr>
        <w:tc>
          <w:tcPr>
            <w:tcW w:w="709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402" w:type="dxa"/>
            <w:gridSpan w:val="2"/>
            <w:hideMark/>
          </w:tcPr>
          <w:p w:rsidR="000D072B" w:rsidRPr="000D072B" w:rsidRDefault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sz w:val="24"/>
                <w:szCs w:val="24"/>
              </w:rPr>
            </w:pPr>
            <w:r w:rsidRPr="000D07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9167,01</w:t>
            </w:r>
          </w:p>
        </w:tc>
        <w:tc>
          <w:tcPr>
            <w:tcW w:w="1134" w:type="dxa"/>
            <w:noWrap/>
            <w:hideMark/>
          </w:tcPr>
          <w:p w:rsidR="000D072B" w:rsidRPr="000D072B" w:rsidRDefault="000D072B" w:rsidP="000D072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D07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9246,64</w:t>
            </w:r>
          </w:p>
        </w:tc>
      </w:tr>
    </w:tbl>
    <w:p w:rsidR="007D2D97" w:rsidRDefault="007D2D97"/>
    <w:sectPr w:rsidR="007D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72B"/>
    <w:rsid w:val="000D072B"/>
    <w:rsid w:val="007D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7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072B"/>
    <w:rPr>
      <w:color w:val="800080"/>
      <w:u w:val="single"/>
    </w:rPr>
  </w:style>
  <w:style w:type="paragraph" w:customStyle="1" w:styleId="xl65">
    <w:name w:val="xl65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8">
    <w:name w:val="xl78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9">
    <w:name w:val="xl79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2">
    <w:name w:val="xl82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3">
    <w:name w:val="xl83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5">
    <w:name w:val="xl85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6">
    <w:name w:val="xl86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0D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0D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0D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0D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D07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0D07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0D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0D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0D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0D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4">
    <w:name w:val="xl104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5">
    <w:name w:val="xl105"/>
    <w:basedOn w:val="a"/>
    <w:rsid w:val="000D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0D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1">
    <w:name w:val="xl111"/>
    <w:basedOn w:val="a"/>
    <w:rsid w:val="000D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3">
    <w:name w:val="xl113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0">
    <w:name w:val="xl120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1">
    <w:name w:val="xl121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2">
    <w:name w:val="xl122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39">
    <w:name w:val="xl139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44">
    <w:name w:val="xl144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0D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47">
    <w:name w:val="xl147"/>
    <w:basedOn w:val="a"/>
    <w:rsid w:val="000D07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48">
    <w:name w:val="xl148"/>
    <w:basedOn w:val="a"/>
    <w:rsid w:val="000D07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0D07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0D0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0D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0D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0D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0D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0D07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0D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0D072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0D0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0D072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0D07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0D07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0D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0D0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D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0D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0D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0D0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2047</Words>
  <Characters>11672</Characters>
  <Application>Microsoft Office Word</Application>
  <DocSecurity>0</DocSecurity>
  <Lines>97</Lines>
  <Paragraphs>27</Paragraphs>
  <ScaleCrop>false</ScaleCrop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2023-03-07T01:33:00Z</cp:lastPrinted>
  <dcterms:created xsi:type="dcterms:W3CDTF">2023-03-07T01:24:00Z</dcterms:created>
  <dcterms:modified xsi:type="dcterms:W3CDTF">2023-03-07T01:34:00Z</dcterms:modified>
</cp:coreProperties>
</file>