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D" w:rsidRPr="00A21F43" w:rsidRDefault="00A208DD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A21F43">
        <w:rPr>
          <w:b/>
          <w:bCs/>
          <w:color w:val="000000"/>
          <w:sz w:val="26"/>
          <w:szCs w:val="26"/>
        </w:rPr>
        <w:t>РОССИЙСКАЯ ФЕДЕРАЦИЯ</w:t>
      </w:r>
    </w:p>
    <w:p w:rsidR="00A208DD" w:rsidRPr="00A21F43" w:rsidRDefault="00CD4F99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НОВОГОРОДСКИЙ</w:t>
      </w:r>
      <w:r w:rsidR="00A21F43" w:rsidRPr="00A21F43">
        <w:rPr>
          <w:b/>
          <w:bCs/>
          <w:color w:val="000000"/>
          <w:sz w:val="26"/>
          <w:szCs w:val="26"/>
        </w:rPr>
        <w:t xml:space="preserve"> СЕЛЬСКИЙ</w:t>
      </w:r>
      <w:r w:rsidR="00A208DD" w:rsidRPr="00A21F43">
        <w:rPr>
          <w:b/>
          <w:bCs/>
          <w:color w:val="000000"/>
          <w:sz w:val="26"/>
          <w:szCs w:val="26"/>
        </w:rPr>
        <w:t xml:space="preserve"> СОВЕТ ДЕПУТАТОВ</w:t>
      </w:r>
    </w:p>
    <w:p w:rsidR="00A208DD" w:rsidRPr="00A21F43" w:rsidRDefault="00A208DD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A21F43">
        <w:rPr>
          <w:b/>
          <w:bCs/>
          <w:color w:val="000000"/>
          <w:sz w:val="26"/>
          <w:szCs w:val="26"/>
        </w:rPr>
        <w:t>ИЛАНСКОГО РАЙОНА КРАСНОЯРСКОГО КРАЯ 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______.2022               </w:t>
      </w:r>
      <w:r w:rsid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</w:t>
      </w:r>
      <w:r w:rsidR="008756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spellStart"/>
      <w:r w:rsidR="004157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Новогородка</w:t>
      </w:r>
      <w:proofErr w:type="spellEnd"/>
      <w:r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                             № 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Порядка принятия решения о применении к депутату </w:t>
      </w:r>
      <w:r w:rsidR="00CD4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Совета депутатов, Главе </w:t>
      </w:r>
      <w:r w:rsidR="00CD4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сельсовета</w:t>
      </w:r>
      <w:r w:rsidR="004E0AFC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чч.7.3-1, 7.3-2 ст.40 Федерального закона </w:t>
      </w:r>
      <w:hyperlink r:id="rId5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 № 131-ФЗ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 в Российской Федерации», п.2 ст.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5.1 Закона Красноярского края </w:t>
      </w:r>
      <w:hyperlink r:id="rId6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19.12.2017 № 4-1264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обязательствах имущественного характера и проверке достоверности и полноты таких сведений», руководствуясь статьей </w:t>
      </w:r>
      <w:r w:rsidR="00C70295">
        <w:rPr>
          <w:rFonts w:ascii="Times New Roman" w:eastAsia="Times New Roman" w:hAnsi="Times New Roman" w:cs="Times New Roman"/>
          <w:color w:val="000000"/>
          <w:sz w:val="26"/>
          <w:szCs w:val="26"/>
        </w:rPr>
        <w:t>8,23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7" w:history="1">
        <w:proofErr w:type="gramStart"/>
        <w:r w:rsidRPr="00A21F4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Устав</w:t>
        </w:r>
        <w:proofErr w:type="gramEnd"/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а </w:t>
      </w:r>
      <w:r w:rsidR="00CD4F9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4E0AFC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 района Красноярского края, </w:t>
      </w:r>
      <w:proofErr w:type="spellStart"/>
      <w:r w:rsidR="00CD4F9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Новогородский</w:t>
      </w:r>
      <w:proofErr w:type="spellEnd"/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сельский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депутатов</w:t>
      </w:r>
    </w:p>
    <w:p w:rsidR="00C70295" w:rsidRPr="00A21F43" w:rsidRDefault="00C70295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Default="00A208DD" w:rsidP="00C702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</w:p>
    <w:p w:rsidR="00C70295" w:rsidRPr="00A21F43" w:rsidRDefault="00C70295" w:rsidP="00C7029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1. Утвердить Порядок принятия решения о применении к депутату </w:t>
      </w:r>
      <w:r w:rsidR="00CD4F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депутатов, Главе </w:t>
      </w:r>
      <w:r w:rsidR="00CD4F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</w:t>
      </w:r>
      <w:hyperlink r:id="rId8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06.10.2003г. № 131-ФЗ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 в Российской Федерации» согласно приложению.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  Контроль за исполнением настоящего решения возложить на постоянную комиссию по </w:t>
      </w:r>
      <w:r w:rsidR="00C70295">
        <w:rPr>
          <w:sz w:val="28"/>
        </w:rPr>
        <w:t xml:space="preserve"> </w:t>
      </w:r>
      <w:r w:rsidR="00C70295" w:rsidRPr="00C70295">
        <w:rPr>
          <w:rFonts w:ascii="Times New Roman" w:hAnsi="Times New Roman" w:cs="Times New Roman"/>
          <w:sz w:val="28"/>
        </w:rPr>
        <w:t>бюджету, экономической политике, собственности и налогам</w:t>
      </w:r>
      <w:proofErr w:type="gramStart"/>
      <w:r w:rsidR="00C7029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="00415775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Новогородские</w:t>
      </w:r>
      <w:proofErr w:type="spellEnd"/>
      <w:r w:rsidR="00415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ведомости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/>
      </w:tblPr>
      <w:tblGrid>
        <w:gridCol w:w="8287"/>
        <w:gridCol w:w="7163"/>
      </w:tblGrid>
      <w:tr w:rsidR="00A208DD" w:rsidRPr="00A21F43" w:rsidTr="00A208DD">
        <w:trPr>
          <w:trHeight w:val="23"/>
        </w:trPr>
        <w:tc>
          <w:tcPr>
            <w:tcW w:w="8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95" w:rsidRPr="00A21F43" w:rsidRDefault="00A208DD" w:rsidP="00C70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Совета депутатов               </w:t>
            </w:r>
            <w:r w:rsidR="00C70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C70295"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сельсовета</w:t>
            </w:r>
          </w:p>
          <w:p w:rsidR="00C70295" w:rsidRDefault="00C70295" w:rsidP="00C7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Н.А.Лапа</w:t>
            </w: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_____  Т</w:t>
            </w: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Лецрих</w:t>
            </w:r>
            <w:proofErr w:type="spellEnd"/>
          </w:p>
          <w:p w:rsidR="00A208DD" w:rsidRPr="00A21F43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  <w:p w:rsidR="00A208DD" w:rsidRPr="00A21F43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  <w:p w:rsidR="00A208DD" w:rsidRPr="00A21F43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</w:p>
          <w:p w:rsidR="00A208DD" w:rsidRPr="00A21F43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7566C" w:rsidRPr="00A21F43" w:rsidRDefault="0087566C" w:rsidP="00C7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DD" w:rsidRPr="00A21F43" w:rsidRDefault="00A208DD" w:rsidP="00A208D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7D24" w:rsidRPr="00A21F43" w:rsidRDefault="00587D24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1F43" w:rsidRDefault="00A21F43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к Решению </w:t>
      </w:r>
      <w:r w:rsidR="00415775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Новогородского сельского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 Иланского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Красноярского края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от _____2022 г. № ____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принятия решения о применении к депутату </w:t>
      </w:r>
      <w:r w:rsidR="00CD4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 w:rsidR="00A21F43" w:rsidRPr="00A21F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Совета депутатов, Главе </w:t>
      </w:r>
      <w:r w:rsidR="00CD4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сельсовета </w:t>
      </w: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положения.</w:t>
      </w:r>
    </w:p>
    <w:p w:rsidR="00A208DD" w:rsidRPr="00A21F43" w:rsidRDefault="00A208DD" w:rsidP="00F40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4078D" w:rsidRPr="00A21F43" w:rsidRDefault="00A208DD" w:rsidP="00C675D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устанавливает основания и порядок применении к депутату </w:t>
      </w:r>
      <w:r w:rsidR="00CD4F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депутатов (далее – депутат), Главе </w:t>
      </w:r>
      <w:r w:rsidR="00CD4F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Новогородского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 района Красноярского края (далее – глава) мер ответственности, предусмотренных частью 7.3-1 статьи 40 Федерального закона </w:t>
      </w:r>
      <w:hyperlink r:id="rId9" w:tgtFrame="_blank" w:history="1">
        <w:r w:rsidR="00C675D5"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 г. № 131-ФЗ</w:t>
        </w:r>
      </w:hyperlink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 в Российской Федерации» (далее - Порядок)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ar40"/>
      <w:bookmarkEnd w:id="1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предупреждение;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) запрет исполнять полномочия на постоянной основе до прекращения срока его полномочий.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Основания для рассмотрения вопроса о применении мер ответственности.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proofErr w:type="spellStart"/>
      <w:r w:rsidR="00CD4F9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Новогородский</w:t>
      </w:r>
      <w:proofErr w:type="spellEnd"/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сельский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депутатов (далее – Совет):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сведения, поступившие из органов прокуратуры по результатам надзорных мероприятий.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 принятия решения о применении мер ответственности.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Par0"/>
      <w:bookmarkEnd w:id="2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3.1. Одна из мер ответственности, указанная в пункте 1.2 настоящего Порядка, применяется Советом.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Заключительные положения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Губернатору Красноярского края или в соответствующий орган прокуратуры.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4.3. Решение, указанное в пункте 4.2 настоящего Порядка, принимается в форме правового акта Совета.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587D24" w:rsidRDefault="00233B68">
      <w:pPr>
        <w:rPr>
          <w:rFonts w:ascii="Times New Roman" w:hAnsi="Times New Roman" w:cs="Times New Roman"/>
        </w:rPr>
      </w:pPr>
    </w:p>
    <w:sectPr w:rsidR="00233B68" w:rsidRPr="00587D24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D"/>
    <w:rsid w:val="001B0406"/>
    <w:rsid w:val="00233B68"/>
    <w:rsid w:val="00313D23"/>
    <w:rsid w:val="00315024"/>
    <w:rsid w:val="00415775"/>
    <w:rsid w:val="004E0AFC"/>
    <w:rsid w:val="005226BD"/>
    <w:rsid w:val="0057723E"/>
    <w:rsid w:val="00587D24"/>
    <w:rsid w:val="00720A02"/>
    <w:rsid w:val="00762526"/>
    <w:rsid w:val="0087566C"/>
    <w:rsid w:val="00A035E4"/>
    <w:rsid w:val="00A208DD"/>
    <w:rsid w:val="00A21F43"/>
    <w:rsid w:val="00A23FC3"/>
    <w:rsid w:val="00AE2AB8"/>
    <w:rsid w:val="00C675D5"/>
    <w:rsid w:val="00C70295"/>
    <w:rsid w:val="00CA11F4"/>
    <w:rsid w:val="00CD4F99"/>
    <w:rsid w:val="00D94A01"/>
    <w:rsid w:val="00F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20399DD-F67B-4B2D-97E4-555987F57E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2022-11-17T02:02:00Z</cp:lastPrinted>
  <dcterms:created xsi:type="dcterms:W3CDTF">2022-11-15T09:20:00Z</dcterms:created>
  <dcterms:modified xsi:type="dcterms:W3CDTF">2022-11-28T08:32:00Z</dcterms:modified>
</cp:coreProperties>
</file>