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1" w:rsidRDefault="00A1396A" w:rsidP="00A1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НОВОГОРОДСКОГО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ИЛАНСКОГО РАЙОНА</w:t>
      </w:r>
      <w:r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A1396A" w:rsidRDefault="00A1396A" w:rsidP="00A1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96A" w:rsidRDefault="00A1396A" w:rsidP="00A1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396A" w:rsidRDefault="00A1396A" w:rsidP="00A1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96A" w:rsidRDefault="004E6AF6" w:rsidP="00A13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26.08.2022</w:t>
      </w:r>
      <w:r w:rsidR="00A1396A">
        <w:rPr>
          <w:rFonts w:ascii="Times New Roman" w:hAnsi="Times New Roman" w:cs="Times New Roman"/>
          <w:sz w:val="28"/>
          <w:szCs w:val="28"/>
        </w:rPr>
        <w:t xml:space="preserve">                               с.Новогородка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43</w:t>
      </w:r>
      <w:r w:rsidR="00A1396A">
        <w:rPr>
          <w:rFonts w:ascii="Times New Roman" w:hAnsi="Times New Roman" w:cs="Times New Roman"/>
          <w:sz w:val="28"/>
          <w:szCs w:val="28"/>
        </w:rPr>
        <w:t>-п</w:t>
      </w:r>
    </w:p>
    <w:p w:rsidR="00A1396A" w:rsidRDefault="00A1396A" w:rsidP="00A13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96A" w:rsidRDefault="00A1396A" w:rsidP="00A13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C046F">
        <w:rPr>
          <w:rFonts w:ascii="Times New Roman" w:hAnsi="Times New Roman" w:cs="Times New Roman"/>
          <w:sz w:val="28"/>
          <w:szCs w:val="28"/>
        </w:rPr>
        <w:t>Проекта организации дорожного движения на автомобильные дороги</w:t>
      </w:r>
      <w:r w:rsidR="00E73EDD">
        <w:rPr>
          <w:rFonts w:ascii="Times New Roman" w:hAnsi="Times New Roman" w:cs="Times New Roman"/>
          <w:sz w:val="28"/>
          <w:szCs w:val="28"/>
        </w:rPr>
        <w:t xml:space="preserve"> </w:t>
      </w:r>
      <w:r w:rsidR="007C046F">
        <w:rPr>
          <w:rFonts w:ascii="Times New Roman" w:hAnsi="Times New Roman" w:cs="Times New Roman"/>
          <w:sz w:val="28"/>
          <w:szCs w:val="28"/>
        </w:rPr>
        <w:t>общего пользования местного значения Новогородского сельсовета Иланского района Красноярского края</w:t>
      </w:r>
    </w:p>
    <w:p w:rsidR="007C046F" w:rsidRDefault="007C046F" w:rsidP="007C0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6F" w:rsidRDefault="007C046F" w:rsidP="007C0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</w:t>
      </w:r>
      <w:r w:rsidR="00E73EDD">
        <w:rPr>
          <w:rFonts w:ascii="Times New Roman" w:hAnsi="Times New Roman"/>
          <w:sz w:val="28"/>
          <w:szCs w:val="28"/>
        </w:rPr>
        <w:t>равления в Российской Федерации», в соответствии со ст. 8, 16 Устава Новогородского сельсовета Иланского района Красноярского края,</w:t>
      </w:r>
    </w:p>
    <w:p w:rsidR="00E73EDD" w:rsidRDefault="00E73EDD" w:rsidP="007C0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E73EDD" w:rsidRDefault="00E73EDD" w:rsidP="007C0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EDD" w:rsidRDefault="00E73EDD" w:rsidP="00E73E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организации дорожного движения на автомобильные дороги общего пользования местного значения Новогородского сельсовета Иланского района Красноярского края.</w:t>
      </w:r>
    </w:p>
    <w:p w:rsidR="004E6AF6" w:rsidRDefault="004E6AF6" w:rsidP="00E73E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сельсовета от 15.10.2018  № 29-п считать утратившим силу.</w:t>
      </w:r>
    </w:p>
    <w:p w:rsidR="00E73EDD" w:rsidRDefault="00E73EDD" w:rsidP="00E73E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3EDD" w:rsidRDefault="00E73EDD" w:rsidP="00E73E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подписания,  подлежит опубликованию в газете «Новогородские ведомости» и размещению на официальном сайте администрации Новогородского сельсовета.</w:t>
      </w:r>
    </w:p>
    <w:p w:rsidR="00E73EDD" w:rsidRDefault="00E73EDD" w:rsidP="00E7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EDD" w:rsidRPr="00E73EDD" w:rsidRDefault="00E73EDD" w:rsidP="00E7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Т.В.Лецрих</w:t>
      </w:r>
    </w:p>
    <w:p w:rsidR="00A1396A" w:rsidRPr="00A1396A" w:rsidRDefault="00A1396A" w:rsidP="00A139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96A" w:rsidRPr="00A1396A" w:rsidSect="00CC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D8E"/>
    <w:multiLevelType w:val="hybridMultilevel"/>
    <w:tmpl w:val="961E825C"/>
    <w:lvl w:ilvl="0" w:tplc="932EC3DE">
      <w:start w:val="1"/>
      <w:numFmt w:val="decimal"/>
      <w:lvlText w:val="%1."/>
      <w:lvlJc w:val="left"/>
      <w:pPr>
        <w:ind w:left="7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1396A"/>
    <w:rsid w:val="004E6AF6"/>
    <w:rsid w:val="007C046F"/>
    <w:rsid w:val="00A1396A"/>
    <w:rsid w:val="00CC3CC1"/>
    <w:rsid w:val="00D83D05"/>
    <w:rsid w:val="00E73EDD"/>
    <w:rsid w:val="00E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2018-10-12T03:42:00Z</cp:lastPrinted>
  <dcterms:created xsi:type="dcterms:W3CDTF">2018-10-12T03:02:00Z</dcterms:created>
  <dcterms:modified xsi:type="dcterms:W3CDTF">2022-09-05T02:10:00Z</dcterms:modified>
</cp:coreProperties>
</file>