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764"/>
        <w:gridCol w:w="4306"/>
        <w:gridCol w:w="419"/>
        <w:gridCol w:w="1021"/>
        <w:gridCol w:w="119"/>
        <w:gridCol w:w="873"/>
        <w:gridCol w:w="970"/>
        <w:gridCol w:w="136"/>
        <w:gridCol w:w="963"/>
      </w:tblGrid>
      <w:tr w:rsidR="006B651E" w:rsidRPr="006B651E" w:rsidTr="006B651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51E" w:rsidRPr="006B651E" w:rsidTr="006B651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к решению Новогородского 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6B651E" w:rsidRPr="006B651E" w:rsidTr="006B651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 w:rsidP="006B65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Совета депутатов от 28.07.2022  № 13-79р </w:t>
            </w:r>
          </w:p>
        </w:tc>
      </w:tr>
      <w:tr w:rsidR="006B651E" w:rsidRPr="006B651E" w:rsidTr="006B651E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51E" w:rsidRPr="006B651E" w:rsidTr="006B651E">
        <w:trPr>
          <w:trHeight w:val="1455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Новогородского сельсовета и </w:t>
            </w:r>
            <w:proofErr w:type="spellStart"/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2022 год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651E" w:rsidRPr="006B651E" w:rsidRDefault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51E" w:rsidRPr="006B651E" w:rsidTr="006B651E">
        <w:trPr>
          <w:trHeight w:val="276"/>
        </w:trPr>
        <w:tc>
          <w:tcPr>
            <w:tcW w:w="764" w:type="dxa"/>
            <w:vMerge w:val="restart"/>
            <w:tcBorders>
              <w:top w:val="single" w:sz="4" w:space="0" w:color="auto"/>
            </w:tcBorders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</w:tcBorders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</w:tcBorders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6B651E" w:rsidRPr="006B651E" w:rsidTr="006B651E">
        <w:trPr>
          <w:trHeight w:val="276"/>
        </w:trPr>
        <w:tc>
          <w:tcPr>
            <w:tcW w:w="764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51E" w:rsidRPr="006B651E" w:rsidTr="006B651E">
        <w:trPr>
          <w:trHeight w:val="276"/>
        </w:trPr>
        <w:tc>
          <w:tcPr>
            <w:tcW w:w="764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51E" w:rsidRPr="006B651E" w:rsidTr="006B651E">
        <w:trPr>
          <w:trHeight w:val="276"/>
        </w:trPr>
        <w:tc>
          <w:tcPr>
            <w:tcW w:w="764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51E" w:rsidRPr="006B651E" w:rsidTr="006B651E">
        <w:trPr>
          <w:trHeight w:val="276"/>
        </w:trPr>
        <w:tc>
          <w:tcPr>
            <w:tcW w:w="764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51E" w:rsidRPr="006B651E" w:rsidTr="006B651E">
        <w:trPr>
          <w:trHeight w:val="276"/>
        </w:trPr>
        <w:tc>
          <w:tcPr>
            <w:tcW w:w="764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6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3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651E" w:rsidRPr="006B651E" w:rsidTr="006B651E">
        <w:trPr>
          <w:trHeight w:val="9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3212,41</w:t>
            </w:r>
          </w:p>
        </w:tc>
      </w:tr>
      <w:tr w:rsidR="006B651E" w:rsidRPr="006B651E" w:rsidTr="006B651E">
        <w:trPr>
          <w:trHeight w:val="349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3212,41</w:t>
            </w:r>
          </w:p>
        </w:tc>
      </w:tr>
      <w:tr w:rsidR="006B651E" w:rsidRPr="006B651E" w:rsidTr="006B651E">
        <w:trPr>
          <w:trHeight w:val="14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6B651E" w:rsidRPr="006B651E" w:rsidTr="006B651E">
        <w:trPr>
          <w:trHeight w:val="278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6B651E" w:rsidRPr="006B651E" w:rsidTr="006B651E">
        <w:trPr>
          <w:trHeight w:val="3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6B651E" w:rsidRPr="006B651E" w:rsidTr="006B651E">
        <w:trPr>
          <w:trHeight w:val="130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1806,17</w:t>
            </w:r>
          </w:p>
        </w:tc>
      </w:tr>
      <w:tr w:rsidR="006B651E" w:rsidRPr="006B651E" w:rsidTr="006B651E">
        <w:trPr>
          <w:trHeight w:val="99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6B651E" w:rsidRPr="006B651E" w:rsidTr="006B651E">
        <w:trPr>
          <w:trHeight w:val="51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6B651E" w:rsidRPr="006B651E" w:rsidTr="006B651E">
        <w:trPr>
          <w:trHeight w:val="28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6B651E" w:rsidRPr="006B651E" w:rsidTr="006B651E">
        <w:trPr>
          <w:trHeight w:val="28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1205,35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6B651E" w:rsidRPr="006B651E" w:rsidTr="006B651E">
        <w:trPr>
          <w:trHeight w:val="51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6B651E" w:rsidRPr="006B651E" w:rsidTr="006B651E">
        <w:trPr>
          <w:trHeight w:val="37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6B651E" w:rsidRPr="006B651E" w:rsidTr="006B651E">
        <w:trPr>
          <w:trHeight w:val="3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579,35</w:t>
            </w:r>
          </w:p>
        </w:tc>
      </w:tr>
      <w:tr w:rsidR="006B651E" w:rsidRPr="006B651E" w:rsidTr="006B651E">
        <w:trPr>
          <w:trHeight w:val="3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6B651E" w:rsidRPr="006B651E" w:rsidTr="006B651E">
        <w:trPr>
          <w:trHeight w:val="3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6B651E" w:rsidRPr="006B651E" w:rsidTr="006B651E">
        <w:trPr>
          <w:trHeight w:val="3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21,47</w:t>
            </w:r>
          </w:p>
        </w:tc>
      </w:tr>
      <w:tr w:rsidR="006B651E" w:rsidRPr="006B651E" w:rsidTr="006B651E">
        <w:trPr>
          <w:trHeight w:val="154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6B651E">
              <w:rPr>
                <w:rFonts w:ascii="Arial" w:hAnsi="Arial" w:cs="Arial"/>
                <w:sz w:val="24"/>
                <w:szCs w:val="24"/>
              </w:rPr>
              <w:t xml:space="preserve">овышение уровня жизнедеятельности, развитие коммунального хозяйства и благоустройства на территории Новогородского сельсовета </w:t>
            </w: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Иланского района Красноярского края"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0190027240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6B651E" w:rsidRPr="006B651E" w:rsidTr="006B651E">
        <w:trPr>
          <w:trHeight w:val="69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6B651E" w:rsidRPr="006B651E" w:rsidTr="006B651E">
        <w:trPr>
          <w:trHeight w:val="33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6B651E" w:rsidRPr="006B651E" w:rsidTr="006B651E">
        <w:trPr>
          <w:trHeight w:val="3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84,85</w:t>
            </w:r>
          </w:p>
        </w:tc>
      </w:tr>
      <w:tr w:rsidR="006B651E" w:rsidRPr="006B651E" w:rsidTr="006B651E">
        <w:trPr>
          <w:trHeight w:val="132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6B651E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82,80</w:t>
            </w:r>
          </w:p>
        </w:tc>
      </w:tr>
      <w:tr w:rsidR="006B651E" w:rsidRPr="006B651E" w:rsidTr="006B651E">
        <w:trPr>
          <w:trHeight w:val="45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6B651E" w:rsidRPr="006B651E" w:rsidTr="006B651E">
        <w:trPr>
          <w:trHeight w:val="42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6B651E" w:rsidRPr="006B651E" w:rsidTr="006B651E">
        <w:trPr>
          <w:trHeight w:val="46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6B651E" w:rsidRPr="006B651E" w:rsidTr="006B651E">
        <w:trPr>
          <w:trHeight w:val="45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черезвычайных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6B651E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42,80</w:t>
            </w:r>
          </w:p>
        </w:tc>
      </w:tr>
      <w:tr w:rsidR="006B651E" w:rsidRPr="006B651E" w:rsidTr="006B651E">
        <w:trPr>
          <w:trHeight w:val="43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B651E" w:rsidRPr="006B651E" w:rsidTr="006B651E">
        <w:trPr>
          <w:trHeight w:val="45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B651E" w:rsidRPr="006B651E" w:rsidTr="006B651E">
        <w:trPr>
          <w:trHeight w:val="57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черезвычайных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6B651E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</w:tr>
      <w:tr w:rsidR="006B651E" w:rsidRPr="006B651E" w:rsidTr="006B651E">
        <w:trPr>
          <w:trHeight w:val="5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обеспечения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6B651E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6B651E" w:rsidRPr="006B651E" w:rsidTr="006B651E">
        <w:trPr>
          <w:trHeight w:val="39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6B651E" w:rsidRPr="006B651E" w:rsidTr="006B651E">
        <w:trPr>
          <w:trHeight w:val="55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6B651E" w:rsidRPr="006B651E" w:rsidTr="006B651E">
        <w:trPr>
          <w:trHeight w:val="39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6B651E" w:rsidRPr="006B651E" w:rsidTr="006B651E">
        <w:trPr>
          <w:trHeight w:val="6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черезвычайных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6B651E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0190091280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4,36</w:t>
            </w:r>
          </w:p>
        </w:tc>
      </w:tr>
      <w:tr w:rsidR="006B651E" w:rsidRPr="006B651E" w:rsidTr="006B651E">
        <w:trPr>
          <w:trHeight w:val="14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6B651E">
              <w:rPr>
                <w:rFonts w:ascii="Arial" w:hAnsi="Arial" w:cs="Arial"/>
                <w:sz w:val="24"/>
                <w:szCs w:val="24"/>
              </w:rPr>
              <w:t>азвитиекоммунального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73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6B651E" w:rsidRPr="006B651E" w:rsidTr="006B651E">
        <w:trPr>
          <w:trHeight w:val="289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73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6B651E" w:rsidRPr="006B651E" w:rsidTr="006B651E">
        <w:trPr>
          <w:trHeight w:val="289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73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420,46</w:t>
            </w:r>
          </w:p>
        </w:tc>
      </w:tr>
      <w:tr w:rsidR="006B651E" w:rsidRPr="006B651E" w:rsidTr="006B651E">
        <w:trPr>
          <w:trHeight w:val="14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6B651E">
              <w:rPr>
                <w:rFonts w:ascii="Arial" w:hAnsi="Arial" w:cs="Arial"/>
                <w:sz w:val="24"/>
                <w:szCs w:val="24"/>
              </w:rPr>
              <w:t>азвитиекомму</w:t>
            </w: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нального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0190090040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6B651E" w:rsidRPr="006B651E" w:rsidTr="006B651E">
        <w:trPr>
          <w:trHeight w:val="278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6B651E" w:rsidRPr="006B651E" w:rsidTr="006B651E">
        <w:trPr>
          <w:trHeight w:val="289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683,26</w:t>
            </w:r>
          </w:p>
        </w:tc>
      </w:tr>
      <w:tr w:rsidR="006B651E" w:rsidRPr="006B651E" w:rsidTr="006B651E">
        <w:trPr>
          <w:trHeight w:val="16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сбора и вывоза ТБО с территории сельсовета, содержанию кладбищ, благоустройству населенных пунктов в рамках основных мероприятий муниципальной программы "Повышение уровня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6B651E">
              <w:rPr>
                <w:rFonts w:ascii="Arial" w:hAnsi="Arial" w:cs="Arial"/>
                <w:sz w:val="24"/>
                <w:szCs w:val="24"/>
              </w:rPr>
              <w:t>азвитиекоммунального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6B651E" w:rsidRPr="006B651E" w:rsidTr="006B651E">
        <w:trPr>
          <w:trHeight w:val="289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6B651E" w:rsidRPr="006B651E" w:rsidTr="006B651E">
        <w:trPr>
          <w:trHeight w:val="349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118,46</w:t>
            </w:r>
          </w:p>
        </w:tc>
      </w:tr>
      <w:tr w:rsidR="006B651E" w:rsidRPr="006B651E" w:rsidTr="006B651E">
        <w:trPr>
          <w:trHeight w:val="12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 содействие развития налогового потенциала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6B651E" w:rsidRPr="006B651E" w:rsidTr="006B651E">
        <w:trPr>
          <w:trHeight w:val="289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6B651E" w:rsidRPr="006B651E" w:rsidTr="006B651E">
        <w:trPr>
          <w:trHeight w:val="349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0190077450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6B651E" w:rsidRPr="006B651E" w:rsidTr="006B651E">
        <w:trPr>
          <w:trHeight w:val="14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и защите населения ГО и ЧС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B651E" w:rsidRPr="006B651E" w:rsidTr="006B651E">
        <w:trPr>
          <w:trHeight w:val="278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B651E" w:rsidRPr="006B651E" w:rsidTr="006B651E">
        <w:trPr>
          <w:trHeight w:val="27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B651E" w:rsidRPr="006B651E" w:rsidTr="006B651E">
        <w:trPr>
          <w:trHeight w:val="73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306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5305,28</w:t>
            </w:r>
          </w:p>
        </w:tc>
      </w:tr>
      <w:tr w:rsidR="006B651E" w:rsidRPr="006B651E" w:rsidTr="006B651E">
        <w:trPr>
          <w:trHeight w:val="28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5305,28</w:t>
            </w:r>
          </w:p>
        </w:tc>
      </w:tr>
      <w:tr w:rsidR="006B651E" w:rsidRPr="006B651E" w:rsidTr="006B651E">
        <w:trPr>
          <w:trHeight w:val="12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 на 2019-2021г."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6B651E" w:rsidRPr="006B651E" w:rsidTr="006B651E">
        <w:trPr>
          <w:trHeight w:val="6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6B651E" w:rsidRPr="006B651E" w:rsidTr="006B651E">
        <w:trPr>
          <w:trHeight w:val="3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6B651E" w:rsidRPr="006B651E" w:rsidTr="006B651E">
        <w:trPr>
          <w:trHeight w:val="25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6B651E" w:rsidRPr="006B651E" w:rsidTr="006B651E">
        <w:trPr>
          <w:trHeight w:val="25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269,99</w:t>
            </w:r>
          </w:p>
        </w:tc>
      </w:tr>
      <w:tr w:rsidR="006B651E" w:rsidRPr="006B651E" w:rsidTr="006B651E">
        <w:trPr>
          <w:trHeight w:val="147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"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0290075090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6B651E" w:rsidRPr="006B651E" w:rsidTr="006B651E">
        <w:trPr>
          <w:trHeight w:val="6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0290075090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6B651E" w:rsidRPr="006B651E" w:rsidTr="006B651E">
        <w:trPr>
          <w:trHeight w:val="27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0290075090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6B651E" w:rsidRPr="006B651E" w:rsidTr="006B651E">
        <w:trPr>
          <w:trHeight w:val="25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0290075090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6B651E" w:rsidRPr="006B651E" w:rsidTr="006B651E">
        <w:trPr>
          <w:trHeight w:val="25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0290075090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4800,00</w:t>
            </w:r>
          </w:p>
        </w:tc>
      </w:tr>
      <w:tr w:rsidR="006B651E" w:rsidRPr="006B651E" w:rsidTr="006B651E">
        <w:trPr>
          <w:trHeight w:val="147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 программы "Повышение безопасности дорожного движения на территории Новогородского сельсовета Иланского района Красноярского края "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0290090040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6B651E" w:rsidRPr="006B651E" w:rsidTr="006B651E">
        <w:trPr>
          <w:trHeight w:val="6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0290090040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6B651E" w:rsidRPr="006B651E" w:rsidTr="006B651E">
        <w:trPr>
          <w:trHeight w:val="27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0290090040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6B651E" w:rsidRPr="006B651E" w:rsidTr="006B651E">
        <w:trPr>
          <w:trHeight w:val="25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0290090040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6B651E" w:rsidRPr="006B651E" w:rsidTr="006B651E">
        <w:trPr>
          <w:trHeight w:val="25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0290090040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49,41</w:t>
            </w:r>
          </w:p>
        </w:tc>
      </w:tr>
      <w:tr w:rsidR="006B651E" w:rsidRPr="006B651E" w:rsidTr="006B651E">
        <w:trPr>
          <w:trHeight w:val="153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основных мероприятий </w:t>
            </w: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 программы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0290080170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6B651E" w:rsidRPr="006B651E" w:rsidTr="006B651E">
        <w:trPr>
          <w:trHeight w:val="49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6B651E" w:rsidRPr="006B651E" w:rsidTr="006B651E">
        <w:trPr>
          <w:trHeight w:val="3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0290070170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6B651E" w:rsidRPr="006B651E" w:rsidTr="006B651E">
        <w:trPr>
          <w:trHeight w:val="28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6B651E" w:rsidRPr="006B651E" w:rsidTr="006B651E">
        <w:trPr>
          <w:trHeight w:val="3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0290080170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185,88</w:t>
            </w:r>
          </w:p>
        </w:tc>
      </w:tr>
      <w:tr w:rsidR="006B651E" w:rsidRPr="006B651E" w:rsidTr="006B651E">
        <w:trPr>
          <w:trHeight w:val="338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980,58</w:t>
            </w:r>
          </w:p>
        </w:tc>
      </w:tr>
      <w:tr w:rsidR="006B651E" w:rsidRPr="006B651E" w:rsidTr="006B651E">
        <w:trPr>
          <w:trHeight w:val="39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6B651E" w:rsidRPr="006B651E" w:rsidTr="006B651E">
        <w:trPr>
          <w:trHeight w:val="3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6B651E" w:rsidRPr="006B651E" w:rsidTr="006B651E">
        <w:trPr>
          <w:trHeight w:val="9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6B651E" w:rsidRPr="006B651E" w:rsidTr="006B651E">
        <w:trPr>
          <w:trHeight w:val="52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940,14</w:t>
            </w:r>
          </w:p>
        </w:tc>
      </w:tr>
      <w:tr w:rsidR="006B651E" w:rsidRPr="006B651E" w:rsidTr="006B651E">
        <w:trPr>
          <w:trHeight w:val="12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6B651E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6B651E" w:rsidRPr="006B651E" w:rsidTr="006B651E">
        <w:trPr>
          <w:trHeight w:val="97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9210027240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6B651E" w:rsidRPr="006B651E" w:rsidTr="006B651E">
        <w:trPr>
          <w:trHeight w:val="33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6B651E" w:rsidRPr="006B651E" w:rsidTr="006B651E">
        <w:trPr>
          <w:trHeight w:val="3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40,44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4020,78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4020,78</w:t>
            </w:r>
          </w:p>
        </w:tc>
      </w:tr>
      <w:tr w:rsidR="006B651E" w:rsidRPr="006B651E" w:rsidTr="006B651E">
        <w:trPr>
          <w:trHeight w:val="9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Красноярского края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3911,46</w:t>
            </w:r>
          </w:p>
        </w:tc>
      </w:tr>
      <w:tr w:rsidR="006B651E" w:rsidRPr="006B651E" w:rsidTr="006B651E">
        <w:trPr>
          <w:trHeight w:val="9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2966,27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6B651E" w:rsidRPr="006B651E" w:rsidTr="006B651E">
        <w:trPr>
          <w:trHeight w:val="72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2852,51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6B651E" w:rsidRPr="006B651E" w:rsidTr="006B651E">
        <w:trPr>
          <w:trHeight w:val="73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940,09</w:t>
            </w:r>
          </w:p>
        </w:tc>
      </w:tr>
      <w:tr w:rsidR="006B651E" w:rsidRPr="006B651E" w:rsidTr="006B651E">
        <w:trPr>
          <w:trHeight w:val="312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6B651E" w:rsidRPr="006B651E" w:rsidTr="006B651E">
        <w:trPr>
          <w:trHeight w:val="3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6B651E" w:rsidRPr="006B651E" w:rsidTr="006B651E">
        <w:trPr>
          <w:trHeight w:val="76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6B651E" w:rsidRPr="006B651E" w:rsidTr="006B651E">
        <w:trPr>
          <w:trHeight w:val="12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в рамках программы</w:t>
            </w:r>
            <w:proofErr w:type="gramStart"/>
            <w:r w:rsidRPr="006B651E">
              <w:rPr>
                <w:rFonts w:ascii="Arial" w:hAnsi="Arial" w:cs="Arial"/>
                <w:sz w:val="24"/>
                <w:szCs w:val="24"/>
              </w:rPr>
              <w:t>"П</w:t>
            </w:r>
            <w:proofErr w:type="gramEnd"/>
            <w:r w:rsidRPr="006B651E">
              <w:rPr>
                <w:rFonts w:ascii="Arial" w:hAnsi="Arial" w:cs="Arial"/>
                <w:sz w:val="24"/>
                <w:szCs w:val="24"/>
              </w:rPr>
              <w:t>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6B651E" w:rsidRPr="006B651E" w:rsidTr="006B651E">
        <w:trPr>
          <w:trHeight w:val="97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6B651E" w:rsidRPr="006B651E" w:rsidTr="006B651E">
        <w:trPr>
          <w:trHeight w:val="33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6B651E" w:rsidRPr="006B651E" w:rsidTr="006B651E">
        <w:trPr>
          <w:trHeight w:val="3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9410027240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113,76</w:t>
            </w:r>
          </w:p>
        </w:tc>
      </w:tr>
      <w:tr w:rsidR="006B651E" w:rsidRPr="006B651E" w:rsidTr="006B651E">
        <w:trPr>
          <w:trHeight w:val="9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109,32</w:t>
            </w:r>
          </w:p>
        </w:tc>
      </w:tr>
      <w:tr w:rsidR="006B651E" w:rsidRPr="006B651E" w:rsidTr="006B651E">
        <w:trPr>
          <w:trHeight w:val="96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99,50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6B651E" w:rsidRPr="006B651E" w:rsidTr="006B651E">
        <w:trPr>
          <w:trHeight w:val="289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6B651E" w:rsidRPr="006B651E" w:rsidTr="006B651E">
        <w:trPr>
          <w:trHeight w:val="27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9,82</w:t>
            </w:r>
          </w:p>
        </w:tc>
      </w:tr>
      <w:tr w:rsidR="006B651E" w:rsidRPr="006B651E" w:rsidTr="006B651E">
        <w:trPr>
          <w:trHeight w:val="34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Непрограмные</w:t>
            </w:r>
            <w:proofErr w:type="spellEnd"/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исполнительных органов муниципальной власти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B651E" w:rsidRPr="006B651E" w:rsidTr="006B651E">
        <w:trPr>
          <w:trHeight w:val="31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51E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6B651E">
              <w:rPr>
                <w:rFonts w:ascii="Arial" w:hAnsi="Arial" w:cs="Arial"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9400000000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B651E" w:rsidRPr="006B651E" w:rsidTr="006B651E">
        <w:trPr>
          <w:trHeight w:val="33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9420000000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B651E" w:rsidRPr="006B651E" w:rsidTr="006B651E">
        <w:trPr>
          <w:trHeight w:val="30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B651E" w:rsidRPr="006B651E" w:rsidTr="006B651E">
        <w:trPr>
          <w:trHeight w:val="28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B651E" w:rsidRPr="006B651E" w:rsidTr="006B651E">
        <w:trPr>
          <w:trHeight w:val="28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B651E" w:rsidRPr="006B651E" w:rsidTr="006B651E">
        <w:trPr>
          <w:trHeight w:val="285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6B651E" w:rsidRPr="006B651E" w:rsidTr="006B651E">
        <w:trPr>
          <w:trHeight w:val="48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Новогородского сельсовета Иланского района Красноярского края 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70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gridSpan w:val="3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73" w:type="dxa"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B651E" w:rsidRPr="006B651E" w:rsidTr="006B651E">
        <w:trPr>
          <w:trHeight w:val="240"/>
        </w:trPr>
        <w:tc>
          <w:tcPr>
            <w:tcW w:w="764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sz w:val="24"/>
                <w:szCs w:val="24"/>
              </w:rPr>
            </w:pPr>
            <w:r w:rsidRPr="006B651E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306" w:type="dxa"/>
            <w:hideMark/>
          </w:tcPr>
          <w:p w:rsidR="006B651E" w:rsidRPr="006B651E" w:rsidRDefault="006B651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gridSpan w:val="3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B651E" w:rsidRPr="006B651E" w:rsidRDefault="006B651E" w:rsidP="006B651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B651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13534,05</w:t>
            </w:r>
          </w:p>
        </w:tc>
      </w:tr>
    </w:tbl>
    <w:p w:rsidR="00162AD4" w:rsidRDefault="00162AD4"/>
    <w:sectPr w:rsidR="0016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51E"/>
    <w:rsid w:val="00162AD4"/>
    <w:rsid w:val="006B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5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651E"/>
    <w:rPr>
      <w:color w:val="800080"/>
      <w:u w:val="single"/>
    </w:rPr>
  </w:style>
  <w:style w:type="paragraph" w:customStyle="1" w:styleId="xl66">
    <w:name w:val="xl66"/>
    <w:basedOn w:val="a"/>
    <w:rsid w:val="006B65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B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B65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B65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6B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B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B65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B65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B65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6B65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B65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B65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B65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B65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B65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B65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6B65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B65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B65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B65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B65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B65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5">
    <w:name w:val="xl125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7">
    <w:name w:val="xl127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8">
    <w:name w:val="xl128"/>
    <w:basedOn w:val="a"/>
    <w:rsid w:val="006B65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6B65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6B651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B651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B65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"/>
    <w:rsid w:val="006B6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6B65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6B6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6B6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6B6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6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2676</Words>
  <Characters>15256</Characters>
  <Application>Microsoft Office Word</Application>
  <DocSecurity>0</DocSecurity>
  <Lines>127</Lines>
  <Paragraphs>35</Paragraphs>
  <ScaleCrop>false</ScaleCrop>
  <Company/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2022-08-08T08:22:00Z</cp:lastPrinted>
  <dcterms:created xsi:type="dcterms:W3CDTF">2022-08-08T08:19:00Z</dcterms:created>
  <dcterms:modified xsi:type="dcterms:W3CDTF">2022-08-08T08:22:00Z</dcterms:modified>
</cp:coreProperties>
</file>