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Layout w:type="fixed"/>
        <w:tblLook w:val="04A0"/>
      </w:tblPr>
      <w:tblGrid>
        <w:gridCol w:w="682"/>
        <w:gridCol w:w="3607"/>
        <w:gridCol w:w="972"/>
        <w:gridCol w:w="943"/>
        <w:gridCol w:w="1638"/>
        <w:gridCol w:w="630"/>
        <w:gridCol w:w="1275"/>
      </w:tblGrid>
      <w:tr w:rsidR="005E2452" w:rsidRPr="005E2452" w:rsidTr="005E2452">
        <w:trPr>
          <w:gridAfter w:val="4"/>
          <w:wAfter w:w="4486" w:type="dxa"/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452" w:rsidRP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2452" w:rsidRP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4 к решению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452" w:rsidRP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52" w:rsidRPr="005E2452" w:rsidTr="005E2452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452" w:rsidRP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452" w:rsidRP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Новогородского сельского Совета  депутатов от 28.07.2022 № 13-79р     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452" w:rsidRP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452" w:rsidRPr="005E2452" w:rsidRDefault="005E2452" w:rsidP="005E24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52" w:rsidRPr="005E2452" w:rsidTr="005E2452">
        <w:trPr>
          <w:trHeight w:val="660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сельсовета на 2022 год</w:t>
            </w:r>
          </w:p>
        </w:tc>
      </w:tr>
      <w:tr w:rsidR="005E2452" w:rsidRPr="005E2452" w:rsidTr="005E2452">
        <w:trPr>
          <w:trHeight w:val="27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5E2452" w:rsidRPr="005E2452" w:rsidTr="005E2452">
        <w:trPr>
          <w:trHeight w:val="27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52" w:rsidRPr="005E2452" w:rsidTr="005E2452">
        <w:trPr>
          <w:trHeight w:val="27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52" w:rsidRPr="005E2452" w:rsidTr="005E2452">
        <w:trPr>
          <w:trHeight w:val="27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52" w:rsidRPr="005E2452" w:rsidTr="005E2452">
        <w:trPr>
          <w:trHeight w:val="276"/>
        </w:trPr>
        <w:tc>
          <w:tcPr>
            <w:tcW w:w="682" w:type="dxa"/>
            <w:vMerge/>
            <w:tcBorders>
              <w:top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52" w:rsidRPr="005E2452" w:rsidTr="005E2452">
        <w:trPr>
          <w:trHeight w:val="276"/>
        </w:trPr>
        <w:tc>
          <w:tcPr>
            <w:tcW w:w="682" w:type="dxa"/>
            <w:vMerge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Merge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52" w:rsidRPr="005E2452" w:rsidTr="005E2452">
        <w:trPr>
          <w:trHeight w:val="2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7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E2452" w:rsidRPr="005E2452" w:rsidTr="005E2452">
        <w:trPr>
          <w:trHeight w:val="69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Cs/>
                <w:sz w:val="24"/>
                <w:szCs w:val="24"/>
              </w:rPr>
              <w:t xml:space="preserve">сельское поселение </w:t>
            </w:r>
            <w:proofErr w:type="spellStart"/>
            <w:r w:rsidRPr="005E2452">
              <w:rPr>
                <w:rFonts w:ascii="Arial" w:hAnsi="Arial" w:cs="Arial"/>
                <w:iCs/>
                <w:sz w:val="24"/>
                <w:szCs w:val="24"/>
              </w:rPr>
              <w:t>Новогородский</w:t>
            </w:r>
            <w:proofErr w:type="spellEnd"/>
            <w:r w:rsidRPr="005E2452">
              <w:rPr>
                <w:rFonts w:ascii="Arial" w:hAnsi="Arial" w:cs="Arial"/>
                <w:iCs/>
                <w:sz w:val="24"/>
                <w:szCs w:val="24"/>
              </w:rPr>
              <w:t xml:space="preserve"> сельсовет Иланского муниципального района 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11643,03</w:t>
            </w:r>
          </w:p>
        </w:tc>
      </w:tr>
      <w:tr w:rsidR="005E2452" w:rsidRPr="005E2452" w:rsidTr="005E2452">
        <w:trPr>
          <w:trHeight w:val="2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4901,94</w:t>
            </w:r>
          </w:p>
        </w:tc>
      </w:tr>
      <w:tr w:rsidR="005E2452" w:rsidRPr="005E2452" w:rsidTr="005E2452">
        <w:trPr>
          <w:trHeight w:val="5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980,58</w:t>
            </w:r>
          </w:p>
        </w:tc>
      </w:tr>
      <w:tr w:rsidR="005E2452" w:rsidRPr="005E2452" w:rsidTr="005E2452">
        <w:trPr>
          <w:trHeight w:val="2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980,58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9210000000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980,58</w:t>
            </w:r>
          </w:p>
        </w:tc>
      </w:tr>
      <w:tr w:rsidR="005E2452" w:rsidRPr="005E2452" w:rsidTr="005E2452">
        <w:trPr>
          <w:trHeight w:val="3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5E2452" w:rsidRPr="005E2452" w:rsidTr="005E2452">
        <w:trPr>
          <w:trHeight w:val="105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5E2452" w:rsidRPr="005E2452" w:rsidTr="005E2452">
        <w:trPr>
          <w:trHeight w:val="52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5E2452" w:rsidRPr="005E2452" w:rsidTr="005E2452">
        <w:trPr>
          <w:trHeight w:val="124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5E2452" w:rsidRPr="005E2452" w:rsidTr="005E2452">
        <w:trPr>
          <w:trHeight w:val="100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5E2452" w:rsidRPr="005E2452" w:rsidTr="005E2452">
        <w:trPr>
          <w:trHeight w:val="8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3911,46</w:t>
            </w:r>
          </w:p>
        </w:tc>
      </w:tr>
      <w:tr w:rsidR="005E2452" w:rsidRPr="005E2452" w:rsidTr="005E2452">
        <w:trPr>
          <w:trHeight w:val="578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3911,46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3911,46</w:t>
            </w:r>
          </w:p>
        </w:tc>
      </w:tr>
      <w:tr w:rsidR="005E2452" w:rsidRPr="005E2452" w:rsidTr="005E2452">
        <w:trPr>
          <w:trHeight w:val="103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</w:t>
            </w: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3911,46</w:t>
            </w:r>
          </w:p>
        </w:tc>
      </w:tr>
      <w:tr w:rsidR="005E2452" w:rsidRPr="005E2452" w:rsidTr="005E2452">
        <w:trPr>
          <w:trHeight w:val="96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5E2452" w:rsidRPr="005E2452" w:rsidTr="005E2452">
        <w:trPr>
          <w:trHeight w:val="3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5E2452" w:rsidRPr="005E2452" w:rsidTr="005E2452">
        <w:trPr>
          <w:trHeight w:val="15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трасферты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5E2452" w:rsidRPr="005E2452" w:rsidTr="005E2452">
        <w:trPr>
          <w:trHeight w:val="96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5E2452" w:rsidRPr="005E2452" w:rsidTr="005E2452">
        <w:trPr>
          <w:trHeight w:val="33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28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27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24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24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4,90</w:t>
            </w:r>
          </w:p>
        </w:tc>
      </w:tr>
      <w:tr w:rsidR="005E2452" w:rsidRPr="005E2452" w:rsidTr="005E2452">
        <w:trPr>
          <w:trHeight w:val="72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07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4,90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5E2452" w:rsidRPr="005E2452" w:rsidTr="005E2452">
        <w:trPr>
          <w:trHeight w:val="154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5E2452" w:rsidRPr="005E2452" w:rsidTr="005E2452">
        <w:trPr>
          <w:trHeight w:val="54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5E2452" w:rsidRPr="005E2452" w:rsidTr="005E2452">
        <w:trPr>
          <w:trHeight w:val="54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109,32</w:t>
            </w:r>
          </w:p>
        </w:tc>
      </w:tr>
      <w:tr w:rsidR="005E2452" w:rsidRPr="005E2452" w:rsidTr="005E2452">
        <w:trPr>
          <w:trHeight w:val="3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109,32</w:t>
            </w:r>
          </w:p>
        </w:tc>
      </w:tr>
      <w:tr w:rsidR="005E2452" w:rsidRPr="005E2452" w:rsidTr="005E2452">
        <w:trPr>
          <w:trHeight w:val="5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 по воинскому учету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109,32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109,32</w:t>
            </w:r>
          </w:p>
        </w:tc>
      </w:tr>
      <w:tr w:rsidR="005E2452" w:rsidRPr="005E2452" w:rsidTr="005E2452">
        <w:trPr>
          <w:trHeight w:val="10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109,32</w:t>
            </w:r>
          </w:p>
        </w:tc>
      </w:tr>
      <w:tr w:rsidR="005E2452" w:rsidRPr="005E2452" w:rsidTr="005E2452">
        <w:trPr>
          <w:trHeight w:val="99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5E2452" w:rsidRPr="005E2452" w:rsidTr="005E2452">
        <w:trPr>
          <w:trHeight w:val="5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5E2452" w:rsidRPr="005E2452" w:rsidTr="005E2452">
        <w:trPr>
          <w:trHeight w:val="5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87,16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черезвычайных</w:t>
            </w:r>
            <w:proofErr w:type="spellEnd"/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характера</w:t>
            </w:r>
            <w:proofErr w:type="gramStart"/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,п</w:t>
            </w:r>
            <w:proofErr w:type="gramEnd"/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ожарная</w:t>
            </w:r>
            <w:proofErr w:type="spellEnd"/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87,16</w:t>
            </w:r>
          </w:p>
        </w:tc>
      </w:tr>
      <w:tr w:rsidR="005E2452" w:rsidRPr="005E2452" w:rsidTr="005E2452">
        <w:trPr>
          <w:trHeight w:val="75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07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87,16</w:t>
            </w:r>
          </w:p>
        </w:tc>
      </w:tr>
      <w:tr w:rsidR="005E2452" w:rsidRPr="005E2452" w:rsidTr="005E2452">
        <w:trPr>
          <w:trHeight w:val="28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87,16</w:t>
            </w:r>
          </w:p>
        </w:tc>
      </w:tr>
      <w:tr w:rsidR="005E2452" w:rsidRPr="005E2452" w:rsidTr="005E2452">
        <w:trPr>
          <w:trHeight w:val="97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82,80</w:t>
            </w:r>
          </w:p>
        </w:tc>
      </w:tr>
      <w:tr w:rsidR="005E2452" w:rsidRPr="005E2452" w:rsidTr="005E2452">
        <w:trPr>
          <w:trHeight w:val="5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5E2452" w:rsidRPr="005E2452" w:rsidTr="005E2452">
        <w:trPr>
          <w:trHeight w:val="52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5E2452" w:rsidRPr="005E2452" w:rsidTr="005E2452">
        <w:trPr>
          <w:trHeight w:val="2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5E2452" w:rsidRPr="005E2452" w:rsidTr="005E2452">
        <w:trPr>
          <w:trHeight w:val="2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5E2452" w:rsidRPr="005E2452" w:rsidTr="005E2452">
        <w:trPr>
          <w:trHeight w:val="118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5E2452" w:rsidRPr="005E2452" w:rsidTr="005E2452">
        <w:trPr>
          <w:trHeight w:val="57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5E2452" w:rsidRPr="005E2452" w:rsidTr="005E2452">
        <w:trPr>
          <w:trHeight w:val="58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5E2452" w:rsidRPr="005E2452" w:rsidTr="005E2452">
        <w:trPr>
          <w:trHeight w:val="3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5310,28</w:t>
            </w:r>
          </w:p>
        </w:tc>
      </w:tr>
      <w:tr w:rsidR="005E2452" w:rsidRPr="005E2452" w:rsidTr="005E2452">
        <w:trPr>
          <w:trHeight w:val="3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5305,28</w:t>
            </w:r>
          </w:p>
        </w:tc>
      </w:tr>
      <w:tr w:rsidR="005E2452" w:rsidRPr="005E2452" w:rsidTr="005E2452">
        <w:trPr>
          <w:trHeight w:val="82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607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5305,28</w:t>
            </w:r>
          </w:p>
        </w:tc>
      </w:tr>
      <w:tr w:rsidR="005E2452" w:rsidRPr="005E2452" w:rsidTr="005E2452">
        <w:trPr>
          <w:trHeight w:val="3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30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5305,28</w:t>
            </w:r>
          </w:p>
        </w:tc>
      </w:tr>
      <w:tr w:rsidR="005E2452" w:rsidRPr="005E2452" w:rsidTr="005E2452">
        <w:trPr>
          <w:trHeight w:val="133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5E2452" w:rsidRPr="005E2452" w:rsidTr="005E2452">
        <w:trPr>
          <w:trHeight w:val="5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5E2452" w:rsidRPr="005E2452" w:rsidTr="005E2452">
        <w:trPr>
          <w:trHeight w:val="133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5E2452" w:rsidRPr="005E2452" w:rsidTr="005E2452">
        <w:trPr>
          <w:trHeight w:val="5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5E2452" w:rsidRPr="005E2452" w:rsidTr="005E2452">
        <w:trPr>
          <w:trHeight w:val="133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5E2452" w:rsidRPr="005E2452" w:rsidTr="005E2452">
        <w:trPr>
          <w:trHeight w:val="5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5E2452" w:rsidRPr="005E2452" w:rsidTr="005E2452">
        <w:trPr>
          <w:trHeight w:val="15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5E2452" w:rsidRPr="005E2452" w:rsidTr="005E2452">
        <w:trPr>
          <w:trHeight w:val="63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5E2452" w:rsidRPr="005E2452" w:rsidTr="005E2452">
        <w:trPr>
          <w:trHeight w:val="338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732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07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уровня жизнедеятельности, развитие </w:t>
            </w: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30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12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профилактике терроризма и  экстремизма в  рамках основных мероприятий муниципальной программы "Повышение уровня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5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E2452" w:rsidRPr="005E2452" w:rsidTr="005E2452">
        <w:trPr>
          <w:trHeight w:val="28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Жилищно-коммунальное хозяйство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0500 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1 224,33</w:t>
            </w:r>
          </w:p>
        </w:tc>
      </w:tr>
      <w:tr w:rsidR="005E2452" w:rsidRPr="005E2452" w:rsidTr="005E2452">
        <w:trPr>
          <w:trHeight w:val="37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1224,33</w:t>
            </w:r>
          </w:p>
        </w:tc>
      </w:tr>
      <w:tr w:rsidR="005E2452" w:rsidRPr="005E2452" w:rsidTr="005E2452">
        <w:trPr>
          <w:trHeight w:val="769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07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1224,33</w:t>
            </w:r>
          </w:p>
        </w:tc>
      </w:tr>
      <w:tr w:rsidR="005E2452" w:rsidRPr="005E2452" w:rsidTr="005E2452">
        <w:trPr>
          <w:trHeight w:val="28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1224,33</w:t>
            </w:r>
          </w:p>
        </w:tc>
      </w:tr>
      <w:tr w:rsidR="005E2452" w:rsidRPr="005E2452" w:rsidTr="005E2452">
        <w:trPr>
          <w:trHeight w:val="132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5E2452" w:rsidRPr="005E2452" w:rsidTr="005E2452">
        <w:trPr>
          <w:trHeight w:val="57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5E2452" w:rsidRPr="005E2452" w:rsidTr="005E2452">
        <w:trPr>
          <w:trHeight w:val="5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5E2452" w:rsidRPr="005E2452" w:rsidTr="005E2452">
        <w:trPr>
          <w:trHeight w:val="133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5E2452" w:rsidRPr="005E2452" w:rsidTr="005E2452">
        <w:trPr>
          <w:trHeight w:val="58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5E2452" w:rsidRPr="005E2452" w:rsidTr="005E2452">
        <w:trPr>
          <w:trHeight w:val="14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организации сбора вывоза ТБО с территории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одержания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кладбищ,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благоустройствоа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населенных пунктов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5E2452" w:rsidRPr="005E2452" w:rsidTr="005E2452">
        <w:trPr>
          <w:trHeight w:val="46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5E2452" w:rsidRPr="005E2452" w:rsidTr="005E2452">
        <w:trPr>
          <w:trHeight w:val="117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 содействие развития налогового потенциала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5E2452" w:rsidRPr="005E2452" w:rsidTr="005E2452">
        <w:trPr>
          <w:trHeight w:val="5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5E2452" w:rsidRPr="005E2452" w:rsidTr="005E2452">
        <w:trPr>
          <w:trHeight w:val="49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E2452" w:rsidRPr="005E2452" w:rsidTr="005E2452">
        <w:trPr>
          <w:trHeight w:val="46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E2452" w:rsidRPr="005E2452" w:rsidTr="005E2452">
        <w:trPr>
          <w:trHeight w:val="45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E2452" w:rsidRPr="005E2452" w:rsidTr="005E2452">
        <w:trPr>
          <w:trHeight w:val="46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в рамках </w:t>
            </w:r>
            <w:proofErr w:type="spellStart"/>
            <w:r w:rsidRPr="005E245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5E2452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E2452" w:rsidRPr="005E2452" w:rsidTr="005E2452">
        <w:trPr>
          <w:trHeight w:val="40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E2452" w:rsidRPr="005E2452" w:rsidTr="005E2452">
        <w:trPr>
          <w:trHeight w:val="54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E2452" w:rsidRPr="005E2452" w:rsidTr="005E2452">
        <w:trPr>
          <w:trHeight w:val="51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МКУ "ЦХО" Новогородского сельсовета Иланского района Красноярского края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i/>
                <w:iCs/>
                <w:sz w:val="24"/>
                <w:szCs w:val="24"/>
              </w:rPr>
              <w:t>1891,02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1891,02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sz w:val="24"/>
                <w:szCs w:val="24"/>
              </w:rPr>
              <w:t>1891,02</w:t>
            </w:r>
          </w:p>
        </w:tc>
      </w:tr>
      <w:tr w:rsidR="005E2452" w:rsidRPr="005E2452" w:rsidTr="005E2452">
        <w:trPr>
          <w:trHeight w:val="82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07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1891,02</w:t>
            </w:r>
          </w:p>
        </w:tc>
      </w:tr>
      <w:tr w:rsidR="005E2452" w:rsidRPr="005E2452" w:rsidTr="005E2452">
        <w:trPr>
          <w:trHeight w:val="36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1891,02</w:t>
            </w:r>
          </w:p>
        </w:tc>
      </w:tr>
      <w:tr w:rsidR="005E2452" w:rsidRPr="005E2452" w:rsidTr="005E2452">
        <w:trPr>
          <w:trHeight w:val="118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1891,02</w:t>
            </w:r>
          </w:p>
        </w:tc>
      </w:tr>
      <w:tr w:rsidR="005E2452" w:rsidRPr="005E2452" w:rsidTr="005E2452">
        <w:trPr>
          <w:trHeight w:val="100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5E2452" w:rsidRPr="005E2452" w:rsidTr="005E2452">
        <w:trPr>
          <w:trHeight w:val="54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5E2452" w:rsidRPr="005E2452" w:rsidTr="005E2452">
        <w:trPr>
          <w:trHeight w:val="31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5E2452" w:rsidRPr="005E2452" w:rsidTr="005E2452">
        <w:trPr>
          <w:trHeight w:val="123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в рамках </w:t>
            </w: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  <w:proofErr w:type="gramStart"/>
            <w:r w:rsidRPr="005E2452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5E2452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5E2452" w:rsidRPr="005E2452" w:rsidTr="005E2452">
        <w:trPr>
          <w:trHeight w:val="100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5E2452" w:rsidRPr="005E2452" w:rsidTr="005E2452">
        <w:trPr>
          <w:trHeight w:val="480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5E2452" w:rsidRPr="005E2452" w:rsidTr="005E2452">
        <w:trPr>
          <w:trHeight w:val="255"/>
        </w:trPr>
        <w:tc>
          <w:tcPr>
            <w:tcW w:w="682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607" w:type="dxa"/>
            <w:hideMark/>
          </w:tcPr>
          <w:p w:rsidR="005E2452" w:rsidRPr="005E2452" w:rsidRDefault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972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sz w:val="24"/>
                <w:szCs w:val="24"/>
              </w:rPr>
            </w:pPr>
            <w:r w:rsidRPr="005E24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8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E2452" w:rsidRPr="005E2452" w:rsidRDefault="005E2452" w:rsidP="005E245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E24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13534,05</w:t>
            </w:r>
          </w:p>
        </w:tc>
      </w:tr>
    </w:tbl>
    <w:p w:rsidR="00593466" w:rsidRDefault="00593466"/>
    <w:sectPr w:rsidR="0059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452"/>
    <w:rsid w:val="00593466"/>
    <w:rsid w:val="005E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4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452"/>
    <w:rPr>
      <w:color w:val="800080"/>
      <w:u w:val="single"/>
    </w:rPr>
  </w:style>
  <w:style w:type="paragraph" w:customStyle="1" w:styleId="xl65">
    <w:name w:val="xl65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8">
    <w:name w:val="xl78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3">
    <w:name w:val="xl83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5">
    <w:name w:val="xl85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6">
    <w:name w:val="xl86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E24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5E24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E24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5E2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5E2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E2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5E2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9">
    <w:name w:val="xl109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1">
    <w:name w:val="xl111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9">
    <w:name w:val="xl119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0">
    <w:name w:val="xl120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1">
    <w:name w:val="xl121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2">
    <w:name w:val="xl122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4">
    <w:name w:val="xl124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30">
    <w:name w:val="xl130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31">
    <w:name w:val="xl131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5E24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5E24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5E24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5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5E24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5E24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5E24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5E2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5E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2022-08-08T08:32:00Z</cp:lastPrinted>
  <dcterms:created xsi:type="dcterms:W3CDTF">2022-08-08T08:27:00Z</dcterms:created>
  <dcterms:modified xsi:type="dcterms:W3CDTF">2022-08-08T08:34:00Z</dcterms:modified>
</cp:coreProperties>
</file>