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5CA" w:rsidRPr="00904C4C" w:rsidRDefault="00C135CA" w:rsidP="00C8161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АДМИНИСТРАЦИЯ НОВО</w:t>
      </w:r>
      <w:r w:rsidR="002725A8"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ГОРОДСКОГО</w:t>
      </w:r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СЕЛЬСОВЕТА</w:t>
      </w:r>
    </w:p>
    <w:p w:rsidR="00EF058D" w:rsidRPr="00904C4C" w:rsidRDefault="00C135CA" w:rsidP="00C8161A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ИЛАНСКОГО РАЙОНА КРАСНОЯРСКОГО КРАЯ</w:t>
      </w:r>
    </w:p>
    <w:p w:rsidR="00EF058D" w:rsidRPr="00904C4C" w:rsidRDefault="00971846" w:rsidP="00971846">
      <w:pPr>
        <w:shd w:val="clear" w:color="auto" w:fill="FFFFFF"/>
        <w:spacing w:before="100" w:beforeAutospacing="1" w:after="96" w:line="240" w:lineRule="auto"/>
        <w:ind w:firstLine="709"/>
        <w:outlineLvl w:val="0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                                         </w:t>
      </w:r>
      <w:r w:rsidR="00EF058D"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ПОСТАНОВЛЕНИЕ</w:t>
      </w:r>
    </w:p>
    <w:p w:rsidR="00FE522F" w:rsidRDefault="00904C4C" w:rsidP="00C8161A">
      <w:pPr>
        <w:shd w:val="clear" w:color="auto" w:fill="FFFFFF"/>
        <w:spacing w:before="100" w:beforeAutospacing="1" w:after="96" w:line="240" w:lineRule="auto"/>
        <w:outlineLvl w:val="0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 </w:t>
      </w:r>
      <w:r w:rsidR="00F903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29</w:t>
      </w:r>
      <w:r w:rsidR="00C15B37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.1</w:t>
      </w:r>
      <w:r w:rsidR="00F903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0</w:t>
      </w:r>
      <w:r w:rsidR="00C15B37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.202</w:t>
      </w:r>
      <w:r w:rsidR="00F903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1</w:t>
      </w:r>
      <w:r w:rsidR="00C15B37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              </w:t>
      </w:r>
      <w:r w:rsidR="00625AE3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="00C135CA"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с</w:t>
      </w:r>
      <w:proofErr w:type="gramStart"/>
      <w:r w:rsidR="00C135CA"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.Н</w:t>
      </w:r>
      <w:proofErr w:type="gramEnd"/>
      <w:r w:rsidR="00C135CA"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ово</w:t>
      </w:r>
      <w:r w:rsidR="002725A8"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городка</w:t>
      </w:r>
      <w:proofErr w:type="spellEnd"/>
      <w:r w:rsidR="00C135CA"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 </w:t>
      </w:r>
      <w:r w:rsidR="009C5CC8"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 </w:t>
      </w:r>
      <w:r w:rsidR="002725A8"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                         </w:t>
      </w:r>
      <w:r w:rsidR="009C5CC8"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 </w:t>
      </w:r>
      <w:r w:rsidR="00C135CA"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№ </w:t>
      </w:r>
      <w:r w:rsidR="00C15B37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r w:rsidR="00F903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40</w:t>
      </w:r>
      <w:r w:rsidR="00C15B37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-п</w:t>
      </w:r>
    </w:p>
    <w:p w:rsidR="00EF058D" w:rsidRPr="00904C4C" w:rsidRDefault="00FB1891" w:rsidP="00C15B37">
      <w:pPr>
        <w:shd w:val="clear" w:color="auto" w:fill="FFFFFF"/>
        <w:spacing w:before="100" w:beforeAutospacing="1" w:after="96" w:line="240" w:lineRule="auto"/>
        <w:jc w:val="both"/>
        <w:outlineLvl w:val="0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О внесении изменений и дополнений в постановление № 58-п от 25.12.2017 </w:t>
      </w:r>
      <w:r w:rsidR="00EF058D"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 </w:t>
      </w:r>
      <w:r w:rsidR="00C15B37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«</w:t>
      </w:r>
      <w:r w:rsidR="00C135CA"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Об утверждении муниципальной целевой программы «</w:t>
      </w:r>
      <w:r w:rsidR="00232B52"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Повышение безопасности дорожного движения </w:t>
      </w:r>
      <w:r w:rsidR="00C135CA"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на территории Ново</w:t>
      </w:r>
      <w:r w:rsidR="002725A8"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городского</w:t>
      </w:r>
      <w:r w:rsidR="00C135CA"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сельсовета Иланского р</w:t>
      </w:r>
      <w:r w:rsidR="000B211E"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айона Красноярского края </w:t>
      </w:r>
      <w:r w:rsidR="00C135CA"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»</w:t>
      </w:r>
      <w:r w:rsidR="00EF058D"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 </w:t>
      </w:r>
    </w:p>
    <w:p w:rsidR="00EF058D" w:rsidRPr="00904C4C" w:rsidRDefault="00971846" w:rsidP="00904C4C">
      <w:pPr>
        <w:shd w:val="clear" w:color="auto" w:fill="FFFFFF"/>
        <w:tabs>
          <w:tab w:val="left" w:pos="1830"/>
        </w:tabs>
        <w:spacing w:before="100" w:beforeAutospacing="1" w:after="96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r w:rsidR="00EF058D"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В соответствии со статьями 14, 16 Федерального закона от 06.10.2003 г. № 131-ФЗ «Об общих принципах организации местного самоуправления в Российской Федерации, статьями 6, 10 Федерального закона от 10.12.1995 г. № 196-ФЗ «О безопасности дорожного движения», Указа президента РФ от 22 сентября 2006 г № 1024 «О первоочередных мерах по обеспечению безопасности дорожного движения», статьей 179 Бюджетного кодекса Российской Федерации, Уставом</w:t>
      </w:r>
      <w:r w:rsidR="002725A8"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Новогородского</w:t>
      </w:r>
      <w:r w:rsidR="00C135CA"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r w:rsidR="00EF058D"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сельсовета:</w:t>
      </w:r>
    </w:p>
    <w:p w:rsidR="008B3522" w:rsidRPr="00904C4C" w:rsidRDefault="00EF058D" w:rsidP="00FB1891">
      <w:pPr>
        <w:shd w:val="clear" w:color="auto" w:fill="FFFFFF"/>
        <w:tabs>
          <w:tab w:val="left" w:pos="1830"/>
        </w:tabs>
        <w:spacing w:before="100" w:beforeAutospacing="1" w:after="96" w:line="240" w:lineRule="auto"/>
        <w:ind w:left="-629"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ПОСТАНОВЛЯЮ:</w:t>
      </w:r>
    </w:p>
    <w:p w:rsidR="008B3522" w:rsidRPr="00904C4C" w:rsidRDefault="00EF058D" w:rsidP="00FB1891">
      <w:pPr>
        <w:shd w:val="clear" w:color="auto" w:fill="FFFFFF"/>
        <w:tabs>
          <w:tab w:val="left" w:pos="1830"/>
        </w:tabs>
        <w:spacing w:before="100" w:beforeAutospacing="1" w:after="96" w:line="240" w:lineRule="auto"/>
        <w:ind w:left="-629"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1.</w:t>
      </w:r>
      <w:r w:rsidR="00FB1891">
        <w:rPr>
          <w:sz w:val="28"/>
          <w:szCs w:val="28"/>
        </w:rPr>
        <w:t xml:space="preserve"> </w:t>
      </w:r>
      <w:r w:rsidR="00FB1891" w:rsidRPr="00FB1891">
        <w:rPr>
          <w:rFonts w:ascii="Times New Roman" w:hAnsi="Times New Roman" w:cs="Times New Roman"/>
          <w:sz w:val="28"/>
          <w:szCs w:val="28"/>
        </w:rPr>
        <w:t xml:space="preserve">Внести изменения и дополнения в постановление № 58-п от 25.12.2017 г. </w:t>
      </w:r>
      <w:r w:rsidR="00FB18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FB1891" w:rsidRPr="00FB1891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</w:t>
      </w:r>
      <w:r w:rsidR="00FB1891" w:rsidRPr="00922FF4">
        <w:rPr>
          <w:sz w:val="28"/>
          <w:szCs w:val="28"/>
        </w:rPr>
        <w:t xml:space="preserve"> </w:t>
      </w:r>
      <w:r w:rsidR="00232B52"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«Повышение безопасности </w:t>
      </w:r>
      <w:r w:rsidR="004C0DB4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           </w:t>
      </w:r>
      <w:r w:rsidR="00232B52"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дорожного движения на территории Ново</w:t>
      </w:r>
      <w:r w:rsidR="002725A8"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городского</w:t>
      </w:r>
      <w:r w:rsidR="00232B52"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сельсовета Иланского р</w:t>
      </w:r>
      <w:r w:rsidR="000B211E"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айон</w:t>
      </w:r>
      <w:r w:rsidR="00B15539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а Красноярского края</w:t>
      </w:r>
      <w:r w:rsidR="002725A8"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r w:rsidR="00232B52"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»</w:t>
      </w:r>
    </w:p>
    <w:p w:rsidR="008B3522" w:rsidRPr="00904C4C" w:rsidRDefault="00EF058D" w:rsidP="00FB1891">
      <w:pPr>
        <w:shd w:val="clear" w:color="auto" w:fill="FFFFFF"/>
        <w:tabs>
          <w:tab w:val="left" w:pos="1830"/>
        </w:tabs>
        <w:spacing w:before="100" w:beforeAutospacing="1" w:after="96" w:line="240" w:lineRule="auto"/>
        <w:ind w:left="-629"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2. </w:t>
      </w:r>
      <w:r w:rsidR="00A400CC"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П</w:t>
      </w:r>
      <w:r w:rsidR="008B3522"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остановление вступает в силу со дня подписания</w:t>
      </w:r>
      <w:r w:rsidR="00764E86"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,</w:t>
      </w:r>
      <w:r w:rsidR="008B3522"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подлежит опубликованию в газете «</w:t>
      </w:r>
      <w:proofErr w:type="spellStart"/>
      <w:r w:rsidR="008B3522"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Ново</w:t>
      </w:r>
      <w:r w:rsidR="00182136"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городские</w:t>
      </w:r>
      <w:proofErr w:type="spellEnd"/>
      <w:r w:rsidR="00182136"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ведомости</w:t>
      </w:r>
      <w:r w:rsidR="008B3522"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» и размещению на официальном сайте Администрации</w:t>
      </w:r>
      <w:r w:rsidR="000B211E"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Ново</w:t>
      </w:r>
      <w:r w:rsidR="00182136"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городского </w:t>
      </w:r>
      <w:r w:rsidR="000B211E"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сельсовета </w:t>
      </w:r>
      <w:r w:rsidR="008B3522"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Иланского района</w:t>
      </w:r>
      <w:r w:rsidR="000B211E"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Красноярского края</w:t>
      </w:r>
    </w:p>
    <w:p w:rsidR="00EF058D" w:rsidRPr="00904C4C" w:rsidRDefault="008B3522" w:rsidP="00FB1891">
      <w:pPr>
        <w:shd w:val="clear" w:color="auto" w:fill="FFFFFF"/>
        <w:tabs>
          <w:tab w:val="left" w:pos="1830"/>
        </w:tabs>
        <w:spacing w:before="100" w:beforeAutospacing="1" w:after="96" w:line="240" w:lineRule="auto"/>
        <w:ind w:left="-630"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3</w:t>
      </w:r>
      <w:r w:rsidR="00EF058D"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. Контроль за выполнением настоящего постановления оставляю за собой. </w:t>
      </w:r>
    </w:p>
    <w:p w:rsidR="00EF058D" w:rsidRPr="00904C4C" w:rsidRDefault="008B3522" w:rsidP="00904C4C">
      <w:pPr>
        <w:shd w:val="clear" w:color="auto" w:fill="FFFFFF"/>
        <w:tabs>
          <w:tab w:val="left" w:pos="1830"/>
        </w:tabs>
        <w:spacing w:before="100" w:beforeAutospacing="1" w:after="96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Глава сельсовета </w:t>
      </w:r>
      <w:r w:rsidR="00016CA1"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   </w:t>
      </w:r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            </w:t>
      </w:r>
      <w:r w:rsidR="00016CA1"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                           </w:t>
      </w:r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          </w:t>
      </w:r>
      <w:r w:rsidR="00016CA1"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Т.В.Лецрих</w:t>
      </w:r>
      <w:r w:rsidR="00EF058D"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 </w:t>
      </w:r>
    </w:p>
    <w:p w:rsidR="00EF058D" w:rsidRPr="00904C4C" w:rsidRDefault="00EF058D" w:rsidP="00904C4C">
      <w:pPr>
        <w:shd w:val="clear" w:color="auto" w:fill="FFFFFF"/>
        <w:tabs>
          <w:tab w:val="left" w:pos="1830"/>
        </w:tabs>
        <w:spacing w:before="100" w:beforeAutospacing="1" w:after="96" w:line="240" w:lineRule="auto"/>
        <w:ind w:left="150"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 </w:t>
      </w:r>
    </w:p>
    <w:p w:rsidR="00C15B37" w:rsidRDefault="00C15B37" w:rsidP="00904C4C">
      <w:pPr>
        <w:shd w:val="clear" w:color="auto" w:fill="FFFFFF"/>
        <w:tabs>
          <w:tab w:val="left" w:pos="1830"/>
        </w:tabs>
        <w:spacing w:before="100" w:beforeAutospacing="1" w:after="96" w:line="240" w:lineRule="auto"/>
        <w:ind w:left="150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</w:p>
    <w:p w:rsidR="00C15B37" w:rsidRDefault="00C15B37" w:rsidP="00904C4C">
      <w:pPr>
        <w:shd w:val="clear" w:color="auto" w:fill="FFFFFF"/>
        <w:tabs>
          <w:tab w:val="left" w:pos="1830"/>
        </w:tabs>
        <w:spacing w:before="100" w:beforeAutospacing="1" w:after="96" w:line="240" w:lineRule="auto"/>
        <w:ind w:left="150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</w:p>
    <w:p w:rsidR="00C15B37" w:rsidRDefault="00C15B37" w:rsidP="00904C4C">
      <w:pPr>
        <w:shd w:val="clear" w:color="auto" w:fill="FFFFFF"/>
        <w:tabs>
          <w:tab w:val="left" w:pos="1830"/>
        </w:tabs>
        <w:spacing w:before="100" w:beforeAutospacing="1" w:after="96" w:line="240" w:lineRule="auto"/>
        <w:ind w:left="150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</w:p>
    <w:p w:rsidR="00C15B37" w:rsidRPr="00D13E59" w:rsidRDefault="00C15B37" w:rsidP="00C15B37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sz w:val="28"/>
          <w:szCs w:val="28"/>
        </w:rPr>
      </w:pPr>
      <w:r w:rsidRPr="00D13E59">
        <w:rPr>
          <w:rFonts w:ascii="Times New Roman CYR" w:hAnsi="Times New Roman CYR" w:cs="Times New Roman CYR"/>
          <w:sz w:val="28"/>
          <w:szCs w:val="28"/>
        </w:rPr>
        <w:lastRenderedPageBreak/>
        <w:t xml:space="preserve">Приложение </w:t>
      </w:r>
    </w:p>
    <w:p w:rsidR="00C15B37" w:rsidRDefault="00C15B37" w:rsidP="00C15B37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sz w:val="28"/>
          <w:szCs w:val="28"/>
        </w:rPr>
      </w:pPr>
      <w:r w:rsidRPr="00D13E59">
        <w:rPr>
          <w:rFonts w:ascii="Times New Roman CYR" w:hAnsi="Times New Roman CYR" w:cs="Times New Roman CYR"/>
          <w:sz w:val="28"/>
          <w:szCs w:val="28"/>
        </w:rPr>
        <w:t>к Постановлению администрации сельсовета</w:t>
      </w:r>
    </w:p>
    <w:p w:rsidR="00C15B37" w:rsidRPr="00D13E59" w:rsidRDefault="00C15B37" w:rsidP="00C15B37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sz w:val="28"/>
          <w:szCs w:val="28"/>
          <w:u w:val="single"/>
        </w:rPr>
      </w:pPr>
      <w:r w:rsidRPr="00D13E59">
        <w:rPr>
          <w:rFonts w:ascii="Times New Roman CYR" w:hAnsi="Times New Roman CYR" w:cs="Times New Roman CYR"/>
          <w:sz w:val="28"/>
          <w:szCs w:val="28"/>
        </w:rPr>
        <w:t xml:space="preserve"> от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9034C">
        <w:rPr>
          <w:rFonts w:ascii="Times New Roman CYR" w:hAnsi="Times New Roman CYR" w:cs="Times New Roman CYR"/>
          <w:sz w:val="28"/>
          <w:szCs w:val="28"/>
        </w:rPr>
        <w:t>29</w:t>
      </w:r>
      <w:r>
        <w:rPr>
          <w:rFonts w:ascii="Times New Roman CYR" w:hAnsi="Times New Roman CYR" w:cs="Times New Roman CYR"/>
          <w:sz w:val="28"/>
          <w:szCs w:val="28"/>
        </w:rPr>
        <w:t>.1</w:t>
      </w:r>
      <w:r w:rsidR="00F9034C">
        <w:rPr>
          <w:rFonts w:ascii="Times New Roman CYR" w:hAnsi="Times New Roman CYR" w:cs="Times New Roman CYR"/>
          <w:sz w:val="28"/>
          <w:szCs w:val="28"/>
        </w:rPr>
        <w:t>0</w:t>
      </w:r>
      <w:r>
        <w:rPr>
          <w:rFonts w:ascii="Times New Roman CYR" w:hAnsi="Times New Roman CYR" w:cs="Times New Roman CYR"/>
          <w:sz w:val="28"/>
          <w:szCs w:val="28"/>
        </w:rPr>
        <w:t>.202</w:t>
      </w:r>
      <w:r w:rsidR="00F9034C">
        <w:rPr>
          <w:rFonts w:ascii="Times New Roman CYR" w:hAnsi="Times New Roman CYR" w:cs="Times New Roman CYR"/>
          <w:sz w:val="28"/>
          <w:szCs w:val="28"/>
        </w:rPr>
        <w:t>1</w:t>
      </w:r>
      <w:r w:rsidRPr="00D13E59">
        <w:rPr>
          <w:rFonts w:ascii="Times New Roman CYR" w:hAnsi="Times New Roman CYR" w:cs="Times New Roman CYR"/>
          <w:sz w:val="28"/>
          <w:szCs w:val="28"/>
        </w:rPr>
        <w:t xml:space="preserve">  №</w:t>
      </w:r>
      <w:r>
        <w:rPr>
          <w:rFonts w:ascii="Times New Roman CYR" w:hAnsi="Times New Roman CYR" w:cs="Times New Roman CYR"/>
          <w:sz w:val="28"/>
          <w:szCs w:val="28"/>
        </w:rPr>
        <w:t xml:space="preserve"> 4</w:t>
      </w:r>
      <w:r w:rsidR="00F9034C">
        <w:rPr>
          <w:rFonts w:ascii="Times New Roman CYR" w:hAnsi="Times New Roman CYR" w:cs="Times New Roman CYR"/>
          <w:sz w:val="28"/>
          <w:szCs w:val="28"/>
        </w:rPr>
        <w:t>0</w:t>
      </w:r>
      <w:r>
        <w:rPr>
          <w:rFonts w:ascii="Times New Roman CYR" w:hAnsi="Times New Roman CYR" w:cs="Times New Roman CYR"/>
          <w:sz w:val="28"/>
          <w:szCs w:val="28"/>
        </w:rPr>
        <w:t>-п</w:t>
      </w:r>
      <w:r w:rsidRPr="00D13E59">
        <w:rPr>
          <w:rFonts w:ascii="Times New Roman CYR" w:hAnsi="Times New Roman CYR" w:cs="Times New Roman CYR"/>
          <w:sz w:val="28"/>
          <w:szCs w:val="28"/>
          <w:u w:val="single"/>
        </w:rPr>
        <w:t xml:space="preserve">     </w:t>
      </w:r>
    </w:p>
    <w:p w:rsidR="00844996" w:rsidRPr="00C15B37" w:rsidRDefault="00844996" w:rsidP="00C15B37">
      <w:pPr>
        <w:shd w:val="clear" w:color="auto" w:fill="FFFFFF"/>
        <w:spacing w:before="100" w:beforeAutospacing="1" w:after="96" w:line="240" w:lineRule="auto"/>
        <w:jc w:val="center"/>
        <w:rPr>
          <w:rFonts w:ascii="Times New Roman" w:eastAsia="Times New Roman" w:hAnsi="Times New Roman" w:cs="Times New Roman"/>
          <w:b/>
          <w:color w:val="1F282C"/>
          <w:sz w:val="28"/>
          <w:szCs w:val="28"/>
          <w:lang w:eastAsia="ru-RU"/>
        </w:rPr>
      </w:pPr>
      <w:r w:rsidRPr="00C15B37">
        <w:rPr>
          <w:rFonts w:ascii="Times New Roman" w:eastAsia="Times New Roman" w:hAnsi="Times New Roman" w:cs="Times New Roman"/>
          <w:b/>
          <w:color w:val="1F282C"/>
          <w:sz w:val="28"/>
          <w:szCs w:val="28"/>
          <w:lang w:eastAsia="ru-RU"/>
        </w:rPr>
        <w:t>Муниципальная программа</w:t>
      </w:r>
    </w:p>
    <w:p w:rsidR="00EF058D" w:rsidRPr="00C15B37" w:rsidRDefault="00232B52" w:rsidP="00C15B37">
      <w:pPr>
        <w:shd w:val="clear" w:color="auto" w:fill="FFFFFF"/>
        <w:spacing w:before="100" w:beforeAutospacing="1" w:after="96" w:line="240" w:lineRule="auto"/>
        <w:jc w:val="center"/>
        <w:rPr>
          <w:rFonts w:ascii="Times New Roman" w:eastAsia="Times New Roman" w:hAnsi="Times New Roman" w:cs="Times New Roman"/>
          <w:b/>
          <w:color w:val="1F282C"/>
          <w:sz w:val="28"/>
          <w:szCs w:val="28"/>
          <w:lang w:eastAsia="ru-RU"/>
        </w:rPr>
      </w:pPr>
      <w:r w:rsidRPr="00C15B37">
        <w:rPr>
          <w:rFonts w:ascii="Times New Roman" w:eastAsia="Times New Roman" w:hAnsi="Times New Roman" w:cs="Times New Roman"/>
          <w:b/>
          <w:color w:val="1F282C"/>
          <w:sz w:val="28"/>
          <w:szCs w:val="28"/>
          <w:lang w:eastAsia="ru-RU"/>
        </w:rPr>
        <w:t>«Повышение безопасности дорожного движения на территории Ново</w:t>
      </w:r>
      <w:r w:rsidR="00016CA1" w:rsidRPr="00C15B37">
        <w:rPr>
          <w:rFonts w:ascii="Times New Roman" w:eastAsia="Times New Roman" w:hAnsi="Times New Roman" w:cs="Times New Roman"/>
          <w:b/>
          <w:color w:val="1F282C"/>
          <w:sz w:val="28"/>
          <w:szCs w:val="28"/>
          <w:lang w:eastAsia="ru-RU"/>
        </w:rPr>
        <w:t>городского</w:t>
      </w:r>
      <w:r w:rsidRPr="00C15B37">
        <w:rPr>
          <w:rFonts w:ascii="Times New Roman" w:eastAsia="Times New Roman" w:hAnsi="Times New Roman" w:cs="Times New Roman"/>
          <w:b/>
          <w:color w:val="1F282C"/>
          <w:sz w:val="28"/>
          <w:szCs w:val="28"/>
          <w:lang w:eastAsia="ru-RU"/>
        </w:rPr>
        <w:t xml:space="preserve"> сельсовета Иланского р</w:t>
      </w:r>
      <w:r w:rsidR="000B211E" w:rsidRPr="00C15B37">
        <w:rPr>
          <w:rFonts w:ascii="Times New Roman" w:eastAsia="Times New Roman" w:hAnsi="Times New Roman" w:cs="Times New Roman"/>
          <w:b/>
          <w:color w:val="1F282C"/>
          <w:sz w:val="28"/>
          <w:szCs w:val="28"/>
          <w:lang w:eastAsia="ru-RU"/>
        </w:rPr>
        <w:t>айон</w:t>
      </w:r>
      <w:r w:rsidR="00016CA1" w:rsidRPr="00C15B37">
        <w:rPr>
          <w:rFonts w:ascii="Times New Roman" w:eastAsia="Times New Roman" w:hAnsi="Times New Roman" w:cs="Times New Roman"/>
          <w:b/>
          <w:color w:val="1F282C"/>
          <w:sz w:val="28"/>
          <w:szCs w:val="28"/>
          <w:lang w:eastAsia="ru-RU"/>
        </w:rPr>
        <w:t xml:space="preserve">а Красноярского края </w:t>
      </w:r>
      <w:r w:rsidRPr="00C15B37">
        <w:rPr>
          <w:rFonts w:ascii="Times New Roman" w:eastAsia="Times New Roman" w:hAnsi="Times New Roman" w:cs="Times New Roman"/>
          <w:b/>
          <w:color w:val="1F282C"/>
          <w:sz w:val="28"/>
          <w:szCs w:val="28"/>
          <w:lang w:eastAsia="ru-RU"/>
        </w:rPr>
        <w:t>»</w:t>
      </w:r>
    </w:p>
    <w:p w:rsidR="00EF058D" w:rsidRPr="00C116AB" w:rsidRDefault="00EF058D" w:rsidP="004E630A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F282C"/>
          <w:sz w:val="28"/>
          <w:szCs w:val="28"/>
          <w:lang w:eastAsia="ru-RU"/>
        </w:rPr>
      </w:pPr>
      <w:r w:rsidRPr="00C116AB">
        <w:rPr>
          <w:rFonts w:ascii="Times New Roman" w:eastAsia="Times New Roman" w:hAnsi="Times New Roman" w:cs="Times New Roman"/>
          <w:b/>
          <w:bCs/>
          <w:color w:val="1F282C"/>
          <w:sz w:val="28"/>
          <w:szCs w:val="28"/>
          <w:lang w:eastAsia="ru-RU"/>
        </w:rPr>
        <w:t>П А С П О Р Т   П Р О Г Р А М 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77"/>
        <w:gridCol w:w="4478"/>
      </w:tblGrid>
      <w:tr w:rsidR="00EF058D" w:rsidRPr="00C116AB" w:rsidTr="00EF058D"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8D" w:rsidRPr="00C116AB" w:rsidRDefault="00EF058D" w:rsidP="00EF058D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C116AB">
              <w:rPr>
                <w:rFonts w:ascii="Times New Roman" w:eastAsia="Times New Roman" w:hAnsi="Times New Roman" w:cs="Times New Roman"/>
                <w:b/>
                <w:bCs/>
                <w:color w:val="1F282C"/>
                <w:sz w:val="28"/>
                <w:szCs w:val="28"/>
                <w:lang w:eastAsia="ru-RU"/>
              </w:rPr>
              <w:t>Наименование Программы:</w:t>
            </w:r>
          </w:p>
          <w:p w:rsidR="00EF058D" w:rsidRPr="00C116AB" w:rsidRDefault="00EF058D" w:rsidP="00EF058D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C11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8D" w:rsidRPr="00C116AB" w:rsidRDefault="00232B52" w:rsidP="00B75624">
            <w:pPr>
              <w:spacing w:before="100" w:beforeAutospacing="1" w:after="96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C116AB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  <w:t xml:space="preserve">Программа«Повышение безопасности дорожного движения на территории </w:t>
            </w:r>
            <w:r w:rsidR="00016CA1" w:rsidRPr="00C116AB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  <w:t>Новогородского</w:t>
            </w:r>
            <w:r w:rsidRPr="00C116AB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  <w:t xml:space="preserve"> сельсовета Иланского р</w:t>
            </w:r>
            <w:r w:rsidR="000B211E" w:rsidRPr="00C116AB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  <w:t>айон</w:t>
            </w:r>
            <w:r w:rsidR="00016CA1" w:rsidRPr="00C116AB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  <w:t xml:space="preserve">а Красноярского края </w:t>
            </w:r>
            <w:r w:rsidRPr="00C116AB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  <w:t>»  </w:t>
            </w:r>
          </w:p>
        </w:tc>
      </w:tr>
      <w:tr w:rsidR="00EF058D" w:rsidRPr="00C116AB" w:rsidTr="00EF058D"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8D" w:rsidRPr="00C116AB" w:rsidRDefault="00EF058D" w:rsidP="00EF058D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C116AB">
              <w:rPr>
                <w:rFonts w:ascii="Times New Roman" w:eastAsia="Times New Roman" w:hAnsi="Times New Roman" w:cs="Times New Roman"/>
                <w:b/>
                <w:bCs/>
                <w:color w:val="1F282C"/>
                <w:sz w:val="28"/>
                <w:szCs w:val="28"/>
                <w:lang w:eastAsia="ru-RU"/>
              </w:rPr>
              <w:t>Основание для разработки     Программы</w:t>
            </w:r>
          </w:p>
          <w:p w:rsidR="00EF058D" w:rsidRPr="00C116AB" w:rsidRDefault="00EF058D" w:rsidP="00EF058D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C11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8D" w:rsidRPr="00C116AB" w:rsidRDefault="00EF058D" w:rsidP="00EF058D">
            <w:pPr>
              <w:spacing w:before="100" w:beforeAutospacing="1" w:after="96" w:line="240" w:lineRule="auto"/>
              <w:ind w:firstLine="345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C116AB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  <w:t>- Федеральный закон от 06.10.2003 г. № 131-ФЗ «Об общих принципах организации местного самоуправления в Российской Федерации,</w:t>
            </w:r>
          </w:p>
          <w:p w:rsidR="00EF058D" w:rsidRPr="00C116AB" w:rsidRDefault="00EF058D" w:rsidP="00EF058D">
            <w:pPr>
              <w:spacing w:before="100" w:beforeAutospacing="1" w:after="96" w:line="240" w:lineRule="auto"/>
              <w:ind w:firstLine="345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C116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 Федеральный закон от 10.12.1995 г. № 196-ФЗ «О безопасности дорожного движения»,</w:t>
            </w:r>
          </w:p>
          <w:p w:rsidR="00EF058D" w:rsidRPr="00C116AB" w:rsidRDefault="00EF058D" w:rsidP="00EF058D">
            <w:pPr>
              <w:spacing w:before="100" w:beforeAutospacing="1" w:after="96" w:line="240" w:lineRule="auto"/>
              <w:ind w:firstLine="345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C116AB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  <w:t>- Указ президента РФ от 22 сентября 2006 г №1024 «О первоочередных мерах по обеспечению безопасности дорожного движения»,</w:t>
            </w:r>
          </w:p>
          <w:p w:rsidR="00EF058D" w:rsidRPr="00C116AB" w:rsidRDefault="00EF058D" w:rsidP="00EF058D">
            <w:pPr>
              <w:spacing w:before="100" w:beforeAutospacing="1" w:after="96" w:line="240" w:lineRule="auto"/>
              <w:ind w:firstLine="345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C116AB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  <w:t>- Бюджетный кодекс Российской Федерации,</w:t>
            </w:r>
          </w:p>
          <w:p w:rsidR="00EF058D" w:rsidRPr="00C116AB" w:rsidRDefault="00EF058D" w:rsidP="009B25B0">
            <w:pPr>
              <w:spacing w:before="100" w:beforeAutospacing="1" w:after="96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C116AB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  <w:t xml:space="preserve">- Устав </w:t>
            </w:r>
            <w:r w:rsidR="009B25B0" w:rsidRPr="00C116AB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  <w:t xml:space="preserve">Новогородского </w:t>
            </w:r>
            <w:r w:rsidR="00844996" w:rsidRPr="00C116AB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  <w:t xml:space="preserve"> сельсовета</w:t>
            </w:r>
            <w:r w:rsidR="009B25B0" w:rsidRPr="00C116AB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  <w:t xml:space="preserve"> Иланского района Красноярского края</w:t>
            </w:r>
          </w:p>
        </w:tc>
      </w:tr>
      <w:tr w:rsidR="00EF058D" w:rsidRPr="00C116AB" w:rsidTr="00EF058D"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8D" w:rsidRPr="00C116AB" w:rsidRDefault="00EF058D" w:rsidP="00EF058D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C116AB">
              <w:rPr>
                <w:rFonts w:ascii="Times New Roman" w:eastAsia="Times New Roman" w:hAnsi="Times New Roman" w:cs="Times New Roman"/>
                <w:b/>
                <w:bCs/>
                <w:color w:val="1F282C"/>
                <w:sz w:val="28"/>
                <w:szCs w:val="28"/>
                <w:lang w:eastAsia="ru-RU"/>
              </w:rPr>
              <w:t xml:space="preserve">Заказчик Программы   </w:t>
            </w:r>
          </w:p>
          <w:p w:rsidR="00EF058D" w:rsidRPr="00C116AB" w:rsidRDefault="00EF058D" w:rsidP="00EF058D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C11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8D" w:rsidRPr="00C116AB" w:rsidRDefault="00844996" w:rsidP="009B25B0">
            <w:pPr>
              <w:spacing w:before="100" w:beforeAutospacing="1" w:after="96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C116AB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  <w:lastRenderedPageBreak/>
              <w:t>Администрация  Ново</w:t>
            </w:r>
            <w:r w:rsidR="009B25B0" w:rsidRPr="00C116AB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  <w:t>городского</w:t>
            </w:r>
            <w:r w:rsidR="00EF058D" w:rsidRPr="00C116AB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  <w:t xml:space="preserve"> сельсовета</w:t>
            </w:r>
            <w:r w:rsidR="009B25B0" w:rsidRPr="00C116AB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  <w:t xml:space="preserve"> Иланского района Красноярского </w:t>
            </w:r>
            <w:r w:rsidR="009B25B0" w:rsidRPr="00C116AB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  <w:lastRenderedPageBreak/>
              <w:t>края</w:t>
            </w:r>
          </w:p>
        </w:tc>
      </w:tr>
      <w:tr w:rsidR="00EF058D" w:rsidRPr="00C116AB" w:rsidTr="00EF058D"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8D" w:rsidRPr="00C116AB" w:rsidRDefault="00EF058D" w:rsidP="00EF058D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C116AB">
              <w:rPr>
                <w:rFonts w:ascii="Times New Roman" w:eastAsia="Times New Roman" w:hAnsi="Times New Roman" w:cs="Times New Roman"/>
                <w:b/>
                <w:bCs/>
                <w:color w:val="1F282C"/>
                <w:sz w:val="28"/>
                <w:szCs w:val="28"/>
                <w:lang w:eastAsia="ru-RU"/>
              </w:rPr>
              <w:lastRenderedPageBreak/>
              <w:t xml:space="preserve">Разработчик  Программы    </w:t>
            </w:r>
          </w:p>
          <w:p w:rsidR="00EF058D" w:rsidRPr="00C116AB" w:rsidRDefault="00EF058D" w:rsidP="00EF058D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C11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8D" w:rsidRPr="00C116AB" w:rsidRDefault="007C43CF" w:rsidP="009B25B0">
            <w:pPr>
              <w:spacing w:before="100" w:beforeAutospacing="1" w:after="96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C116AB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  <w:t xml:space="preserve">Администрация </w:t>
            </w:r>
            <w:r w:rsidR="009B25B0" w:rsidRPr="00C116AB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  <w:t xml:space="preserve">Новогородского </w:t>
            </w:r>
            <w:r w:rsidR="00EF058D" w:rsidRPr="00C116AB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  <w:t>сельсовета</w:t>
            </w:r>
            <w:r w:rsidR="009B25B0" w:rsidRPr="00C116AB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  <w:t xml:space="preserve"> Иланского района Красноярского края </w:t>
            </w:r>
          </w:p>
        </w:tc>
      </w:tr>
      <w:tr w:rsidR="00EF058D" w:rsidRPr="00C116AB" w:rsidTr="00EF058D"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8D" w:rsidRPr="00C116AB" w:rsidRDefault="00EF058D" w:rsidP="00EF058D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C11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Координатор реализации Программы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8D" w:rsidRPr="00C116AB" w:rsidRDefault="009B25B0" w:rsidP="00EF058D">
            <w:pPr>
              <w:spacing w:before="100" w:beforeAutospacing="1" w:after="96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C116AB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  <w:t>Администрация Новогородского сельсовета Иланского района Красноярского края</w:t>
            </w:r>
          </w:p>
        </w:tc>
      </w:tr>
      <w:tr w:rsidR="00EF058D" w:rsidRPr="00C116AB" w:rsidTr="00EF058D"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8D" w:rsidRPr="00C116AB" w:rsidRDefault="00EF058D" w:rsidP="00EF058D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C11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Основные исполнители Программы</w:t>
            </w:r>
          </w:p>
          <w:p w:rsidR="00EF058D" w:rsidRPr="00C116AB" w:rsidRDefault="00EF058D" w:rsidP="00EF058D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C11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8D" w:rsidRPr="00C116AB" w:rsidRDefault="009B25B0" w:rsidP="007C43CF">
            <w:pPr>
              <w:spacing w:before="100" w:beforeAutospacing="1" w:after="96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C116AB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  <w:t>Администрация Новогородского сельсовета Иланского района Красноярского края</w:t>
            </w:r>
          </w:p>
        </w:tc>
      </w:tr>
      <w:tr w:rsidR="00EF058D" w:rsidRPr="00C116AB" w:rsidTr="00EF058D"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8D" w:rsidRPr="00C116AB" w:rsidRDefault="00EF058D" w:rsidP="00EF058D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C116AB">
              <w:rPr>
                <w:rFonts w:ascii="Times New Roman" w:eastAsia="Times New Roman" w:hAnsi="Times New Roman" w:cs="Times New Roman"/>
                <w:b/>
                <w:bCs/>
                <w:color w:val="1F282C"/>
                <w:sz w:val="28"/>
                <w:szCs w:val="28"/>
                <w:lang w:eastAsia="ru-RU"/>
              </w:rPr>
              <w:t>Цель и задачи Программы</w:t>
            </w:r>
          </w:p>
          <w:p w:rsidR="00EF058D" w:rsidRPr="00C116AB" w:rsidRDefault="00EF058D" w:rsidP="00EF058D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C11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8D" w:rsidRPr="00C116AB" w:rsidRDefault="00EF058D" w:rsidP="00EF058D">
            <w:pPr>
              <w:spacing w:before="100" w:beforeAutospacing="1" w:after="96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C116AB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  <w:t>Целями Программы являются сокращение количества ДТП и числа пострадавших в результате их совершения. Снижение аварийности и, следовательно, уменьшение социальной остроты проблемы.</w:t>
            </w:r>
          </w:p>
          <w:p w:rsidR="00EF058D" w:rsidRPr="00C116AB" w:rsidRDefault="00EF058D" w:rsidP="00EF058D">
            <w:pPr>
              <w:spacing w:before="100" w:beforeAutospacing="1" w:after="96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C116AB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  <w:t>Условиями достижения целей Программы является решение следующих задач:</w:t>
            </w:r>
          </w:p>
          <w:p w:rsidR="00EF058D" w:rsidRPr="00C116AB" w:rsidRDefault="00EF058D" w:rsidP="00EF058D">
            <w:pPr>
              <w:spacing w:before="100" w:beforeAutospacing="1" w:after="96"/>
              <w:ind w:firstLine="345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C116AB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  <w:t>-предупреждение опасного поведения участников дорожного движения;</w:t>
            </w:r>
          </w:p>
          <w:p w:rsidR="00EF058D" w:rsidRPr="00C116AB" w:rsidRDefault="00EF058D" w:rsidP="00EF058D">
            <w:pPr>
              <w:spacing w:before="100" w:beforeAutospacing="1" w:after="96"/>
              <w:ind w:firstLine="345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C116AB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  <w:t>-сокращение детского дорожно-транспортного травматизма;</w:t>
            </w:r>
          </w:p>
          <w:p w:rsidR="00EF058D" w:rsidRPr="00C116AB" w:rsidRDefault="00EF058D" w:rsidP="00EF058D">
            <w:pPr>
              <w:spacing w:before="100" w:beforeAutospacing="1" w:after="96"/>
              <w:ind w:firstLine="345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C116AB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  <w:t>-совершенствование организации движения транспорта и пешеходов в населен</w:t>
            </w:r>
            <w:r w:rsidR="007C43CF" w:rsidRPr="00C116AB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  <w:t>ных пунктах сельсовета</w:t>
            </w:r>
          </w:p>
          <w:p w:rsidR="00EF058D" w:rsidRPr="00C116AB" w:rsidRDefault="00EF058D" w:rsidP="00FE522F">
            <w:pPr>
              <w:spacing w:before="100" w:beforeAutospacing="1" w:after="100" w:afterAutospacing="1"/>
              <w:ind w:firstLine="345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C116AB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  <w:t>Реализацию Программы предполагается осу</w:t>
            </w:r>
            <w:r w:rsidR="00905532" w:rsidRPr="00C116AB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  <w:t xml:space="preserve">ществить в </w:t>
            </w:r>
            <w:r w:rsidR="00905532" w:rsidRPr="00C116AB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  <w:lastRenderedPageBreak/>
              <w:t>течении  20</w:t>
            </w:r>
            <w:r w:rsidR="00B15539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  <w:t>2</w:t>
            </w:r>
            <w:r w:rsidR="00EF2F12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  <w:t>2</w:t>
            </w:r>
            <w:r w:rsidR="009B25B0" w:rsidRPr="00C116AB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  <w:t>-202</w:t>
            </w:r>
            <w:r w:rsidR="00EF2F12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  <w:t>4</w:t>
            </w:r>
            <w:r w:rsidR="007C43CF" w:rsidRPr="00C116AB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  <w:t xml:space="preserve"> года</w:t>
            </w:r>
            <w:r w:rsidRPr="00C116AB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  <w:t>.</w:t>
            </w:r>
          </w:p>
        </w:tc>
      </w:tr>
      <w:tr w:rsidR="00EF058D" w:rsidRPr="00C116AB" w:rsidTr="00EF058D"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8D" w:rsidRPr="00C116AB" w:rsidRDefault="00EF058D" w:rsidP="00C11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C116AB">
              <w:rPr>
                <w:rFonts w:ascii="Times New Roman" w:eastAsia="Times New Roman" w:hAnsi="Times New Roman" w:cs="Times New Roman"/>
                <w:b/>
                <w:bCs/>
                <w:color w:val="1F282C"/>
                <w:sz w:val="28"/>
                <w:szCs w:val="28"/>
                <w:lang w:eastAsia="ru-RU"/>
              </w:rPr>
              <w:lastRenderedPageBreak/>
              <w:t>Основные мероприятия                        Программы</w:t>
            </w:r>
          </w:p>
          <w:p w:rsidR="00EF058D" w:rsidRPr="00C116AB" w:rsidRDefault="00EF058D" w:rsidP="00C11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C11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8D" w:rsidRPr="00EE55B6" w:rsidRDefault="00EF058D" w:rsidP="00C11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2B43" w:rsidRPr="00C15B37" w:rsidRDefault="00EF058D" w:rsidP="00C116A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5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r w:rsidR="006D2B43" w:rsidRPr="00C15B37">
              <w:rPr>
                <w:rFonts w:ascii="Times New Roman" w:hAnsi="Times New Roman" w:cs="Times New Roman"/>
                <w:sz w:val="28"/>
                <w:szCs w:val="28"/>
              </w:rPr>
              <w:t>Мероприятия сгруппированы по следующим направлениям:</w:t>
            </w:r>
          </w:p>
          <w:p w:rsidR="00C20F50" w:rsidRPr="00C15B37" w:rsidRDefault="00C3063E" w:rsidP="00EF2F12">
            <w:pPr>
              <w:tabs>
                <w:tab w:val="center" w:pos="3273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B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0F50" w:rsidRPr="00C15B37">
              <w:rPr>
                <w:rFonts w:ascii="Times New Roman" w:hAnsi="Times New Roman" w:cs="Times New Roman"/>
                <w:sz w:val="28"/>
                <w:szCs w:val="28"/>
              </w:rPr>
              <w:t xml:space="preserve">. Замена </w:t>
            </w:r>
            <w:r w:rsidR="009B25B0" w:rsidRPr="00C15B37">
              <w:rPr>
                <w:rFonts w:ascii="Times New Roman" w:hAnsi="Times New Roman" w:cs="Times New Roman"/>
                <w:sz w:val="28"/>
                <w:szCs w:val="28"/>
              </w:rPr>
              <w:t>(установка отсутствующих) дорожных знаков на территории Новогородского  сельсовета в соответствии с проектом организации дорожного движения</w:t>
            </w:r>
            <w:r w:rsidR="009D6502" w:rsidRPr="00C15B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F54E9" w:rsidRDefault="00EF2F12" w:rsidP="00C116A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A03B4" w:rsidRPr="00983E9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F54E9" w:rsidRPr="00983E98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</w:t>
            </w:r>
            <w:r w:rsidR="004173AD" w:rsidRPr="00983E98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r w:rsidR="00EE55B6" w:rsidRPr="00983E98">
              <w:rPr>
                <w:rFonts w:ascii="Times New Roman" w:hAnsi="Times New Roman" w:cs="Times New Roman"/>
                <w:sz w:val="28"/>
                <w:szCs w:val="28"/>
              </w:rPr>
              <w:t>етофора</w:t>
            </w:r>
            <w:r w:rsidR="00D71E5F">
              <w:rPr>
                <w:rFonts w:ascii="Times New Roman" w:hAnsi="Times New Roman" w:cs="Times New Roman"/>
                <w:sz w:val="28"/>
                <w:szCs w:val="28"/>
              </w:rPr>
              <w:t xml:space="preserve"> сигнального  </w:t>
            </w:r>
            <w:proofErr w:type="spellStart"/>
            <w:r w:rsidR="00D71E5F">
              <w:rPr>
                <w:rFonts w:ascii="Times New Roman" w:hAnsi="Times New Roman" w:cs="Times New Roman"/>
                <w:sz w:val="28"/>
                <w:szCs w:val="28"/>
              </w:rPr>
              <w:t>двухлинзового</w:t>
            </w:r>
            <w:proofErr w:type="spellEnd"/>
            <w:r w:rsidR="00D71E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54E9" w:rsidRPr="00983E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1E5F">
              <w:rPr>
                <w:rFonts w:ascii="Times New Roman" w:hAnsi="Times New Roman" w:cs="Times New Roman"/>
                <w:sz w:val="28"/>
                <w:szCs w:val="28"/>
              </w:rPr>
              <w:t xml:space="preserve">Т-7 </w:t>
            </w:r>
            <w:r w:rsidR="009F54E9" w:rsidRPr="00983E98">
              <w:rPr>
                <w:rFonts w:ascii="Times New Roman" w:hAnsi="Times New Roman" w:cs="Times New Roman"/>
                <w:sz w:val="28"/>
                <w:szCs w:val="28"/>
              </w:rPr>
              <w:t xml:space="preserve">около </w:t>
            </w:r>
            <w:proofErr w:type="spellStart"/>
            <w:r w:rsidR="009F54E9" w:rsidRPr="00983E98">
              <w:rPr>
                <w:rFonts w:ascii="Times New Roman" w:hAnsi="Times New Roman" w:cs="Times New Roman"/>
                <w:sz w:val="28"/>
                <w:szCs w:val="28"/>
              </w:rPr>
              <w:t>Новогородской</w:t>
            </w:r>
            <w:proofErr w:type="spellEnd"/>
            <w:r w:rsidR="009F54E9" w:rsidRPr="00983E98">
              <w:rPr>
                <w:rFonts w:ascii="Times New Roman" w:hAnsi="Times New Roman" w:cs="Times New Roman"/>
                <w:sz w:val="28"/>
                <w:szCs w:val="28"/>
              </w:rPr>
              <w:t xml:space="preserve"> СОШ № 3  ул</w:t>
            </w:r>
            <w:proofErr w:type="gramStart"/>
            <w:r w:rsidR="009F54E9" w:rsidRPr="00983E98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9F54E9" w:rsidRPr="00983E98">
              <w:rPr>
                <w:rFonts w:ascii="Times New Roman" w:hAnsi="Times New Roman" w:cs="Times New Roman"/>
                <w:sz w:val="28"/>
                <w:szCs w:val="28"/>
              </w:rPr>
              <w:t>оветская 37.</w:t>
            </w:r>
          </w:p>
          <w:p w:rsidR="00D71E5F" w:rsidRPr="00983E98" w:rsidRDefault="00D71E5F" w:rsidP="00C116A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Устройство дорожной разметки по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ул. Новая с. Новогородка </w:t>
            </w:r>
          </w:p>
          <w:p w:rsidR="00757D44" w:rsidRPr="00E76E62" w:rsidRDefault="00D71E5F" w:rsidP="00C116A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="00757D44" w:rsidRPr="00E76E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="00757D44" w:rsidRPr="00E76E62">
              <w:rPr>
                <w:rFonts w:ascii="Times New Roman" w:hAnsi="Times New Roman" w:cs="Times New Roman"/>
                <w:sz w:val="28"/>
                <w:szCs w:val="28"/>
              </w:rPr>
              <w:t xml:space="preserve"> Ремонт и содержание автомобильных дорог в границах поселения:</w:t>
            </w:r>
          </w:p>
          <w:p w:rsidR="004173AD" w:rsidRPr="00E76E62" w:rsidRDefault="00757D44" w:rsidP="00C116A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E62">
              <w:rPr>
                <w:rFonts w:ascii="Times New Roman" w:hAnsi="Times New Roman" w:cs="Times New Roman"/>
                <w:sz w:val="28"/>
                <w:szCs w:val="28"/>
              </w:rPr>
              <w:t>-отсыпка</w:t>
            </w:r>
            <w:r w:rsidR="00983E98" w:rsidRPr="00E76E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5B37" w:rsidRPr="00E76E62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="00C15B37" w:rsidRPr="00E76E62">
              <w:rPr>
                <w:rFonts w:ascii="Times New Roman" w:hAnsi="Times New Roman" w:cs="Times New Roman"/>
                <w:sz w:val="28"/>
                <w:szCs w:val="28"/>
              </w:rPr>
              <w:t>грейдирование</w:t>
            </w:r>
            <w:proofErr w:type="spellEnd"/>
            <w:r w:rsidRPr="00E76E62">
              <w:rPr>
                <w:rFonts w:ascii="Times New Roman" w:hAnsi="Times New Roman" w:cs="Times New Roman"/>
                <w:sz w:val="28"/>
                <w:szCs w:val="28"/>
              </w:rPr>
              <w:t xml:space="preserve"> дорожного полотна </w:t>
            </w:r>
            <w:r w:rsidR="00EE55B6" w:rsidRPr="00E76E6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="00EE55B6" w:rsidRPr="00E76E62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="00EE55B6" w:rsidRPr="00E76E62">
              <w:rPr>
                <w:rFonts w:ascii="Times New Roman" w:hAnsi="Times New Roman" w:cs="Times New Roman"/>
                <w:sz w:val="28"/>
                <w:szCs w:val="28"/>
              </w:rPr>
              <w:t>еленая,</w:t>
            </w:r>
            <w:r w:rsidR="00E76E62" w:rsidRPr="00E76E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55B6" w:rsidRPr="00E76E62">
              <w:rPr>
                <w:rFonts w:ascii="Times New Roman" w:hAnsi="Times New Roman" w:cs="Times New Roman"/>
                <w:sz w:val="28"/>
                <w:szCs w:val="28"/>
              </w:rPr>
              <w:t xml:space="preserve">ул.Солнечная </w:t>
            </w:r>
            <w:r w:rsidR="00E76E62" w:rsidRPr="00E76E62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4173AD" w:rsidRPr="00E76E62">
              <w:rPr>
                <w:rFonts w:ascii="Times New Roman" w:hAnsi="Times New Roman" w:cs="Times New Roman"/>
                <w:sz w:val="28"/>
                <w:szCs w:val="28"/>
              </w:rPr>
              <w:t>с.Новогородка</w:t>
            </w:r>
            <w:proofErr w:type="spellEnd"/>
            <w:r w:rsidR="004173AD" w:rsidRPr="00E76E6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983E98" w:rsidRPr="00E76E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03B4" w:rsidRPr="00E76E62" w:rsidRDefault="00757D44" w:rsidP="00C116A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E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76E62" w:rsidRPr="00E76E62">
              <w:rPr>
                <w:rFonts w:ascii="Times New Roman" w:hAnsi="Times New Roman" w:cs="Times New Roman"/>
                <w:sz w:val="28"/>
                <w:szCs w:val="28"/>
              </w:rPr>
              <w:t xml:space="preserve">отсыпка и </w:t>
            </w:r>
            <w:proofErr w:type="spellStart"/>
            <w:r w:rsidRPr="00E76E62">
              <w:rPr>
                <w:rFonts w:ascii="Times New Roman" w:hAnsi="Times New Roman" w:cs="Times New Roman"/>
                <w:sz w:val="28"/>
                <w:szCs w:val="28"/>
              </w:rPr>
              <w:t>грейд</w:t>
            </w:r>
            <w:r w:rsidR="00151788" w:rsidRPr="00E76E6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76E62">
              <w:rPr>
                <w:rFonts w:ascii="Times New Roman" w:hAnsi="Times New Roman" w:cs="Times New Roman"/>
                <w:sz w:val="28"/>
                <w:szCs w:val="28"/>
              </w:rPr>
              <w:t>рование</w:t>
            </w:r>
            <w:proofErr w:type="spellEnd"/>
            <w:r w:rsidRPr="00E76E62">
              <w:rPr>
                <w:rFonts w:ascii="Times New Roman" w:hAnsi="Times New Roman" w:cs="Times New Roman"/>
                <w:sz w:val="28"/>
                <w:szCs w:val="28"/>
              </w:rPr>
              <w:t xml:space="preserve"> дорог</w:t>
            </w:r>
            <w:r w:rsidR="00CA03B4" w:rsidRPr="00E76E6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57D44" w:rsidRPr="00E76E62" w:rsidRDefault="00CA03B4" w:rsidP="00C116A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E6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E76E62">
              <w:rPr>
                <w:rFonts w:ascii="Times New Roman" w:hAnsi="Times New Roman" w:cs="Times New Roman"/>
                <w:sz w:val="28"/>
                <w:szCs w:val="28"/>
              </w:rPr>
              <w:t>д.Тарака</w:t>
            </w:r>
            <w:proofErr w:type="spellEnd"/>
            <w:r w:rsidRPr="00E76E62">
              <w:rPr>
                <w:rFonts w:ascii="Times New Roman" w:hAnsi="Times New Roman" w:cs="Times New Roman"/>
                <w:sz w:val="28"/>
                <w:szCs w:val="28"/>
              </w:rPr>
              <w:t>: ул.Крестьянская, ул.Строителей;</w:t>
            </w:r>
          </w:p>
          <w:p w:rsidR="00CA03B4" w:rsidRPr="00E76E62" w:rsidRDefault="00CA03B4" w:rsidP="00C116A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E62">
              <w:rPr>
                <w:rFonts w:ascii="Times New Roman" w:hAnsi="Times New Roman" w:cs="Times New Roman"/>
                <w:sz w:val="28"/>
                <w:szCs w:val="28"/>
              </w:rPr>
              <w:t xml:space="preserve">-     </w:t>
            </w:r>
            <w:proofErr w:type="spellStart"/>
            <w:r w:rsidRPr="00E76E62">
              <w:rPr>
                <w:rFonts w:ascii="Times New Roman" w:hAnsi="Times New Roman" w:cs="Times New Roman"/>
                <w:sz w:val="28"/>
                <w:szCs w:val="28"/>
              </w:rPr>
              <w:t>д.Краснинка</w:t>
            </w:r>
            <w:proofErr w:type="spellEnd"/>
            <w:r w:rsidRPr="00E76E62">
              <w:rPr>
                <w:rFonts w:ascii="Times New Roman" w:hAnsi="Times New Roman" w:cs="Times New Roman"/>
                <w:sz w:val="28"/>
                <w:szCs w:val="28"/>
              </w:rPr>
              <w:t>: ул.Гагарина;</w:t>
            </w:r>
          </w:p>
          <w:p w:rsidR="00CA03B4" w:rsidRPr="00E76E62" w:rsidRDefault="00CA03B4" w:rsidP="00C116A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E62">
              <w:rPr>
                <w:rFonts w:ascii="Times New Roman" w:hAnsi="Times New Roman" w:cs="Times New Roman"/>
                <w:sz w:val="28"/>
                <w:szCs w:val="28"/>
              </w:rPr>
              <w:t>-     д.Новогеоргиевка: ул.Горького.</w:t>
            </w:r>
          </w:p>
          <w:p w:rsidR="008165FF" w:rsidRPr="00E76E62" w:rsidRDefault="008165FF" w:rsidP="00C116A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EF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D71E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76E62">
              <w:rPr>
                <w:rFonts w:ascii="Times New Roman" w:hAnsi="Times New Roman" w:cs="Times New Roman"/>
                <w:sz w:val="28"/>
                <w:szCs w:val="28"/>
              </w:rPr>
              <w:t xml:space="preserve">.  чистка дорог в зимний период: </w:t>
            </w:r>
          </w:p>
          <w:p w:rsidR="008165FF" w:rsidRPr="00E76E62" w:rsidRDefault="008165FF" w:rsidP="00C116A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E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E76E62">
              <w:rPr>
                <w:rFonts w:ascii="Times New Roman" w:hAnsi="Times New Roman" w:cs="Times New Roman"/>
                <w:sz w:val="28"/>
                <w:szCs w:val="28"/>
              </w:rPr>
              <w:t>с.Новогородка</w:t>
            </w:r>
            <w:proofErr w:type="spellEnd"/>
          </w:p>
          <w:p w:rsidR="008165FF" w:rsidRPr="00E76E62" w:rsidRDefault="008165FF" w:rsidP="00C116A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E6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E76E62">
              <w:rPr>
                <w:rFonts w:ascii="Times New Roman" w:hAnsi="Times New Roman" w:cs="Times New Roman"/>
                <w:sz w:val="28"/>
                <w:szCs w:val="28"/>
              </w:rPr>
              <w:t>д.Краснинка</w:t>
            </w:r>
            <w:proofErr w:type="spellEnd"/>
          </w:p>
          <w:p w:rsidR="008165FF" w:rsidRPr="00E76E62" w:rsidRDefault="008165FF" w:rsidP="00C116A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E6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E76E62">
              <w:rPr>
                <w:rFonts w:ascii="Times New Roman" w:hAnsi="Times New Roman" w:cs="Times New Roman"/>
                <w:sz w:val="28"/>
                <w:szCs w:val="28"/>
              </w:rPr>
              <w:t>д.Тарака</w:t>
            </w:r>
            <w:proofErr w:type="spellEnd"/>
          </w:p>
          <w:p w:rsidR="008165FF" w:rsidRDefault="008165FF" w:rsidP="00C116A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E62">
              <w:rPr>
                <w:rFonts w:ascii="Times New Roman" w:hAnsi="Times New Roman" w:cs="Times New Roman"/>
                <w:sz w:val="28"/>
                <w:szCs w:val="28"/>
              </w:rPr>
              <w:t>- д</w:t>
            </w:r>
            <w:proofErr w:type="gramStart"/>
            <w:r w:rsidRPr="00E76E62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E76E62">
              <w:rPr>
                <w:rFonts w:ascii="Times New Roman" w:hAnsi="Times New Roman" w:cs="Times New Roman"/>
                <w:sz w:val="28"/>
                <w:szCs w:val="28"/>
              </w:rPr>
              <w:t>овогеоргиевка.</w:t>
            </w:r>
          </w:p>
          <w:p w:rsidR="00E76E62" w:rsidRPr="00E76E62" w:rsidRDefault="00D71E5F" w:rsidP="00C116A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76E62">
              <w:rPr>
                <w:rFonts w:ascii="Times New Roman" w:hAnsi="Times New Roman" w:cs="Times New Roman"/>
                <w:sz w:val="28"/>
                <w:szCs w:val="28"/>
              </w:rPr>
              <w:t>. обустройство тротуаров в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6E62">
              <w:rPr>
                <w:rFonts w:ascii="Times New Roman" w:hAnsi="Times New Roman" w:cs="Times New Roman"/>
                <w:sz w:val="28"/>
                <w:szCs w:val="28"/>
              </w:rPr>
              <w:t>Новогородка – ул</w:t>
            </w:r>
            <w:proofErr w:type="gramStart"/>
            <w:r w:rsidR="00E76E62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="00E76E62">
              <w:rPr>
                <w:rFonts w:ascii="Times New Roman" w:hAnsi="Times New Roman" w:cs="Times New Roman"/>
                <w:sz w:val="28"/>
                <w:szCs w:val="28"/>
              </w:rPr>
              <w:t>овая, ул.Революции</w:t>
            </w:r>
          </w:p>
          <w:p w:rsidR="00757D44" w:rsidRPr="00EE55B6" w:rsidRDefault="00D71E5F" w:rsidP="006247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7</w:t>
            </w:r>
            <w:r w:rsidR="00757D44" w:rsidRPr="00E76E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прочие мероприятия</w:t>
            </w:r>
            <w:r w:rsidR="00757D44" w:rsidRPr="00F31EF7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.</w:t>
            </w:r>
          </w:p>
        </w:tc>
      </w:tr>
      <w:tr w:rsidR="00EF058D" w:rsidRPr="00C116AB" w:rsidTr="00EF058D"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8D" w:rsidRPr="00C116AB" w:rsidRDefault="00EF058D" w:rsidP="00C11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C116AB">
              <w:rPr>
                <w:rFonts w:ascii="Times New Roman" w:eastAsia="Times New Roman" w:hAnsi="Times New Roman" w:cs="Times New Roman"/>
                <w:b/>
                <w:bCs/>
                <w:color w:val="1F282C"/>
                <w:sz w:val="28"/>
                <w:szCs w:val="28"/>
                <w:lang w:eastAsia="ru-RU"/>
              </w:rPr>
              <w:lastRenderedPageBreak/>
              <w:t>Объемы и источники      финансирования   программы*</w:t>
            </w:r>
          </w:p>
          <w:p w:rsidR="00EF058D" w:rsidRPr="00C116AB" w:rsidRDefault="00EF058D" w:rsidP="00C11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C11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8D" w:rsidRPr="00EE55B6" w:rsidRDefault="00EF058D" w:rsidP="00C116AB">
            <w:pPr>
              <w:spacing w:after="0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осуществляется за счет:</w:t>
            </w:r>
          </w:p>
          <w:p w:rsidR="00EF058D" w:rsidRPr="00EE55B6" w:rsidRDefault="00EF058D" w:rsidP="00C116AB">
            <w:pPr>
              <w:spacing w:after="0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бюджетных средств;</w:t>
            </w:r>
          </w:p>
          <w:p w:rsidR="0061002E" w:rsidRPr="00EE55B6" w:rsidRDefault="00EF058D" w:rsidP="00C116AB">
            <w:pPr>
              <w:spacing w:after="0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финансирования мероприятий по годам реализации</w:t>
            </w:r>
          </w:p>
          <w:p w:rsidR="00EF058D" w:rsidRPr="00EE55B6" w:rsidRDefault="00EF058D" w:rsidP="00C116AB">
            <w:pPr>
              <w:spacing w:after="0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D2B43" w:rsidRPr="00EE5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   подлежат </w:t>
            </w:r>
            <w:r w:rsidRPr="00EE5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уточнению в пределах средств, предусматриваемых бюджетами всех уровней и объемами инвестиций.</w:t>
            </w:r>
          </w:p>
          <w:p w:rsidR="00EF2F12" w:rsidRPr="00EE55B6" w:rsidRDefault="00EF2F12" w:rsidP="00EF2F1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E55B6">
              <w:rPr>
                <w:rFonts w:ascii="Times New Roman CYR" w:hAnsi="Times New Roman CYR" w:cs="Times New Roman CYR"/>
                <w:sz w:val="28"/>
                <w:szCs w:val="28"/>
              </w:rPr>
              <w:t xml:space="preserve">Объем финансирования, необходимый для реализации программы, составляет                     </w:t>
            </w:r>
            <w:r w:rsidR="00B4299D">
              <w:rPr>
                <w:rFonts w:ascii="Times New Roman CYR" w:hAnsi="Times New Roman CYR" w:cs="Times New Roman CYR"/>
                <w:sz w:val="28"/>
                <w:szCs w:val="28"/>
              </w:rPr>
              <w:t>1168,38</w:t>
            </w:r>
            <w:r w:rsidRPr="00EE55B6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 руб. в том числе по годам:</w:t>
            </w:r>
          </w:p>
          <w:p w:rsidR="0061002E" w:rsidRPr="00EE55B6" w:rsidRDefault="00B4299D" w:rsidP="00C116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4299D">
              <w:rPr>
                <w:rFonts w:ascii="Times New Roman CYR" w:hAnsi="Times New Roman CYR" w:cs="Times New Roman CYR"/>
                <w:sz w:val="28"/>
                <w:szCs w:val="28"/>
              </w:rPr>
              <w:t>2022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61002E" w:rsidRPr="00EE55B6">
              <w:rPr>
                <w:rFonts w:ascii="Times New Roman CYR" w:hAnsi="Times New Roman CYR" w:cs="Times New Roman CYR"/>
                <w:sz w:val="28"/>
                <w:szCs w:val="28"/>
              </w:rPr>
              <w:t>год –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505,28 </w:t>
            </w:r>
            <w:r w:rsidR="0061002E" w:rsidRPr="00EE55B6">
              <w:rPr>
                <w:rFonts w:ascii="Times New Roman CYR" w:hAnsi="Times New Roman CYR" w:cs="Times New Roman CYR"/>
                <w:sz w:val="28"/>
                <w:szCs w:val="28"/>
              </w:rPr>
              <w:t>тыс. руб.;</w:t>
            </w:r>
          </w:p>
          <w:p w:rsidR="0061002E" w:rsidRPr="00EE55B6" w:rsidRDefault="0061002E" w:rsidP="00C116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E55B6"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  <w:r w:rsidR="002E2192" w:rsidRPr="00EE55B6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EF2F12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Pr="00EE55B6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  - </w:t>
            </w:r>
            <w:r w:rsidR="00B4299D">
              <w:rPr>
                <w:rFonts w:ascii="Times New Roman CYR" w:hAnsi="Times New Roman CYR" w:cs="Times New Roman CYR"/>
                <w:sz w:val="28"/>
                <w:szCs w:val="28"/>
              </w:rPr>
              <w:t>327,10</w:t>
            </w:r>
            <w:r w:rsidRPr="00EE55B6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</w:t>
            </w:r>
            <w:proofErr w:type="gramStart"/>
            <w:r w:rsidRPr="00EE55B6">
              <w:rPr>
                <w:rFonts w:ascii="Times New Roman CYR" w:hAnsi="Times New Roman CYR" w:cs="Times New Roman CYR"/>
                <w:sz w:val="28"/>
                <w:szCs w:val="28"/>
              </w:rPr>
              <w:t>.р</w:t>
            </w:r>
            <w:proofErr w:type="gramEnd"/>
            <w:r w:rsidRPr="00EE55B6">
              <w:rPr>
                <w:rFonts w:ascii="Times New Roman CYR" w:hAnsi="Times New Roman CYR" w:cs="Times New Roman CYR"/>
                <w:sz w:val="28"/>
                <w:szCs w:val="28"/>
              </w:rPr>
              <w:t>уб.;</w:t>
            </w:r>
          </w:p>
          <w:p w:rsidR="0061002E" w:rsidRPr="00EE55B6" w:rsidRDefault="0061002E" w:rsidP="00C116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E55B6">
              <w:rPr>
                <w:rFonts w:ascii="Times New Roman CYR" w:hAnsi="Times New Roman CYR" w:cs="Times New Roman CYR"/>
                <w:sz w:val="28"/>
                <w:szCs w:val="28"/>
              </w:rPr>
              <w:t>202</w:t>
            </w:r>
            <w:r w:rsidR="00EF2F12">
              <w:rPr>
                <w:rFonts w:ascii="Times New Roman CYR" w:hAnsi="Times New Roman CYR" w:cs="Times New Roman CYR"/>
                <w:sz w:val="28"/>
                <w:szCs w:val="28"/>
              </w:rPr>
              <w:t xml:space="preserve">4 </w:t>
            </w:r>
            <w:r w:rsidRPr="00EE55B6">
              <w:rPr>
                <w:rFonts w:ascii="Times New Roman CYR" w:hAnsi="Times New Roman CYR" w:cs="Times New Roman CYR"/>
                <w:sz w:val="28"/>
                <w:szCs w:val="28"/>
              </w:rPr>
              <w:t xml:space="preserve">год – </w:t>
            </w:r>
            <w:r w:rsidR="00B4299D">
              <w:rPr>
                <w:rFonts w:ascii="Times New Roman CYR" w:hAnsi="Times New Roman CYR" w:cs="Times New Roman CYR"/>
                <w:sz w:val="28"/>
                <w:szCs w:val="28"/>
              </w:rPr>
              <w:t>336,00</w:t>
            </w:r>
            <w:r w:rsidRPr="00EE55B6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 руб.,</w:t>
            </w:r>
          </w:p>
          <w:p w:rsidR="0061002E" w:rsidRPr="00EE55B6" w:rsidRDefault="0061002E" w:rsidP="00C116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E55B6">
              <w:rPr>
                <w:rFonts w:ascii="Times New Roman CYR" w:hAnsi="Times New Roman CYR" w:cs="Times New Roman CYR"/>
                <w:sz w:val="28"/>
                <w:szCs w:val="28"/>
              </w:rPr>
              <w:t>В том числе:</w:t>
            </w:r>
          </w:p>
          <w:p w:rsidR="0061002E" w:rsidRPr="00EE55B6" w:rsidRDefault="0061002E" w:rsidP="00C116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E55B6">
              <w:rPr>
                <w:rFonts w:ascii="Times New Roman CYR" w:hAnsi="Times New Roman CYR" w:cs="Times New Roman CYR"/>
                <w:sz w:val="28"/>
                <w:szCs w:val="28"/>
              </w:rPr>
              <w:t>местный бюджет</w:t>
            </w:r>
          </w:p>
          <w:p w:rsidR="0061002E" w:rsidRPr="00EE55B6" w:rsidRDefault="00B4299D" w:rsidP="00C116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982,50</w:t>
            </w:r>
            <w:r w:rsidR="0061002E" w:rsidRPr="00EE55B6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 руб., в том числе по годам:</w:t>
            </w:r>
          </w:p>
          <w:p w:rsidR="0061002E" w:rsidRPr="00EE55B6" w:rsidRDefault="0061002E" w:rsidP="00C116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E55B6">
              <w:rPr>
                <w:sz w:val="28"/>
                <w:szCs w:val="28"/>
              </w:rPr>
              <w:t>20</w:t>
            </w:r>
            <w:r w:rsidR="002E2192" w:rsidRPr="00EE55B6">
              <w:rPr>
                <w:sz w:val="28"/>
                <w:szCs w:val="28"/>
              </w:rPr>
              <w:t>2</w:t>
            </w:r>
            <w:r w:rsidR="00EF2F12">
              <w:rPr>
                <w:sz w:val="28"/>
                <w:szCs w:val="28"/>
              </w:rPr>
              <w:t>2</w:t>
            </w:r>
            <w:r w:rsidRPr="00EE55B6">
              <w:rPr>
                <w:sz w:val="28"/>
                <w:szCs w:val="28"/>
              </w:rPr>
              <w:t xml:space="preserve"> </w:t>
            </w:r>
            <w:r w:rsidRPr="00EE55B6">
              <w:rPr>
                <w:rFonts w:ascii="Times New Roman CYR" w:hAnsi="Times New Roman CYR" w:cs="Times New Roman CYR"/>
                <w:sz w:val="28"/>
                <w:szCs w:val="28"/>
              </w:rPr>
              <w:t xml:space="preserve">год –  </w:t>
            </w:r>
            <w:r w:rsidR="00EF2F12">
              <w:rPr>
                <w:rFonts w:ascii="Times New Roman CYR" w:hAnsi="Times New Roman CYR" w:cs="Times New Roman CYR"/>
                <w:sz w:val="28"/>
                <w:szCs w:val="28"/>
              </w:rPr>
              <w:t>319,40</w:t>
            </w:r>
            <w:r w:rsidRPr="00EE55B6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 руб.;</w:t>
            </w:r>
          </w:p>
          <w:p w:rsidR="0061002E" w:rsidRPr="00EE55B6" w:rsidRDefault="0061002E" w:rsidP="00C116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E55B6"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  <w:r w:rsidR="002E2192" w:rsidRPr="00EE55B6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EF2F12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Pr="00EE55B6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 -  </w:t>
            </w:r>
            <w:r w:rsidR="00FE522F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EF2F12">
              <w:rPr>
                <w:rFonts w:ascii="Times New Roman CYR" w:hAnsi="Times New Roman CYR" w:cs="Times New Roman CYR"/>
                <w:sz w:val="28"/>
                <w:szCs w:val="28"/>
              </w:rPr>
              <w:t>327,10</w:t>
            </w:r>
            <w:r w:rsidRPr="00EE55B6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 руб.;</w:t>
            </w:r>
          </w:p>
          <w:p w:rsidR="0061002E" w:rsidRPr="00EE55B6" w:rsidRDefault="00EF2F12" w:rsidP="00C116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2024</w:t>
            </w:r>
            <w:r w:rsidR="0061002E" w:rsidRPr="00EE55B6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 -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336,00</w:t>
            </w:r>
            <w:r w:rsidR="0061002E" w:rsidRPr="00EE55B6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тыс.руб.,</w:t>
            </w:r>
          </w:p>
          <w:p w:rsidR="0061002E" w:rsidRPr="00EE55B6" w:rsidRDefault="0061002E" w:rsidP="00C116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E55B6">
              <w:rPr>
                <w:rFonts w:ascii="Times New Roman CYR" w:hAnsi="Times New Roman CYR" w:cs="Times New Roman CYR"/>
                <w:sz w:val="28"/>
                <w:szCs w:val="28"/>
              </w:rPr>
              <w:t>Краевой бюджет:</w:t>
            </w:r>
          </w:p>
          <w:p w:rsidR="0061002E" w:rsidRPr="00EE55B6" w:rsidRDefault="00EF2F12" w:rsidP="00C116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185,88</w:t>
            </w:r>
            <w:r w:rsidR="00067591" w:rsidRPr="00EE55B6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61002E" w:rsidRPr="00EE55B6">
              <w:rPr>
                <w:rFonts w:ascii="Times New Roman CYR" w:hAnsi="Times New Roman CYR" w:cs="Times New Roman CYR"/>
                <w:sz w:val="28"/>
                <w:szCs w:val="28"/>
              </w:rPr>
              <w:t>тыс. руб., в том числе по годам:</w:t>
            </w:r>
          </w:p>
          <w:p w:rsidR="0061002E" w:rsidRPr="00EE55B6" w:rsidRDefault="00EF2F12" w:rsidP="00C116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61002E" w:rsidRPr="00EE55B6">
              <w:rPr>
                <w:sz w:val="28"/>
                <w:szCs w:val="28"/>
              </w:rPr>
              <w:t xml:space="preserve"> </w:t>
            </w:r>
            <w:r w:rsidR="0061002E" w:rsidRPr="00EE55B6">
              <w:rPr>
                <w:rFonts w:ascii="Times New Roman CYR" w:hAnsi="Times New Roman CYR" w:cs="Times New Roman CYR"/>
                <w:sz w:val="28"/>
                <w:szCs w:val="28"/>
              </w:rPr>
              <w:t xml:space="preserve">год –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185</w:t>
            </w:r>
            <w:r w:rsidR="003222FB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88</w:t>
            </w:r>
            <w:r w:rsidR="0061002E" w:rsidRPr="00EE55B6">
              <w:rPr>
                <w:rFonts w:ascii="Times New Roman CYR" w:hAnsi="Times New Roman CYR" w:cs="Times New Roman CYR"/>
                <w:sz w:val="28"/>
                <w:szCs w:val="28"/>
              </w:rPr>
              <w:t>тыс.руб.;</w:t>
            </w:r>
          </w:p>
          <w:p w:rsidR="0061002E" w:rsidRPr="00EE55B6" w:rsidRDefault="002E2192" w:rsidP="00C116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E55B6">
              <w:rPr>
                <w:rFonts w:ascii="Times New Roman CYR" w:hAnsi="Times New Roman CYR" w:cs="Times New Roman CYR"/>
                <w:sz w:val="28"/>
                <w:szCs w:val="28"/>
              </w:rPr>
              <w:t>202</w:t>
            </w:r>
            <w:r w:rsidR="00EF2F12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61002E" w:rsidRPr="00EE55B6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 – </w:t>
            </w:r>
            <w:r w:rsidR="003222FB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  <w:r w:rsidR="00067591" w:rsidRPr="00EE55B6">
              <w:rPr>
                <w:rFonts w:ascii="Times New Roman CYR" w:hAnsi="Times New Roman CYR" w:cs="Times New Roman CYR"/>
                <w:sz w:val="28"/>
                <w:szCs w:val="28"/>
              </w:rPr>
              <w:t>,00</w:t>
            </w:r>
            <w:r w:rsidR="0061002E" w:rsidRPr="00EE55B6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тыс.руб..</w:t>
            </w:r>
          </w:p>
          <w:p w:rsidR="0061002E" w:rsidRPr="00EE55B6" w:rsidRDefault="00C116AB" w:rsidP="003222F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5B6">
              <w:rPr>
                <w:rFonts w:ascii="Calibri" w:hAnsi="Calibri" w:cs="Calibri"/>
                <w:sz w:val="28"/>
                <w:szCs w:val="28"/>
              </w:rPr>
              <w:t>202</w:t>
            </w:r>
            <w:r w:rsidR="00EF2F12">
              <w:rPr>
                <w:rFonts w:ascii="Calibri" w:hAnsi="Calibri" w:cs="Calibri"/>
                <w:sz w:val="28"/>
                <w:szCs w:val="28"/>
              </w:rPr>
              <w:t>4</w:t>
            </w:r>
            <w:r w:rsidR="00067591" w:rsidRPr="00EE55B6">
              <w:rPr>
                <w:rFonts w:ascii="Calibri" w:hAnsi="Calibri" w:cs="Calibri"/>
                <w:sz w:val="28"/>
                <w:szCs w:val="28"/>
              </w:rPr>
              <w:t xml:space="preserve"> год -  </w:t>
            </w:r>
            <w:r w:rsidR="00EF2F12">
              <w:rPr>
                <w:rFonts w:ascii="Calibri" w:hAnsi="Calibri" w:cs="Calibri"/>
                <w:sz w:val="28"/>
                <w:szCs w:val="28"/>
              </w:rPr>
              <w:t>0,0</w:t>
            </w:r>
            <w:r w:rsidR="003222FB">
              <w:rPr>
                <w:rFonts w:ascii="Calibri" w:hAnsi="Calibri" w:cs="Calibri"/>
                <w:sz w:val="28"/>
                <w:szCs w:val="28"/>
              </w:rPr>
              <w:t>0</w:t>
            </w:r>
            <w:r w:rsidR="002E2192" w:rsidRPr="00EE55B6">
              <w:rPr>
                <w:rFonts w:ascii="Calibri" w:hAnsi="Calibri" w:cs="Calibri"/>
                <w:sz w:val="28"/>
                <w:szCs w:val="28"/>
              </w:rPr>
              <w:t>тыс. руб.</w:t>
            </w:r>
          </w:p>
        </w:tc>
      </w:tr>
      <w:tr w:rsidR="00EF058D" w:rsidRPr="00C116AB" w:rsidTr="00C116AB">
        <w:trPr>
          <w:trHeight w:val="343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8D" w:rsidRPr="00C116AB" w:rsidRDefault="00EF058D" w:rsidP="00C11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C116AB">
              <w:rPr>
                <w:rFonts w:ascii="Times New Roman" w:eastAsia="Times New Roman" w:hAnsi="Times New Roman" w:cs="Times New Roman"/>
                <w:b/>
                <w:bCs/>
                <w:color w:val="1F282C"/>
                <w:sz w:val="28"/>
                <w:szCs w:val="28"/>
                <w:lang w:eastAsia="ru-RU"/>
              </w:rPr>
              <w:t>Сроки реализации Программы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8D" w:rsidRPr="00C116AB" w:rsidRDefault="00CF4862" w:rsidP="003222FB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="002E2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EF2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657E4F" w:rsidRPr="00C11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г.</w:t>
            </w:r>
            <w:r w:rsidR="000B211E" w:rsidRPr="00C11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-20</w:t>
            </w:r>
            <w:r w:rsidR="00C20F50" w:rsidRPr="00C11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EF2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7F4BA6" w:rsidRPr="00C11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</w:t>
            </w:r>
          </w:p>
        </w:tc>
      </w:tr>
      <w:tr w:rsidR="00EF058D" w:rsidRPr="00C116AB" w:rsidTr="00EF058D">
        <w:trPr>
          <w:trHeight w:val="661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8D" w:rsidRPr="00C116AB" w:rsidRDefault="00EF058D" w:rsidP="00EF058D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C116AB">
              <w:rPr>
                <w:rFonts w:ascii="Times New Roman" w:eastAsia="Times New Roman" w:hAnsi="Times New Roman" w:cs="Times New Roman"/>
                <w:b/>
                <w:bCs/>
                <w:color w:val="1F282C"/>
                <w:sz w:val="28"/>
                <w:szCs w:val="28"/>
                <w:lang w:eastAsia="ru-RU"/>
              </w:rPr>
              <w:t>Ожидаемые конечные результаты реализации Программы</w:t>
            </w:r>
          </w:p>
          <w:p w:rsidR="00EF058D" w:rsidRPr="00C116AB" w:rsidRDefault="00EF058D" w:rsidP="00EF058D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C11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8D0" w:rsidRDefault="00EF058D" w:rsidP="001B48D0">
            <w:pPr>
              <w:spacing w:after="96" w:line="240" w:lineRule="auto"/>
              <w:ind w:firstLine="383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C116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 снижение уровня дорожно-транспортного травматизма;</w:t>
            </w:r>
          </w:p>
          <w:p w:rsidR="00EF058D" w:rsidRPr="00C116AB" w:rsidRDefault="00EF058D" w:rsidP="001B48D0">
            <w:pPr>
              <w:spacing w:after="96" w:line="240" w:lineRule="auto"/>
              <w:ind w:firstLine="383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C116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- снижения уровня ущерба от дорожно-транспортного </w:t>
            </w:r>
            <w:r w:rsidRPr="00C116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происшествий.</w:t>
            </w:r>
          </w:p>
        </w:tc>
      </w:tr>
      <w:tr w:rsidR="00EF058D" w:rsidRPr="00C116AB" w:rsidTr="00EF058D"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8D" w:rsidRPr="00C116AB" w:rsidRDefault="00EF058D" w:rsidP="00EF058D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C116AB">
              <w:rPr>
                <w:rFonts w:ascii="Times New Roman" w:eastAsia="Times New Roman" w:hAnsi="Times New Roman" w:cs="Times New Roman"/>
                <w:b/>
                <w:bCs/>
                <w:color w:val="1F282C"/>
                <w:sz w:val="28"/>
                <w:szCs w:val="28"/>
                <w:lang w:eastAsia="ru-RU"/>
              </w:rPr>
              <w:lastRenderedPageBreak/>
              <w:t xml:space="preserve">Организация  </w:t>
            </w:r>
            <w:proofErr w:type="gramStart"/>
            <w:r w:rsidRPr="00C116AB">
              <w:rPr>
                <w:rFonts w:ascii="Times New Roman" w:eastAsia="Times New Roman" w:hAnsi="Times New Roman" w:cs="Times New Roman"/>
                <w:b/>
                <w:bCs/>
                <w:color w:val="1F282C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C116AB">
              <w:rPr>
                <w:rFonts w:ascii="Times New Roman" w:eastAsia="Times New Roman" w:hAnsi="Times New Roman" w:cs="Times New Roman"/>
                <w:b/>
                <w:bCs/>
                <w:color w:val="1F282C"/>
                <w:sz w:val="28"/>
                <w:szCs w:val="28"/>
                <w:lang w:eastAsia="ru-RU"/>
              </w:rPr>
              <w:t xml:space="preserve"> реализацией Программы          </w:t>
            </w:r>
          </w:p>
          <w:p w:rsidR="00EF058D" w:rsidRPr="00C116AB" w:rsidRDefault="00EF058D" w:rsidP="00EF058D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C116AB">
              <w:rPr>
                <w:rFonts w:ascii="Times New Roman" w:eastAsia="Times New Roman" w:hAnsi="Times New Roman" w:cs="Times New Roman"/>
                <w:b/>
                <w:bCs/>
                <w:color w:val="1F282C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8D" w:rsidRPr="00C116AB" w:rsidRDefault="00EF058D" w:rsidP="00C20F50">
            <w:pPr>
              <w:spacing w:before="100" w:beforeAutospacing="1" w:after="96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C116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Контроль за реализацией Программы осуществля</w:t>
            </w:r>
            <w:r w:rsidR="00657E4F" w:rsidRPr="00C116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ется администрацией </w:t>
            </w:r>
            <w:r w:rsidR="00C20F50" w:rsidRPr="00C116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Новогородского </w:t>
            </w:r>
            <w:r w:rsidRPr="00C116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сельсовета</w:t>
            </w:r>
            <w:r w:rsidR="00C20F50" w:rsidRPr="00C116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Иланского района</w:t>
            </w:r>
          </w:p>
        </w:tc>
      </w:tr>
    </w:tbl>
    <w:p w:rsidR="00EF058D" w:rsidRPr="00C116AB" w:rsidRDefault="00EF058D" w:rsidP="00EF058D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34"/>
          <w:sz w:val="28"/>
          <w:szCs w:val="28"/>
          <w:lang w:eastAsia="ru-RU"/>
        </w:rPr>
        <w:sectPr w:rsidR="00EF058D" w:rsidRPr="00C116AB" w:rsidSect="00FB1891">
          <w:pgSz w:w="12240" w:h="15840"/>
          <w:pgMar w:top="1134" w:right="851" w:bottom="1134" w:left="1701" w:header="720" w:footer="720" w:gutter="0"/>
          <w:cols w:space="720"/>
          <w:docGrid w:linePitch="299"/>
        </w:sectPr>
      </w:pPr>
    </w:p>
    <w:p w:rsidR="00A110F5" w:rsidRPr="00904C4C" w:rsidRDefault="00A110F5" w:rsidP="00A110F5">
      <w:pPr>
        <w:shd w:val="clear" w:color="auto" w:fill="FFFFFF"/>
        <w:spacing w:before="100" w:beforeAutospacing="1" w:after="96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b/>
          <w:color w:val="1F282C"/>
          <w:sz w:val="28"/>
          <w:szCs w:val="28"/>
          <w:lang w:eastAsia="ru-RU"/>
        </w:rPr>
        <w:lastRenderedPageBreak/>
        <w:t>С О Д Е Р Ж А Н И Е </w:t>
      </w:r>
    </w:p>
    <w:p w:rsidR="00A110F5" w:rsidRPr="00904C4C" w:rsidRDefault="00A110F5" w:rsidP="00A110F5">
      <w:pPr>
        <w:shd w:val="clear" w:color="auto" w:fill="FFFFFF"/>
        <w:spacing w:before="100" w:beforeAutospacing="1" w:after="96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1. Характеристика проблемы.</w:t>
      </w:r>
    </w:p>
    <w:p w:rsidR="00A110F5" w:rsidRPr="00904C4C" w:rsidRDefault="00A110F5" w:rsidP="00A110F5">
      <w:pPr>
        <w:shd w:val="clear" w:color="auto" w:fill="FFFFFF"/>
        <w:spacing w:before="100" w:beforeAutospacing="1" w:after="96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2. Основные цели и задачи Программы.</w:t>
      </w:r>
    </w:p>
    <w:p w:rsidR="00A110F5" w:rsidRPr="00904C4C" w:rsidRDefault="00A110F5" w:rsidP="00A110F5">
      <w:pPr>
        <w:shd w:val="clear" w:color="auto" w:fill="FFFFFF"/>
        <w:spacing w:before="100" w:beforeAutospacing="1" w:after="96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3. Основные принципы Программы.</w:t>
      </w:r>
    </w:p>
    <w:p w:rsidR="00A110F5" w:rsidRPr="00904C4C" w:rsidRDefault="00A110F5" w:rsidP="00A110F5">
      <w:pPr>
        <w:shd w:val="clear" w:color="auto" w:fill="FFFFFF"/>
        <w:spacing w:before="100" w:beforeAutospacing="1" w:after="96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4. Основные направления обеспечения безопасности дорожного движения.</w:t>
      </w:r>
    </w:p>
    <w:p w:rsidR="00A110F5" w:rsidRPr="00904C4C" w:rsidRDefault="00A110F5" w:rsidP="00A110F5">
      <w:pPr>
        <w:shd w:val="clear" w:color="auto" w:fill="FFFFFF"/>
        <w:tabs>
          <w:tab w:val="num" w:pos="0"/>
        </w:tabs>
        <w:spacing w:before="100" w:beforeAutospacing="1" w:after="96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bCs/>
          <w:color w:val="1F282C"/>
          <w:sz w:val="28"/>
          <w:szCs w:val="28"/>
          <w:lang w:eastAsia="ru-RU"/>
        </w:rPr>
        <w:t xml:space="preserve">5.  Ожидаемые конечные результаты реализации Программы. </w:t>
      </w:r>
    </w:p>
    <w:p w:rsidR="00A110F5" w:rsidRPr="00904C4C" w:rsidRDefault="00A110F5" w:rsidP="00A110F5">
      <w:pPr>
        <w:shd w:val="clear" w:color="auto" w:fill="FFFFFF"/>
        <w:tabs>
          <w:tab w:val="num" w:pos="0"/>
        </w:tabs>
        <w:spacing w:before="100" w:beforeAutospacing="1" w:after="96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bCs/>
          <w:color w:val="1F282C"/>
          <w:sz w:val="28"/>
          <w:szCs w:val="28"/>
          <w:lang w:eastAsia="ru-RU"/>
        </w:rPr>
        <w:t>6. Ресурсное обеспечение программы.</w:t>
      </w:r>
    </w:p>
    <w:p w:rsidR="00A110F5" w:rsidRPr="00904C4C" w:rsidRDefault="00A110F5" w:rsidP="00A110F5">
      <w:pPr>
        <w:shd w:val="clear" w:color="auto" w:fill="FFFFFF"/>
        <w:spacing w:before="100" w:beforeAutospacing="1" w:after="96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bCs/>
          <w:color w:val="1F282C"/>
          <w:sz w:val="28"/>
          <w:szCs w:val="28"/>
          <w:lang w:eastAsia="ru-RU"/>
        </w:rPr>
        <w:t>7. Механизм реализации Программы.</w:t>
      </w:r>
    </w:p>
    <w:p w:rsidR="00A110F5" w:rsidRPr="00904C4C" w:rsidRDefault="00A110F5" w:rsidP="00A110F5">
      <w:pPr>
        <w:shd w:val="clear" w:color="auto" w:fill="FFFFFF"/>
        <w:tabs>
          <w:tab w:val="num" w:pos="0"/>
        </w:tabs>
        <w:spacing w:before="100" w:beforeAutospacing="1" w:after="96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bCs/>
          <w:color w:val="1F282C"/>
          <w:sz w:val="28"/>
          <w:szCs w:val="28"/>
          <w:lang w:eastAsia="ru-RU"/>
        </w:rPr>
        <w:t>8. Контроль за ходом реализации Программы.</w:t>
      </w:r>
    </w:p>
    <w:p w:rsidR="00A110F5" w:rsidRPr="00904C4C" w:rsidRDefault="00B75624" w:rsidP="00B75624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       </w:t>
      </w:r>
      <w:r w:rsidR="00A110F5"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9.</w:t>
      </w:r>
      <w:r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r w:rsidR="00A110F5"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Приложение к</w:t>
      </w:r>
      <w:r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r w:rsidR="00A110F5"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Программе №1«План мероприятий по</w:t>
      </w:r>
      <w:r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r w:rsidR="00A110F5"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обеспечению безопасности дорожного движения на территории</w:t>
      </w:r>
      <w:r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r w:rsidR="00A110F5"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Но</w:t>
      </w:r>
      <w:r w:rsidR="00CF4862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вогородского сельсовета </w:t>
      </w:r>
      <w:r w:rsidR="00A110F5"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»</w:t>
      </w:r>
    </w:p>
    <w:p w:rsidR="00B75624" w:rsidRDefault="00B75624" w:rsidP="00A110F5">
      <w:pPr>
        <w:shd w:val="clear" w:color="auto" w:fill="FFFFFF"/>
        <w:spacing w:before="101" w:after="100" w:afterAutospacing="1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1F282C"/>
          <w:sz w:val="28"/>
          <w:szCs w:val="28"/>
          <w:lang w:eastAsia="ru-RU"/>
        </w:rPr>
      </w:pPr>
    </w:p>
    <w:p w:rsidR="00A110F5" w:rsidRPr="00904C4C" w:rsidRDefault="00A110F5" w:rsidP="00A110F5">
      <w:pPr>
        <w:shd w:val="clear" w:color="auto" w:fill="FFFFFF"/>
        <w:spacing w:before="101" w:after="100" w:afterAutospacing="1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b/>
          <w:bCs/>
          <w:color w:val="1F282C"/>
          <w:sz w:val="28"/>
          <w:szCs w:val="28"/>
          <w:lang w:eastAsia="ru-RU"/>
        </w:rPr>
        <w:t>1. Характеристика проблемы</w:t>
      </w:r>
    </w:p>
    <w:p w:rsidR="00A110F5" w:rsidRPr="00904C4C" w:rsidRDefault="00A110F5" w:rsidP="00A110F5">
      <w:pPr>
        <w:shd w:val="clear" w:color="auto" w:fill="FFFFFF"/>
        <w:spacing w:before="101" w:after="100" w:afterAutospacing="1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      Проблема аварийности, связанная с автомобильным транспортом (далее - аварийность),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движения, и крайне низкой дисциплиной участников дорожного движения. Основными видами дорожно-транспортных происшествий являются наезд на пешехода, препятствие и на сто</w:t>
      </w:r>
      <w:r w:rsidRPr="00904C4C">
        <w:rPr>
          <w:rFonts w:ascii="Times New Roman" w:eastAsia="Times New Roman" w:hAnsi="Times New Roman" w:cs="Times New Roman"/>
          <w:b/>
          <w:color w:val="1F282C"/>
          <w:sz w:val="28"/>
          <w:szCs w:val="28"/>
          <w:lang w:eastAsia="ru-RU"/>
        </w:rPr>
        <w:t>я</w:t>
      </w:r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щее транспортное средство, а также столкновение и опрокидывание. </w:t>
      </w:r>
      <w:proofErr w:type="gramStart"/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Свыше трех четвертей всех дорожно-транспортных происшествий  связаны с нарушениями Правил дорожного движения.</w:t>
      </w:r>
      <w:proofErr w:type="gramEnd"/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Около трети всех происшествий связаны с неправильным выбором скорости движения. Вследствие выезда на полосу встречного движения регистрируется около 13 процентов дорожно-транспортных происшествий. Каждое восьмое дорожно-транспортное происшествие совершил водитель, находившийся в состоянии опьянения, каждое седьмое - не имевший права на управление транспортным средством. Определяющее влияние на аварийность оказывают водители транспортных средств, принадлежащих физическим лицам. Наиболее </w:t>
      </w:r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lastRenderedPageBreak/>
        <w:t>многочисленной и самой уязвимой группой участников дорожного движения являются пешеходы.</w:t>
      </w:r>
    </w:p>
    <w:p w:rsidR="00A110F5" w:rsidRPr="00904C4C" w:rsidRDefault="00A110F5" w:rsidP="00A110F5">
      <w:pPr>
        <w:shd w:val="clear" w:color="auto" w:fill="FFFFFF"/>
        <w:spacing w:before="101" w:after="100" w:afterAutospacing="1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A110F5" w:rsidRPr="00904C4C" w:rsidRDefault="00A110F5" w:rsidP="00A110F5">
      <w:pPr>
        <w:shd w:val="clear" w:color="auto" w:fill="FFFFFF"/>
        <w:spacing w:before="100" w:beforeAutospacing="1" w:after="96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- постоянно возрастающая мобильность населения;</w:t>
      </w:r>
    </w:p>
    <w:p w:rsidR="00A110F5" w:rsidRPr="00904C4C" w:rsidRDefault="00A110F5" w:rsidP="00A110F5">
      <w:pPr>
        <w:shd w:val="clear" w:color="auto" w:fill="FFFFFF"/>
        <w:spacing w:before="100" w:beforeAutospacing="1" w:after="96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- увеличение перевозок личным транспортом;</w:t>
      </w:r>
    </w:p>
    <w:p w:rsidR="00A110F5" w:rsidRPr="00904C4C" w:rsidRDefault="00A110F5" w:rsidP="00A110F5">
      <w:pPr>
        <w:shd w:val="clear" w:color="auto" w:fill="FFFFFF"/>
        <w:spacing w:before="100" w:beforeAutospacing="1" w:after="96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Следствием такого положения дел являются ухудшение условий дорожного движения, нарушение экологической обстановки, увеличение количества заторов, расхода топлива, а также рост количества дорожно-транспортных происшествий.</w:t>
      </w:r>
    </w:p>
    <w:p w:rsidR="00A110F5" w:rsidRPr="00904C4C" w:rsidRDefault="00A110F5" w:rsidP="00A110F5">
      <w:pPr>
        <w:shd w:val="clear" w:color="auto" w:fill="FFFFFF"/>
        <w:spacing w:before="100" w:beforeAutospacing="1" w:after="96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Изучение особенностей современного дорожно-транспортного травматизма показывает, что происходит постепенное увеличение количества дорожно-транспортных происшествий, в результате которых пострадавшие получают травмы, характеризующиеся особой степенью тяжести.</w:t>
      </w:r>
    </w:p>
    <w:p w:rsidR="00A110F5" w:rsidRPr="00904C4C" w:rsidRDefault="00A110F5" w:rsidP="00A110F5">
      <w:pPr>
        <w:shd w:val="clear" w:color="auto" w:fill="FFFFFF"/>
        <w:spacing w:before="100" w:beforeAutospacing="1" w:after="96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Усугубление обстановки с аварийностью и наличие проблемы обеспечения безопасности дорожного движения требуют выработки и реализации долгосрочной стратегии, координации усилий государства и общества, концентрации федеральных, региональных и местных ресурсов, а также формирования эффективных механизмов взаимодействия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общественных институтов и негосударственных структур при возможно более полном учете интересов граждан.</w:t>
      </w:r>
    </w:p>
    <w:p w:rsidR="00A110F5" w:rsidRPr="00904C4C" w:rsidRDefault="00A110F5" w:rsidP="00A110F5">
      <w:pPr>
        <w:shd w:val="clear" w:color="auto" w:fill="FFFFFF"/>
        <w:spacing w:before="100" w:beforeAutospacing="1" w:after="96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Сложившаяся критическая ситуация в области обеспечения безопасности дорожного движения в условиях отсутствия программно-целевого метода характеризуется наличием тенденций к ее дальнейшему ухудшению, что определяется следующими факторами:</w:t>
      </w:r>
    </w:p>
    <w:p w:rsidR="00A110F5" w:rsidRPr="00904C4C" w:rsidRDefault="00A110F5" w:rsidP="00A110F5">
      <w:pPr>
        <w:shd w:val="clear" w:color="auto" w:fill="FFFFFF"/>
        <w:spacing w:before="100" w:beforeAutospacing="1" w:after="96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- высокий уровень аварийности и тяжести последствий дорожно-транспортных происшествий (в том числе детский травматизм);</w:t>
      </w:r>
    </w:p>
    <w:p w:rsidR="00A110F5" w:rsidRPr="00904C4C" w:rsidRDefault="00A110F5" w:rsidP="00A110F5">
      <w:pPr>
        <w:shd w:val="clear" w:color="auto" w:fill="FFFFFF"/>
        <w:spacing w:before="100" w:beforeAutospacing="1" w:after="96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- значительная доля людей наиболее активного трудоспособного возраста (26 - 40 лет) среди лиц, погибших в результате дорожно-транспортных происшествий;</w:t>
      </w:r>
    </w:p>
    <w:p w:rsidR="00A110F5" w:rsidRPr="00904C4C" w:rsidRDefault="00A110F5" w:rsidP="00A110F5">
      <w:pPr>
        <w:shd w:val="clear" w:color="auto" w:fill="FFFFFF"/>
        <w:spacing w:before="100" w:beforeAutospacing="1" w:after="96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lastRenderedPageBreak/>
        <w:t>- продолжающееся ухудшение условий дорожного движения на трассах и в населенных пунктах поселения.</w:t>
      </w:r>
    </w:p>
    <w:p w:rsidR="00A110F5" w:rsidRPr="00904C4C" w:rsidRDefault="00A110F5" w:rsidP="00A110F5">
      <w:pPr>
        <w:shd w:val="clear" w:color="auto" w:fill="FFFFFF"/>
        <w:spacing w:before="100" w:beforeAutospacing="1" w:after="96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b/>
          <w:color w:val="1F282C"/>
          <w:sz w:val="28"/>
          <w:szCs w:val="28"/>
          <w:lang w:eastAsia="ru-RU"/>
        </w:rPr>
        <w:t>Таким образом, необходимость разработки и реализации Программы обусловлена следующими причинами:</w:t>
      </w:r>
    </w:p>
    <w:p w:rsidR="00A110F5" w:rsidRPr="00904C4C" w:rsidRDefault="00A110F5" w:rsidP="00A110F5">
      <w:pPr>
        <w:shd w:val="clear" w:color="auto" w:fill="FFFFFF"/>
        <w:spacing w:before="100" w:beforeAutospacing="1" w:after="96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- социально-экономическая острота проблемы;</w:t>
      </w:r>
    </w:p>
    <w:p w:rsidR="00A110F5" w:rsidRPr="00904C4C" w:rsidRDefault="00A110F5" w:rsidP="00A110F5">
      <w:pPr>
        <w:shd w:val="clear" w:color="auto" w:fill="FFFFFF"/>
        <w:spacing w:before="100" w:beforeAutospacing="1" w:after="96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- межотраслевой и межведомственный характер проблемы;</w:t>
      </w:r>
    </w:p>
    <w:p w:rsidR="00A110F5" w:rsidRPr="00904C4C" w:rsidRDefault="00A110F5" w:rsidP="00A110F5">
      <w:pPr>
        <w:shd w:val="clear" w:color="auto" w:fill="FFFFFF"/>
        <w:spacing w:before="100" w:beforeAutospacing="1" w:after="96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- необходимость привлечения к решению проблемы различных структур и общественных институтов.</w:t>
      </w:r>
    </w:p>
    <w:p w:rsidR="00A110F5" w:rsidRPr="00904C4C" w:rsidRDefault="00A110F5" w:rsidP="00A110F5">
      <w:pPr>
        <w:shd w:val="clear" w:color="auto" w:fill="FFFFFF"/>
        <w:spacing w:before="100" w:beforeAutospacing="1" w:after="96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Применение программно-целевого метода позволит осуществить реализацию комплекса мероприятий, в том числе профилактического характера, снижающих количество дорожно-транспортных происшествий с пострадавшими и количество лиц, погибших в результате дорожно-транспортных происшествий.</w:t>
      </w:r>
    </w:p>
    <w:p w:rsidR="00A110F5" w:rsidRPr="00904C4C" w:rsidRDefault="00A110F5" w:rsidP="00A110F5">
      <w:pPr>
        <w:shd w:val="clear" w:color="auto" w:fill="FFFFFF"/>
        <w:spacing w:before="100" w:beforeAutospacing="1" w:after="96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 </w:t>
      </w:r>
    </w:p>
    <w:p w:rsidR="00A110F5" w:rsidRPr="00904C4C" w:rsidRDefault="00A110F5" w:rsidP="00A110F5">
      <w:pPr>
        <w:shd w:val="clear" w:color="auto" w:fill="FFFFFF"/>
        <w:spacing w:before="101" w:after="100" w:afterAutospacing="1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b/>
          <w:bCs/>
          <w:color w:val="1F282C"/>
          <w:sz w:val="28"/>
          <w:szCs w:val="28"/>
          <w:lang w:eastAsia="ru-RU"/>
        </w:rPr>
        <w:t>2. Основные цели и задачи Программы</w:t>
      </w:r>
    </w:p>
    <w:p w:rsidR="00A110F5" w:rsidRPr="00904C4C" w:rsidRDefault="00A110F5" w:rsidP="00A110F5">
      <w:pPr>
        <w:shd w:val="clear" w:color="auto" w:fill="FFFFFF"/>
        <w:spacing w:before="100" w:beforeAutospacing="1" w:after="96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Целями Программы являются сокращение количества лиц, погибших в результате дорожно-транспортных происшествий, и  количества дорожно-транспортных происшествий с пострадавшими. Это позволит снизить показатели аварийности и, следовательно, уменьшить социальную остроту проблемы.</w:t>
      </w:r>
    </w:p>
    <w:p w:rsidR="00A110F5" w:rsidRPr="00904C4C" w:rsidRDefault="00A110F5" w:rsidP="00A110F5">
      <w:pPr>
        <w:shd w:val="clear" w:color="auto" w:fill="FFFFFF"/>
        <w:spacing w:before="100" w:beforeAutospacing="1" w:after="96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Условиями достижения целей Программы является решение следующих задач:</w:t>
      </w:r>
    </w:p>
    <w:p w:rsidR="00A110F5" w:rsidRPr="00904C4C" w:rsidRDefault="00A110F5" w:rsidP="00A110F5">
      <w:pPr>
        <w:shd w:val="clear" w:color="auto" w:fill="FFFFFF"/>
        <w:spacing w:before="100" w:beforeAutospacing="1" w:after="96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- предупреждение опасного поведения участников дорожного движения;</w:t>
      </w:r>
    </w:p>
    <w:p w:rsidR="00A110F5" w:rsidRPr="00904C4C" w:rsidRDefault="00A110F5" w:rsidP="00A110F5">
      <w:pPr>
        <w:shd w:val="clear" w:color="auto" w:fill="FFFFFF"/>
        <w:spacing w:before="100" w:beforeAutospacing="1" w:after="96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- сокращение детского дорожно-транспортного травматизма;</w:t>
      </w:r>
    </w:p>
    <w:p w:rsidR="00A110F5" w:rsidRPr="00904C4C" w:rsidRDefault="00A110F5" w:rsidP="00A110F5">
      <w:pPr>
        <w:shd w:val="clear" w:color="auto" w:fill="FFFFFF"/>
        <w:spacing w:before="100" w:beforeAutospacing="1" w:after="96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- совершенствование организации движения транспорта и пешеходов в населенных пунктах поселения.</w:t>
      </w:r>
    </w:p>
    <w:p w:rsidR="00A110F5" w:rsidRPr="00904C4C" w:rsidRDefault="00A110F5" w:rsidP="00A110F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Реализацию Программы предпола</w:t>
      </w:r>
      <w:r w:rsidR="00B4299D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гается осуществить в течении 2022</w:t>
      </w:r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-202</w:t>
      </w:r>
      <w:r w:rsidR="00B4299D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4</w:t>
      </w:r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года.</w:t>
      </w:r>
    </w:p>
    <w:p w:rsidR="00A110F5" w:rsidRPr="00904C4C" w:rsidRDefault="00A110F5" w:rsidP="00A110F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b/>
          <w:color w:val="1F282C"/>
          <w:sz w:val="28"/>
          <w:szCs w:val="28"/>
          <w:lang w:eastAsia="ru-RU"/>
        </w:rPr>
        <w:t>3. Основные принципы Программы</w:t>
      </w:r>
    </w:p>
    <w:p w:rsidR="00A110F5" w:rsidRPr="00904C4C" w:rsidRDefault="00A110F5" w:rsidP="00A110F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1F282C"/>
          <w:kern w:val="36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b/>
          <w:bCs/>
          <w:color w:val="1F282C"/>
          <w:kern w:val="36"/>
          <w:sz w:val="28"/>
          <w:szCs w:val="28"/>
          <w:lang w:eastAsia="ru-RU"/>
        </w:rPr>
        <w:lastRenderedPageBreak/>
        <w:t>Основными принципами обеспечения безопасности дорожного движения являются:</w:t>
      </w:r>
    </w:p>
    <w:p w:rsidR="00A110F5" w:rsidRPr="00904C4C" w:rsidRDefault="00A110F5" w:rsidP="00A110F5">
      <w:pPr>
        <w:shd w:val="clear" w:color="auto" w:fill="FFFFFF"/>
        <w:tabs>
          <w:tab w:val="num" w:pos="960"/>
        </w:tabs>
        <w:spacing w:before="100" w:beforeAutospacing="1" w:after="96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-            приоритет жизни и здоровья граждан, участвующих в дорожном движении, над экономическими результатами хозяйственной деятельности;</w:t>
      </w:r>
    </w:p>
    <w:p w:rsidR="00A110F5" w:rsidRPr="00904C4C" w:rsidRDefault="00A110F5" w:rsidP="00A110F5">
      <w:pPr>
        <w:shd w:val="clear" w:color="auto" w:fill="FFFFFF"/>
        <w:tabs>
          <w:tab w:val="num" w:pos="960"/>
        </w:tabs>
        <w:spacing w:before="100" w:beforeAutospacing="1" w:after="96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-            соблюдение интересов граждан, общества и государства при обеспечении безопасности дорожного движения;</w:t>
      </w:r>
    </w:p>
    <w:p w:rsidR="00A110F5" w:rsidRPr="00904C4C" w:rsidRDefault="00A110F5" w:rsidP="00A110F5">
      <w:pPr>
        <w:shd w:val="clear" w:color="auto" w:fill="FFFFFF"/>
        <w:tabs>
          <w:tab w:val="num" w:pos="960"/>
        </w:tabs>
        <w:spacing w:before="100" w:beforeAutospacing="1" w:after="96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-            программно-целевой подход к деятельности по обеспечению безопасности дорожного движения.</w:t>
      </w:r>
    </w:p>
    <w:p w:rsidR="00A110F5" w:rsidRPr="00904C4C" w:rsidRDefault="00A110F5" w:rsidP="00A110F5">
      <w:pPr>
        <w:shd w:val="clear" w:color="auto" w:fill="FFFFFF"/>
        <w:spacing w:before="100" w:beforeAutospacing="1" w:after="96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 </w:t>
      </w:r>
    </w:p>
    <w:p w:rsidR="00A110F5" w:rsidRPr="00904C4C" w:rsidRDefault="00A110F5" w:rsidP="001B48D0">
      <w:pPr>
        <w:shd w:val="clear" w:color="auto" w:fill="FFFFFF"/>
        <w:spacing w:after="96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b/>
          <w:color w:val="1F282C"/>
          <w:sz w:val="28"/>
          <w:szCs w:val="28"/>
          <w:lang w:eastAsia="ru-RU"/>
        </w:rPr>
        <w:t>4. Основные направления  обеспечения</w:t>
      </w:r>
      <w:r w:rsidR="001B48D0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r w:rsidRPr="00904C4C">
        <w:rPr>
          <w:rFonts w:ascii="Times New Roman" w:eastAsia="Times New Roman" w:hAnsi="Times New Roman" w:cs="Times New Roman"/>
          <w:b/>
          <w:color w:val="1F282C"/>
          <w:sz w:val="28"/>
          <w:szCs w:val="28"/>
          <w:lang w:eastAsia="ru-RU"/>
        </w:rPr>
        <w:t>безопасности дорожного движения</w:t>
      </w:r>
    </w:p>
    <w:p w:rsidR="00A110F5" w:rsidRPr="00904C4C" w:rsidRDefault="00A110F5" w:rsidP="00A110F5">
      <w:pPr>
        <w:shd w:val="clear" w:color="auto" w:fill="FFFFFF"/>
        <w:spacing w:before="100" w:beforeAutospacing="1" w:after="96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 </w:t>
      </w:r>
    </w:p>
    <w:p w:rsidR="00A110F5" w:rsidRPr="00904C4C" w:rsidRDefault="00A110F5" w:rsidP="00A110F5">
      <w:pPr>
        <w:shd w:val="clear" w:color="auto" w:fill="FFFFFF"/>
        <w:spacing w:before="100" w:beforeAutospacing="1" w:after="96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Обеспечение безопасности дорожного движения на территории Новогородского сельсовета Иланского района  осуществляется посредством:</w:t>
      </w:r>
    </w:p>
    <w:p w:rsidR="00A110F5" w:rsidRPr="00904C4C" w:rsidRDefault="00A110F5" w:rsidP="00BD63A9">
      <w:pPr>
        <w:shd w:val="clear" w:color="auto" w:fill="FFFFFF"/>
        <w:spacing w:before="100" w:beforeAutospacing="1" w:after="96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 1.        Координации деятельности органов местного самоуправления, общественных объединений, юридических и физических лиц в целях предупреждения дорожно-транспортных происшествий и снижения тяжести их последствий.</w:t>
      </w:r>
    </w:p>
    <w:p w:rsidR="00A110F5" w:rsidRPr="00904C4C" w:rsidRDefault="00A110F5" w:rsidP="00A110F5">
      <w:pPr>
        <w:shd w:val="clear" w:color="auto" w:fill="FFFFFF"/>
        <w:spacing w:before="100" w:beforeAutospacing="1" w:after="96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2.  Обеспечение содержания и эксплуатации уличного освещения населенных пунктов;</w:t>
      </w:r>
    </w:p>
    <w:p w:rsidR="00A110F5" w:rsidRPr="00904C4C" w:rsidRDefault="00A110F5" w:rsidP="00A110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  </w:t>
      </w:r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r w:rsidRPr="00904C4C">
        <w:rPr>
          <w:rFonts w:ascii="Times New Roman" w:hAnsi="Times New Roman" w:cs="Times New Roman"/>
          <w:sz w:val="28"/>
          <w:szCs w:val="28"/>
        </w:rPr>
        <w:t>Обустройство  пешеходных переходов.</w:t>
      </w:r>
    </w:p>
    <w:p w:rsidR="00BD63A9" w:rsidRDefault="00BD63A9" w:rsidP="00BD63A9">
      <w:pPr>
        <w:spacing w:line="240" w:lineRule="auto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110F5" w:rsidRPr="00904C4C">
        <w:rPr>
          <w:rFonts w:ascii="Times New Roman" w:hAnsi="Times New Roman" w:cs="Times New Roman"/>
          <w:sz w:val="28"/>
          <w:szCs w:val="28"/>
        </w:rPr>
        <w:t xml:space="preserve"> 4.   Установка дополнительных и замена пришедших в негодность дорожных знаков.</w:t>
      </w:r>
    </w:p>
    <w:p w:rsidR="00A110F5" w:rsidRPr="00904C4C" w:rsidRDefault="00BD63A9" w:rsidP="00BD63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        </w:t>
      </w:r>
      <w:r w:rsidR="00A110F5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5</w:t>
      </w:r>
      <w:r w:rsidR="00A110F5"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. </w:t>
      </w:r>
      <w:r w:rsidR="00A110F5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   </w:t>
      </w:r>
      <w:r w:rsidR="00A110F5"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Обучение граждан правилам и требованиям безопасности дорожного движения:</w:t>
      </w:r>
    </w:p>
    <w:p w:rsidR="00A110F5" w:rsidRPr="00904C4C" w:rsidRDefault="001B48D0" w:rsidP="00A110F5">
      <w:pPr>
        <w:shd w:val="clear" w:color="auto" w:fill="FFFFFF"/>
        <w:spacing w:before="100" w:beforeAutospacing="1" w:after="96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А) С</w:t>
      </w:r>
      <w:r w:rsidR="00A110F5"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целью предупреждения детского дорожно-транспортного травматизма МБОУ </w:t>
      </w:r>
      <w:proofErr w:type="spellStart"/>
      <w:r w:rsidR="00A110F5"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Новогородская</w:t>
      </w:r>
      <w:proofErr w:type="spellEnd"/>
      <w:r w:rsidR="00A110F5"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СОШ №3  с. Новогородка</w:t>
      </w:r>
      <w:proofErr w:type="gramStart"/>
      <w:r w:rsidR="00A110F5"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;</w:t>
      </w:r>
      <w:proofErr w:type="gramEnd"/>
    </w:p>
    <w:p w:rsidR="00A110F5" w:rsidRPr="00904C4C" w:rsidRDefault="00A110F5" w:rsidP="00A110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Б) МБОУ </w:t>
      </w:r>
      <w:proofErr w:type="spellStart"/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Новогородская</w:t>
      </w:r>
      <w:proofErr w:type="spellEnd"/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СОШ №3  с. Новогородка, совместно с отделом ГИ</w:t>
      </w:r>
      <w:proofErr w:type="gramStart"/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БДД  пр</w:t>
      </w:r>
      <w:proofErr w:type="gramEnd"/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оводит работу по привитию навыков безопасного поведения учащихся в зоне дорог согласно отдельному плану;</w:t>
      </w:r>
    </w:p>
    <w:p w:rsidR="00A110F5" w:rsidRPr="00904C4C" w:rsidRDefault="00A110F5" w:rsidP="00A110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В) Для профилактики дорожно-транспортных происшествий, пропаганды Правил дорожного движения привлекаются средства массовой информации.</w:t>
      </w:r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ab/>
      </w:r>
    </w:p>
    <w:p w:rsidR="00A110F5" w:rsidRPr="00904C4C" w:rsidRDefault="00A110F5" w:rsidP="00A110F5">
      <w:pPr>
        <w:shd w:val="clear" w:color="auto" w:fill="FFFFFF"/>
        <w:spacing w:before="100" w:beforeAutospacing="1" w:after="96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lastRenderedPageBreak/>
        <w:t xml:space="preserve">Б) Организация администрацией поселения совместно  с ГИБДД выпуска информационных плакатов, материалов по тематике безопасности дорожного движения.  </w:t>
      </w:r>
    </w:p>
    <w:p w:rsidR="00A110F5" w:rsidRPr="00904C4C" w:rsidRDefault="00A110F5" w:rsidP="00A110F5">
      <w:pPr>
        <w:shd w:val="clear" w:color="auto" w:fill="FFFFFF"/>
        <w:spacing w:before="100" w:beforeAutospacing="1" w:after="96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b/>
          <w:bCs/>
          <w:color w:val="1F282C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1F282C"/>
          <w:sz w:val="28"/>
          <w:szCs w:val="28"/>
          <w:lang w:eastAsia="ru-RU"/>
        </w:rPr>
        <w:t xml:space="preserve">     </w:t>
      </w:r>
      <w:r w:rsidRPr="00904C4C">
        <w:rPr>
          <w:rFonts w:ascii="Times New Roman" w:eastAsia="Times New Roman" w:hAnsi="Times New Roman" w:cs="Times New Roman"/>
          <w:b/>
          <w:bCs/>
          <w:color w:val="1F282C"/>
          <w:sz w:val="28"/>
          <w:szCs w:val="28"/>
          <w:lang w:eastAsia="ru-RU"/>
        </w:rPr>
        <w:t>5. Ожидаемые конечные результаты реализации Программы</w:t>
      </w:r>
    </w:p>
    <w:p w:rsidR="00A110F5" w:rsidRPr="00904C4C" w:rsidRDefault="00A110F5" w:rsidP="00A110F5">
      <w:pPr>
        <w:shd w:val="clear" w:color="auto" w:fill="FFFFFF"/>
        <w:spacing w:before="100" w:beforeAutospacing="1" w:after="96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В результате реализации программных мероприятий ожидается:</w:t>
      </w:r>
    </w:p>
    <w:p w:rsidR="00A110F5" w:rsidRPr="00904C4C" w:rsidRDefault="00A110F5" w:rsidP="00A110F5">
      <w:pPr>
        <w:shd w:val="clear" w:color="auto" w:fill="FFFFFF"/>
        <w:spacing w:before="100" w:beforeAutospacing="1" w:after="96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снижение уровня дорожно-транспортного травматизма;</w:t>
      </w:r>
    </w:p>
    <w:p w:rsidR="00A110F5" w:rsidRPr="00904C4C" w:rsidRDefault="00A110F5" w:rsidP="00A110F5">
      <w:pPr>
        <w:shd w:val="clear" w:color="auto" w:fill="FFFFFF"/>
        <w:spacing w:before="100" w:beforeAutospacing="1" w:after="96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сокращение количества лиц, погибших в результате дорожно-транспортных происшествий, и  количества дорожно-транспортных происшествий с пострадавшими;</w:t>
      </w:r>
    </w:p>
    <w:p w:rsidR="00A110F5" w:rsidRPr="00904C4C" w:rsidRDefault="00A110F5" w:rsidP="00A110F5">
      <w:pPr>
        <w:shd w:val="clear" w:color="auto" w:fill="FFFFFF"/>
        <w:spacing w:before="100" w:beforeAutospacing="1" w:after="96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снижение уровня ущерба от дорожно-транспортных происшествий</w:t>
      </w:r>
      <w:r w:rsidRPr="00904C4C">
        <w:rPr>
          <w:rFonts w:ascii="Times New Roman" w:eastAsia="Times New Roman" w:hAnsi="Times New Roman" w:cs="Times New Roman"/>
          <w:b/>
          <w:bCs/>
          <w:color w:val="1F282C"/>
          <w:sz w:val="28"/>
          <w:szCs w:val="28"/>
          <w:lang w:eastAsia="ru-RU"/>
        </w:rPr>
        <w:t>.</w:t>
      </w:r>
    </w:p>
    <w:p w:rsidR="00A110F5" w:rsidRPr="00904C4C" w:rsidRDefault="00A110F5" w:rsidP="00BD63A9">
      <w:pPr>
        <w:shd w:val="clear" w:color="auto" w:fill="FFFFFF"/>
        <w:spacing w:before="100" w:beforeAutospacing="1" w:after="96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b/>
          <w:bCs/>
          <w:color w:val="1F282C"/>
          <w:sz w:val="28"/>
          <w:szCs w:val="28"/>
          <w:lang w:eastAsia="ru-RU"/>
        </w:rPr>
        <w:t> 6. Ресурсное обеспечение программы</w:t>
      </w:r>
    </w:p>
    <w:p w:rsidR="00A110F5" w:rsidRPr="00904C4C" w:rsidRDefault="00A110F5" w:rsidP="00A110F5">
      <w:pPr>
        <w:shd w:val="clear" w:color="auto" w:fill="FFFFFF"/>
        <w:spacing w:before="100" w:beforeAutospacing="1" w:after="96" w:line="240" w:lineRule="auto"/>
        <w:ind w:left="630"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Финансирование мероприятий Программы будет осуществляться за счет:</w:t>
      </w:r>
    </w:p>
    <w:p w:rsidR="00A110F5" w:rsidRPr="00904C4C" w:rsidRDefault="00A110F5" w:rsidP="00A110F5">
      <w:pPr>
        <w:shd w:val="clear" w:color="auto" w:fill="FFFFFF"/>
        <w:spacing w:before="100" w:beforeAutospacing="1" w:after="96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- местного бюджета, </w:t>
      </w:r>
    </w:p>
    <w:p w:rsidR="00A110F5" w:rsidRPr="00904C4C" w:rsidRDefault="00A110F5" w:rsidP="00A110F5">
      <w:pPr>
        <w:shd w:val="clear" w:color="auto" w:fill="FFFFFF"/>
        <w:spacing w:before="100" w:beforeAutospacing="1" w:after="96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-  </w:t>
      </w:r>
      <w:r w:rsidR="00BD63A9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краевого</w:t>
      </w:r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;</w:t>
      </w:r>
    </w:p>
    <w:p w:rsidR="00A110F5" w:rsidRPr="00904C4C" w:rsidRDefault="00A110F5" w:rsidP="00A110F5">
      <w:pPr>
        <w:shd w:val="clear" w:color="auto" w:fill="FFFFFF"/>
        <w:tabs>
          <w:tab w:val="left" w:pos="2277"/>
        </w:tabs>
        <w:spacing w:before="100" w:beforeAutospacing="1" w:after="96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Объемы финансирования мероприятий реализации  Программы  подлежат уточнению   в   пределах   средств, предусматриваемых бюджетами всех уровней и объемами инвестиций.</w:t>
      </w:r>
    </w:p>
    <w:p w:rsidR="00A110F5" w:rsidRPr="00904C4C" w:rsidRDefault="00A110F5" w:rsidP="00A110F5">
      <w:pPr>
        <w:shd w:val="clear" w:color="auto" w:fill="FFFFFF"/>
        <w:spacing w:before="100" w:beforeAutospacing="1" w:after="96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b/>
          <w:bCs/>
          <w:color w:val="1F282C"/>
          <w:sz w:val="28"/>
          <w:szCs w:val="28"/>
          <w:lang w:eastAsia="ru-RU"/>
        </w:rPr>
        <w:t> </w:t>
      </w:r>
    </w:p>
    <w:p w:rsidR="00A110F5" w:rsidRPr="00904C4C" w:rsidRDefault="00A110F5" w:rsidP="00A110F5">
      <w:pPr>
        <w:shd w:val="clear" w:color="auto" w:fill="FFFFFF"/>
        <w:spacing w:before="100" w:beforeAutospacing="1" w:after="96" w:line="240" w:lineRule="auto"/>
        <w:ind w:left="630"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b/>
          <w:bCs/>
          <w:color w:val="1F282C"/>
          <w:sz w:val="28"/>
          <w:szCs w:val="28"/>
          <w:lang w:eastAsia="ru-RU"/>
        </w:rPr>
        <w:t>7. Механизм реализации Программы</w:t>
      </w:r>
    </w:p>
    <w:p w:rsidR="00A110F5" w:rsidRPr="00904C4C" w:rsidRDefault="00A110F5" w:rsidP="00A110F5">
      <w:pPr>
        <w:shd w:val="clear" w:color="auto" w:fill="FFFFFF"/>
        <w:spacing w:before="100" w:beforeAutospacing="1" w:after="96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bCs/>
          <w:color w:val="1F282C"/>
          <w:sz w:val="28"/>
          <w:szCs w:val="28"/>
          <w:lang w:eastAsia="ru-RU"/>
        </w:rPr>
        <w:t>Заказчиком Пр</w:t>
      </w:r>
      <w:r w:rsidR="001B48D0">
        <w:rPr>
          <w:rFonts w:ascii="Times New Roman" w:eastAsia="Times New Roman" w:hAnsi="Times New Roman" w:cs="Times New Roman"/>
          <w:bCs/>
          <w:color w:val="1F282C"/>
          <w:sz w:val="28"/>
          <w:szCs w:val="28"/>
          <w:lang w:eastAsia="ru-RU"/>
        </w:rPr>
        <w:t xml:space="preserve">ограммы является администрация </w:t>
      </w:r>
      <w:r w:rsidRPr="00904C4C">
        <w:rPr>
          <w:rFonts w:ascii="Times New Roman" w:eastAsia="Times New Roman" w:hAnsi="Times New Roman" w:cs="Times New Roman"/>
          <w:bCs/>
          <w:color w:val="1F282C"/>
          <w:sz w:val="28"/>
          <w:szCs w:val="28"/>
          <w:lang w:eastAsia="ru-RU"/>
        </w:rPr>
        <w:t>Новогородского сельсовета.</w:t>
      </w:r>
    </w:p>
    <w:p w:rsidR="00A110F5" w:rsidRPr="00904C4C" w:rsidRDefault="00A110F5" w:rsidP="00A110F5">
      <w:pPr>
        <w:shd w:val="clear" w:color="auto" w:fill="FFFFFF"/>
        <w:spacing w:before="100" w:beforeAutospacing="1" w:after="96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bCs/>
          <w:color w:val="1F282C"/>
          <w:sz w:val="28"/>
          <w:szCs w:val="28"/>
          <w:lang w:eastAsia="ru-RU"/>
        </w:rPr>
        <w:t xml:space="preserve">Текущее управление реализацией Программы осуществляет координатор Программы, на которого распоряжением главы  сельсовета возложена данная функция. </w:t>
      </w:r>
    </w:p>
    <w:p w:rsidR="00A110F5" w:rsidRPr="00904C4C" w:rsidRDefault="00A110F5" w:rsidP="00A110F5">
      <w:pPr>
        <w:shd w:val="clear" w:color="auto" w:fill="FFFFFF"/>
        <w:spacing w:before="100" w:beforeAutospacing="1" w:after="96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bCs/>
          <w:color w:val="1F282C"/>
          <w:sz w:val="28"/>
          <w:szCs w:val="28"/>
          <w:lang w:eastAsia="ru-RU"/>
        </w:rPr>
        <w:t>В реализации Программы участвуют:</w:t>
      </w:r>
    </w:p>
    <w:p w:rsidR="00A110F5" w:rsidRPr="00904C4C" w:rsidRDefault="00A110F5" w:rsidP="00A110F5">
      <w:pPr>
        <w:shd w:val="clear" w:color="auto" w:fill="FFFFFF"/>
        <w:spacing w:before="100" w:beforeAutospacing="1" w:after="96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bCs/>
          <w:color w:val="1F282C"/>
          <w:sz w:val="28"/>
          <w:szCs w:val="28"/>
          <w:lang w:eastAsia="ru-RU"/>
        </w:rPr>
        <w:t>- администрация Новогородского  сельсовета;</w:t>
      </w:r>
    </w:p>
    <w:p w:rsidR="00A110F5" w:rsidRPr="00904C4C" w:rsidRDefault="00A110F5" w:rsidP="00A110F5">
      <w:pPr>
        <w:shd w:val="clear" w:color="auto" w:fill="FFFFFF"/>
        <w:spacing w:before="100" w:beforeAutospacing="1" w:after="96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lastRenderedPageBreak/>
        <w:t>- иные предприятия и организации, независимо от формы собственности, осуществляющие деятельность, связанную тем или иным образом с реализацией Программы.</w:t>
      </w:r>
    </w:p>
    <w:p w:rsidR="00A110F5" w:rsidRPr="00904C4C" w:rsidRDefault="00A110F5" w:rsidP="00A110F5">
      <w:pPr>
        <w:shd w:val="clear" w:color="auto" w:fill="FFFFFF"/>
        <w:spacing w:before="100" w:beforeAutospacing="1" w:after="96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F282C"/>
          <w:sz w:val="28"/>
          <w:szCs w:val="28"/>
          <w:lang w:eastAsia="ru-RU"/>
        </w:rPr>
        <w:t xml:space="preserve">           </w:t>
      </w:r>
      <w:r w:rsidRPr="00904C4C">
        <w:rPr>
          <w:rFonts w:ascii="Times New Roman" w:eastAsia="Times New Roman" w:hAnsi="Times New Roman" w:cs="Times New Roman"/>
          <w:b/>
          <w:bCs/>
          <w:color w:val="1F282C"/>
          <w:sz w:val="28"/>
          <w:szCs w:val="28"/>
          <w:lang w:eastAsia="ru-RU"/>
        </w:rPr>
        <w:t>8. Контроль за ходом реализации Программы</w:t>
      </w:r>
    </w:p>
    <w:p w:rsidR="00A110F5" w:rsidRPr="00904C4C" w:rsidRDefault="001B48D0" w:rsidP="00A110F5">
      <w:pPr>
        <w:shd w:val="clear" w:color="auto" w:fill="FFFFFF"/>
        <w:spacing w:before="100" w:beforeAutospacing="1" w:after="96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     Контроль за </w:t>
      </w:r>
      <w:r w:rsidR="00A110F5"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реализацией Программы осуществляется администрацией  Новогородского сельсовета в порядке, установленном законодательством Российской Федерации</w:t>
      </w:r>
      <w:proofErr w:type="gramStart"/>
      <w:r w:rsidR="00A110F5" w:rsidRPr="00904C4C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.</w:t>
      </w:r>
      <w:proofErr w:type="gramEnd"/>
    </w:p>
    <w:p w:rsidR="00757D44" w:rsidRDefault="00757D44" w:rsidP="00C116AB">
      <w:pPr>
        <w:shd w:val="clear" w:color="auto" w:fill="FFFFFF"/>
        <w:spacing w:before="100" w:beforeAutospacing="1" w:after="96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10F5" w:rsidRDefault="00A110F5" w:rsidP="00C116AB">
      <w:pPr>
        <w:shd w:val="clear" w:color="auto" w:fill="FFFFFF"/>
        <w:spacing w:before="100" w:beforeAutospacing="1" w:after="96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10F5" w:rsidRDefault="00A110F5" w:rsidP="00C116AB">
      <w:pPr>
        <w:shd w:val="clear" w:color="auto" w:fill="FFFFFF"/>
        <w:spacing w:before="100" w:beforeAutospacing="1" w:after="96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10F5" w:rsidRDefault="00A110F5" w:rsidP="00C116AB">
      <w:pPr>
        <w:shd w:val="clear" w:color="auto" w:fill="FFFFFF"/>
        <w:spacing w:before="100" w:beforeAutospacing="1" w:after="96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10F5" w:rsidRDefault="00A110F5" w:rsidP="00C116AB">
      <w:pPr>
        <w:shd w:val="clear" w:color="auto" w:fill="FFFFFF"/>
        <w:spacing w:before="100" w:beforeAutospacing="1" w:after="96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10F5" w:rsidRDefault="00A110F5" w:rsidP="00C116AB">
      <w:pPr>
        <w:shd w:val="clear" w:color="auto" w:fill="FFFFFF"/>
        <w:spacing w:before="100" w:beforeAutospacing="1" w:after="96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10F5" w:rsidRDefault="00A110F5" w:rsidP="00C116AB">
      <w:pPr>
        <w:shd w:val="clear" w:color="auto" w:fill="FFFFFF"/>
        <w:spacing w:before="100" w:beforeAutospacing="1" w:after="96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A110F5" w:rsidSect="00C116AB">
          <w:pgSz w:w="12240" w:h="15840"/>
          <w:pgMar w:top="1134" w:right="851" w:bottom="1134" w:left="1701" w:header="720" w:footer="720" w:gutter="0"/>
          <w:cols w:space="720"/>
          <w:docGrid w:linePitch="299"/>
        </w:sectPr>
      </w:pPr>
    </w:p>
    <w:p w:rsidR="00A110F5" w:rsidRPr="00016CA1" w:rsidRDefault="00A110F5" w:rsidP="00A110F5">
      <w:pPr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</w:t>
      </w:r>
      <w:r w:rsidRPr="00016CA1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Приложение №1 </w:t>
      </w:r>
    </w:p>
    <w:p w:rsidR="00A110F5" w:rsidRPr="00016CA1" w:rsidRDefault="00A110F5" w:rsidP="00A110F5">
      <w:pPr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</w:p>
    <w:p w:rsidR="00A110F5" w:rsidRDefault="00A110F5" w:rsidP="00A110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                                                                   </w:t>
      </w:r>
      <w:r w:rsidRPr="006F2D95">
        <w:rPr>
          <w:rFonts w:ascii="Times New Roman" w:hAnsi="Times New Roman" w:cs="Times New Roman"/>
          <w:sz w:val="28"/>
          <w:szCs w:val="28"/>
        </w:rPr>
        <w:t xml:space="preserve"> МЕРОПРИЯТИЯ ПРОГРАММЫ</w:t>
      </w:r>
    </w:p>
    <w:p w:rsidR="00A110F5" w:rsidRDefault="00A110F5" w:rsidP="00A110F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14454" w:type="dxa"/>
        <w:tblLayout w:type="fixed"/>
        <w:tblLook w:val="04A0"/>
      </w:tblPr>
      <w:tblGrid>
        <w:gridCol w:w="540"/>
        <w:gridCol w:w="2536"/>
        <w:gridCol w:w="1422"/>
        <w:gridCol w:w="1380"/>
        <w:gridCol w:w="1500"/>
        <w:gridCol w:w="1500"/>
        <w:gridCol w:w="1465"/>
        <w:gridCol w:w="1985"/>
        <w:gridCol w:w="2126"/>
      </w:tblGrid>
      <w:tr w:rsidR="00A110F5" w:rsidTr="00853F32">
        <w:tc>
          <w:tcPr>
            <w:tcW w:w="540" w:type="dxa"/>
            <w:vMerge w:val="restart"/>
          </w:tcPr>
          <w:p w:rsidR="00A110F5" w:rsidRPr="006F2D95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D9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36" w:type="dxa"/>
            <w:vMerge w:val="restart"/>
          </w:tcPr>
          <w:p w:rsidR="00A110F5" w:rsidRPr="006F2D95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D9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22" w:type="dxa"/>
            <w:vMerge w:val="restart"/>
          </w:tcPr>
          <w:p w:rsidR="00A110F5" w:rsidRPr="006F2D95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D95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5845" w:type="dxa"/>
            <w:gridSpan w:val="4"/>
          </w:tcPr>
          <w:p w:rsidR="00A110F5" w:rsidRPr="006F2D95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D9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(тыс.руб.)</w:t>
            </w:r>
          </w:p>
        </w:tc>
        <w:tc>
          <w:tcPr>
            <w:tcW w:w="1985" w:type="dxa"/>
            <w:vMerge w:val="restart"/>
          </w:tcPr>
          <w:p w:rsidR="00A110F5" w:rsidRPr="006F2D95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D95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126" w:type="dxa"/>
            <w:vMerge w:val="restart"/>
          </w:tcPr>
          <w:p w:rsidR="00A110F5" w:rsidRPr="006F2D95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выполнение мероприятий</w:t>
            </w:r>
          </w:p>
        </w:tc>
      </w:tr>
      <w:tr w:rsidR="00A110F5" w:rsidTr="00853F32">
        <w:tc>
          <w:tcPr>
            <w:tcW w:w="540" w:type="dxa"/>
            <w:vMerge/>
          </w:tcPr>
          <w:p w:rsidR="00A110F5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vMerge/>
          </w:tcPr>
          <w:p w:rsidR="00A110F5" w:rsidRPr="006D44D6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A110F5" w:rsidRPr="006D44D6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Merge w:val="restart"/>
            <w:tcBorders>
              <w:right w:val="single" w:sz="4" w:space="0" w:color="auto"/>
            </w:tcBorders>
          </w:tcPr>
          <w:p w:rsidR="00A110F5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465" w:type="dxa"/>
            <w:gridSpan w:val="3"/>
            <w:tcBorders>
              <w:left w:val="single" w:sz="4" w:space="0" w:color="auto"/>
            </w:tcBorders>
          </w:tcPr>
          <w:p w:rsidR="00A110F5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985" w:type="dxa"/>
            <w:vMerge/>
          </w:tcPr>
          <w:p w:rsidR="00A110F5" w:rsidRPr="006D44D6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110F5" w:rsidRDefault="00A110F5" w:rsidP="00853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0F5" w:rsidTr="00853F32">
        <w:tc>
          <w:tcPr>
            <w:tcW w:w="540" w:type="dxa"/>
            <w:vMerge/>
          </w:tcPr>
          <w:p w:rsidR="00A110F5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vMerge/>
          </w:tcPr>
          <w:p w:rsidR="00A110F5" w:rsidRPr="006D44D6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A110F5" w:rsidRPr="006D44D6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right w:val="single" w:sz="4" w:space="0" w:color="auto"/>
            </w:tcBorders>
          </w:tcPr>
          <w:p w:rsidR="00A110F5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A110F5" w:rsidRDefault="00A110F5" w:rsidP="0025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57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29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A110F5" w:rsidRDefault="00A110F5" w:rsidP="00F41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F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29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A110F5" w:rsidRDefault="00A110F5" w:rsidP="00F41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429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Merge/>
          </w:tcPr>
          <w:p w:rsidR="00A110F5" w:rsidRPr="006D44D6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110F5" w:rsidRDefault="00A110F5" w:rsidP="00853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0F5" w:rsidTr="00853F32">
        <w:tc>
          <w:tcPr>
            <w:tcW w:w="540" w:type="dxa"/>
          </w:tcPr>
          <w:p w:rsidR="00A110F5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6" w:type="dxa"/>
          </w:tcPr>
          <w:p w:rsidR="00A110F5" w:rsidRPr="006D44D6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2" w:type="dxa"/>
          </w:tcPr>
          <w:p w:rsidR="00A110F5" w:rsidRPr="006D44D6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A110F5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A110F5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A110F5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A110F5" w:rsidRPr="006D44D6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A110F5" w:rsidRPr="006D44D6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A110F5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110F5" w:rsidTr="00853F32">
        <w:tc>
          <w:tcPr>
            <w:tcW w:w="14454" w:type="dxa"/>
            <w:gridSpan w:val="9"/>
          </w:tcPr>
          <w:p w:rsidR="00A110F5" w:rsidRPr="007D774A" w:rsidRDefault="00A110F5" w:rsidP="00853F32">
            <w:pPr>
              <w:pStyle w:val="af2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74A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и контрольно – надзорной деятельности</w:t>
            </w:r>
          </w:p>
        </w:tc>
      </w:tr>
      <w:tr w:rsidR="00A110F5" w:rsidTr="00853F32">
        <w:tc>
          <w:tcPr>
            <w:tcW w:w="540" w:type="dxa"/>
          </w:tcPr>
          <w:p w:rsidR="00A110F5" w:rsidRPr="006D44D6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D44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6" w:type="dxa"/>
          </w:tcPr>
          <w:p w:rsidR="00A110F5" w:rsidRPr="008165FF" w:rsidRDefault="00A110F5" w:rsidP="0085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5FF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>Проведение акций «Внимание дети», «Внимание пешеход»</w:t>
            </w:r>
          </w:p>
        </w:tc>
        <w:tc>
          <w:tcPr>
            <w:tcW w:w="1422" w:type="dxa"/>
          </w:tcPr>
          <w:p w:rsidR="00A110F5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мероприятий учебных учреждений</w:t>
            </w:r>
          </w:p>
          <w:p w:rsidR="00A110F5" w:rsidRPr="006D44D6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A110F5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0F5" w:rsidRPr="006D44D6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0F5" w:rsidRPr="006D44D6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A110F5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0F5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0F5" w:rsidRPr="006D44D6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A110F5" w:rsidRPr="006D44D6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0F5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0F5" w:rsidRPr="006D44D6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A110F5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0F5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0F5" w:rsidRPr="006D44D6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A110F5" w:rsidRPr="006D44D6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126" w:type="dxa"/>
          </w:tcPr>
          <w:p w:rsidR="00A110F5" w:rsidRPr="002801DF" w:rsidRDefault="00A110F5" w:rsidP="00853F32">
            <w:pPr>
              <w:tabs>
                <w:tab w:val="left" w:pos="1830"/>
              </w:tabs>
              <w:spacing w:before="100" w:beforeAutospacing="1" w:after="96"/>
              <w:ind w:left="-120"/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  <w:r w:rsidRPr="002801DF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>администрация</w:t>
            </w:r>
          </w:p>
          <w:p w:rsidR="00A110F5" w:rsidRPr="006D44D6" w:rsidRDefault="00A110F5" w:rsidP="0085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1DF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>сельсовета, образовательные учреждения</w:t>
            </w:r>
          </w:p>
        </w:tc>
      </w:tr>
      <w:tr w:rsidR="00A110F5" w:rsidTr="00853F32">
        <w:trPr>
          <w:trHeight w:val="1723"/>
        </w:trPr>
        <w:tc>
          <w:tcPr>
            <w:tcW w:w="540" w:type="dxa"/>
          </w:tcPr>
          <w:p w:rsidR="00A110F5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536" w:type="dxa"/>
          </w:tcPr>
          <w:p w:rsidR="00A110F5" w:rsidRPr="002801DF" w:rsidRDefault="00A110F5" w:rsidP="0085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1DF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>Проведение тематических занятий в образовательных учреждениях «О соблюдении правил безопасного поведения на дорогах».</w:t>
            </w:r>
          </w:p>
        </w:tc>
        <w:tc>
          <w:tcPr>
            <w:tcW w:w="1422" w:type="dxa"/>
          </w:tcPr>
          <w:p w:rsidR="00A110F5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мероприятий учебных учреждений</w:t>
            </w:r>
          </w:p>
          <w:p w:rsidR="00A110F5" w:rsidRPr="006D44D6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A110F5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0F5" w:rsidRPr="006D44D6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0F5" w:rsidRPr="006D44D6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A110F5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0F5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0F5" w:rsidRPr="006D44D6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A110F5" w:rsidRPr="006D44D6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0F5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0F5" w:rsidRPr="006D44D6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A110F5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0F5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0F5" w:rsidRPr="006D44D6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A110F5" w:rsidRPr="006D44D6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126" w:type="dxa"/>
          </w:tcPr>
          <w:p w:rsidR="00A110F5" w:rsidRPr="002801DF" w:rsidRDefault="00A110F5" w:rsidP="00853F32">
            <w:pPr>
              <w:tabs>
                <w:tab w:val="left" w:pos="1830"/>
              </w:tabs>
              <w:spacing w:before="100" w:beforeAutospacing="1" w:after="96"/>
              <w:ind w:left="-120"/>
              <w:jc w:val="both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  <w:r w:rsidRPr="002801DF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>администрация</w:t>
            </w:r>
          </w:p>
          <w:p w:rsidR="00A110F5" w:rsidRPr="006D44D6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DF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>сельсовета, образовательные учреждения</w:t>
            </w:r>
          </w:p>
        </w:tc>
      </w:tr>
      <w:tr w:rsidR="00A110F5" w:rsidTr="00853F32">
        <w:tc>
          <w:tcPr>
            <w:tcW w:w="540" w:type="dxa"/>
          </w:tcPr>
          <w:p w:rsidR="00A110F5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536" w:type="dxa"/>
          </w:tcPr>
          <w:p w:rsidR="00A110F5" w:rsidRPr="006D44D6" w:rsidRDefault="00A110F5" w:rsidP="0085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1DF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>Проведение встреч</w:t>
            </w:r>
            <w:r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>,</w:t>
            </w:r>
            <w:r w:rsidRPr="002801DF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 xml:space="preserve"> лекций, бесед по правилам безопасности дорожного движения</w:t>
            </w:r>
            <w:r w:rsidRPr="00280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2" w:type="dxa"/>
          </w:tcPr>
          <w:p w:rsidR="00A110F5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A110F5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0F5" w:rsidRPr="006D44D6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0F5" w:rsidRPr="006D44D6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A110F5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0F5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0F5" w:rsidRPr="006D44D6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A110F5" w:rsidRPr="006D44D6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0F5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0F5" w:rsidRPr="006D44D6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A110F5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0F5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0F5" w:rsidRPr="006D44D6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A110F5" w:rsidRPr="006D44D6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126" w:type="dxa"/>
          </w:tcPr>
          <w:p w:rsidR="00A110F5" w:rsidRPr="002801DF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DF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>Администрация, образовательные учреждения ,СДК, библиотеки</w:t>
            </w:r>
            <w:r w:rsidRPr="00280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10F5" w:rsidTr="00853F32">
        <w:tc>
          <w:tcPr>
            <w:tcW w:w="4498" w:type="dxa"/>
            <w:gridSpan w:val="3"/>
          </w:tcPr>
          <w:p w:rsidR="00A110F5" w:rsidRPr="003902DA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разделу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A110F5" w:rsidRPr="003902DA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A110F5" w:rsidRPr="003902DA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A110F5" w:rsidRPr="003902DA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A110F5" w:rsidRPr="003902DA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A110F5" w:rsidRPr="003902DA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110F5" w:rsidRPr="003902DA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0F5" w:rsidTr="00853F32">
        <w:tc>
          <w:tcPr>
            <w:tcW w:w="14454" w:type="dxa"/>
            <w:gridSpan w:val="9"/>
          </w:tcPr>
          <w:p w:rsidR="00A110F5" w:rsidRPr="00A811F3" w:rsidRDefault="00A110F5" w:rsidP="00853F32">
            <w:pPr>
              <w:pStyle w:val="af2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Совершенствование системы управления дорожным движением,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Новогородского</w:t>
            </w:r>
            <w:r w:rsidRPr="00A81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сельсовета</w:t>
            </w:r>
          </w:p>
        </w:tc>
      </w:tr>
      <w:tr w:rsidR="00A110F5" w:rsidTr="00853F32">
        <w:tc>
          <w:tcPr>
            <w:tcW w:w="540" w:type="dxa"/>
          </w:tcPr>
          <w:p w:rsidR="00A110F5" w:rsidRPr="00D110E6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E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536" w:type="dxa"/>
          </w:tcPr>
          <w:p w:rsidR="00A110F5" w:rsidRPr="00D110E6" w:rsidRDefault="00A110F5" w:rsidP="00853F32">
            <w:pPr>
              <w:tabs>
                <w:tab w:val="center" w:pos="32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0E6">
              <w:rPr>
                <w:rFonts w:ascii="Times New Roman" w:hAnsi="Times New Roman" w:cs="Times New Roman"/>
                <w:sz w:val="24"/>
                <w:szCs w:val="24"/>
              </w:rPr>
              <w:t xml:space="preserve">Замена (установка отсутствующих) </w:t>
            </w:r>
            <w:r w:rsidRPr="00D110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дорожных знаков на территории Новогородского  сельсовета в соответствии с проектом организации дорожного движения.</w:t>
            </w:r>
          </w:p>
          <w:p w:rsidR="00A110F5" w:rsidRPr="00D110E6" w:rsidRDefault="00A110F5" w:rsidP="00853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A110F5" w:rsidRPr="00D110E6" w:rsidRDefault="00A110F5" w:rsidP="00F41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0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 w:rsidR="00B429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A110F5" w:rsidRPr="00D110E6" w:rsidRDefault="008A07CC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412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A110F5" w:rsidRPr="00D110E6" w:rsidRDefault="008A07CC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412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A110F5" w:rsidRPr="00D110E6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E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412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110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A110F5" w:rsidRPr="00D110E6" w:rsidRDefault="00B4299D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A110F5" w:rsidRPr="00D110E6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E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126" w:type="dxa"/>
          </w:tcPr>
          <w:p w:rsidR="00A110F5" w:rsidRPr="00D110E6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E6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</w:t>
            </w:r>
          </w:p>
        </w:tc>
      </w:tr>
      <w:tr w:rsidR="00A81B53" w:rsidTr="00853F32">
        <w:tc>
          <w:tcPr>
            <w:tcW w:w="540" w:type="dxa"/>
          </w:tcPr>
          <w:p w:rsidR="00A81B53" w:rsidRPr="00D110E6" w:rsidRDefault="009575DD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536" w:type="dxa"/>
          </w:tcPr>
          <w:p w:rsidR="00A81B53" w:rsidRPr="00D71E5F" w:rsidRDefault="00D71E5F" w:rsidP="00D71E5F">
            <w:pPr>
              <w:tabs>
                <w:tab w:val="center" w:pos="32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E5F">
              <w:rPr>
                <w:rFonts w:ascii="Times New Roman" w:hAnsi="Times New Roman" w:cs="Times New Roman"/>
                <w:sz w:val="24"/>
                <w:szCs w:val="24"/>
              </w:rPr>
              <w:t>Устройство дорожной</w:t>
            </w:r>
            <w:r w:rsidR="009575DD" w:rsidRPr="00D71E5F">
              <w:rPr>
                <w:rFonts w:ascii="Times New Roman" w:hAnsi="Times New Roman" w:cs="Times New Roman"/>
                <w:sz w:val="24"/>
                <w:szCs w:val="24"/>
              </w:rPr>
              <w:t xml:space="preserve"> разметки </w:t>
            </w:r>
            <w:proofErr w:type="spellStart"/>
            <w:r w:rsidR="009575DD" w:rsidRPr="00D71E5F">
              <w:rPr>
                <w:rFonts w:ascii="Times New Roman" w:hAnsi="Times New Roman" w:cs="Times New Roman"/>
                <w:sz w:val="24"/>
                <w:szCs w:val="24"/>
              </w:rPr>
              <w:t>Новогородка</w:t>
            </w:r>
            <w:proofErr w:type="spellEnd"/>
            <w:r w:rsidR="009575DD" w:rsidRPr="00D71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9575DD" w:rsidRPr="00D71E5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="009575DD" w:rsidRPr="00D71E5F"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 </w:t>
            </w:r>
            <w:r w:rsidRPr="00D71E5F">
              <w:rPr>
                <w:rFonts w:ascii="Times New Roman" w:hAnsi="Times New Roman" w:cs="Times New Roman"/>
                <w:sz w:val="24"/>
                <w:szCs w:val="24"/>
              </w:rPr>
              <w:t>– ул. Новая</w:t>
            </w:r>
          </w:p>
        </w:tc>
        <w:tc>
          <w:tcPr>
            <w:tcW w:w="1422" w:type="dxa"/>
          </w:tcPr>
          <w:p w:rsidR="00A81B53" w:rsidRPr="00D110E6" w:rsidRDefault="009575DD" w:rsidP="00F41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A81B53" w:rsidRDefault="009575DD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A81B53" w:rsidRDefault="009575DD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A81B53" w:rsidRPr="00D110E6" w:rsidRDefault="009575DD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A81B53" w:rsidRDefault="009575DD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A81B53" w:rsidRPr="00D110E6" w:rsidRDefault="009575DD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D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126" w:type="dxa"/>
          </w:tcPr>
          <w:p w:rsidR="00A81B53" w:rsidRPr="00D110E6" w:rsidRDefault="009575DD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DD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</w:t>
            </w:r>
          </w:p>
        </w:tc>
      </w:tr>
      <w:tr w:rsidR="00A110F5" w:rsidTr="00853F32">
        <w:tc>
          <w:tcPr>
            <w:tcW w:w="540" w:type="dxa"/>
          </w:tcPr>
          <w:p w:rsidR="00A110F5" w:rsidRDefault="00A110F5" w:rsidP="009E1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E1E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6" w:type="dxa"/>
          </w:tcPr>
          <w:p w:rsidR="00A110F5" w:rsidRPr="00D71E5F" w:rsidRDefault="00A110F5" w:rsidP="00417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4862" w:rsidRPr="00D71E5F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r w:rsidR="00D71E5F" w:rsidRPr="00D71E5F">
              <w:rPr>
                <w:rFonts w:ascii="Times New Roman" w:hAnsi="Times New Roman" w:cs="Times New Roman"/>
                <w:sz w:val="24"/>
                <w:szCs w:val="24"/>
              </w:rPr>
              <w:t xml:space="preserve">сигнального </w:t>
            </w:r>
            <w:r w:rsidR="004173AD" w:rsidRPr="00D71E5F">
              <w:rPr>
                <w:rFonts w:ascii="Times New Roman" w:hAnsi="Times New Roman" w:cs="Times New Roman"/>
                <w:sz w:val="24"/>
                <w:szCs w:val="24"/>
              </w:rPr>
              <w:t>светофора</w:t>
            </w:r>
            <w:r w:rsidR="00D71E5F" w:rsidRPr="00D71E5F">
              <w:rPr>
                <w:rFonts w:ascii="Times New Roman" w:hAnsi="Times New Roman" w:cs="Times New Roman"/>
                <w:sz w:val="24"/>
                <w:szCs w:val="24"/>
              </w:rPr>
              <w:t xml:space="preserve"> Т-7 о</w:t>
            </w:r>
            <w:r w:rsidR="00CF4862" w:rsidRPr="00D71E5F">
              <w:rPr>
                <w:rFonts w:ascii="Times New Roman" w:hAnsi="Times New Roman" w:cs="Times New Roman"/>
                <w:sz w:val="24"/>
                <w:szCs w:val="24"/>
              </w:rPr>
              <w:t xml:space="preserve">коло </w:t>
            </w:r>
            <w:proofErr w:type="spellStart"/>
            <w:r w:rsidR="00CF4862" w:rsidRPr="00D71E5F">
              <w:rPr>
                <w:rFonts w:ascii="Times New Roman" w:hAnsi="Times New Roman" w:cs="Times New Roman"/>
                <w:sz w:val="24"/>
                <w:szCs w:val="24"/>
              </w:rPr>
              <w:t>Новогородской</w:t>
            </w:r>
            <w:proofErr w:type="spellEnd"/>
            <w:r w:rsidR="00CF4862" w:rsidRPr="00D71E5F">
              <w:rPr>
                <w:rFonts w:ascii="Times New Roman" w:hAnsi="Times New Roman" w:cs="Times New Roman"/>
                <w:sz w:val="24"/>
                <w:szCs w:val="24"/>
              </w:rPr>
              <w:t xml:space="preserve"> СОШ № 3 ул</w:t>
            </w:r>
            <w:proofErr w:type="gramStart"/>
            <w:r w:rsidR="00CF4862" w:rsidRPr="00D71E5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CF4862" w:rsidRPr="00D71E5F">
              <w:rPr>
                <w:rFonts w:ascii="Times New Roman" w:hAnsi="Times New Roman" w:cs="Times New Roman"/>
                <w:sz w:val="24"/>
                <w:szCs w:val="24"/>
              </w:rPr>
              <w:t>оветская 37</w:t>
            </w:r>
          </w:p>
        </w:tc>
        <w:tc>
          <w:tcPr>
            <w:tcW w:w="1422" w:type="dxa"/>
          </w:tcPr>
          <w:p w:rsidR="00A110F5" w:rsidRPr="00D110E6" w:rsidRDefault="00A110F5" w:rsidP="004C1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0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173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29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A110F5" w:rsidRPr="00D110E6" w:rsidRDefault="008A07CC" w:rsidP="0041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4173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A110F5" w:rsidRPr="00D110E6" w:rsidRDefault="008A07CC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7508D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A110F5" w:rsidRPr="00D110E6" w:rsidRDefault="007508DE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4299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A110F5" w:rsidRPr="00D110E6" w:rsidRDefault="00B4299D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A110F5" w:rsidRPr="00D110E6" w:rsidRDefault="009E1EE8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E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126" w:type="dxa"/>
          </w:tcPr>
          <w:p w:rsidR="00A110F5" w:rsidRPr="006D44D6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дминистрация сельсовета</w:t>
            </w:r>
          </w:p>
        </w:tc>
      </w:tr>
      <w:tr w:rsidR="00A110F5" w:rsidTr="00853F32">
        <w:tc>
          <w:tcPr>
            <w:tcW w:w="540" w:type="dxa"/>
          </w:tcPr>
          <w:p w:rsidR="00A110F5" w:rsidRDefault="00A110F5" w:rsidP="00D11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110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6" w:type="dxa"/>
          </w:tcPr>
          <w:p w:rsidR="00A110F5" w:rsidRPr="00D71E5F" w:rsidRDefault="003848B3" w:rsidP="00853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E5F"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тротуаров </w:t>
            </w:r>
            <w:proofErr w:type="gramStart"/>
            <w:r w:rsidRPr="00D71E5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71E5F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D71E5F" w:rsidRPr="00D71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1E5F">
              <w:rPr>
                <w:rFonts w:ascii="Times New Roman" w:hAnsi="Times New Roman" w:cs="Times New Roman"/>
                <w:sz w:val="24"/>
                <w:szCs w:val="24"/>
              </w:rPr>
              <w:t>Новогородка-ул</w:t>
            </w:r>
            <w:proofErr w:type="spellEnd"/>
            <w:r w:rsidRPr="00D71E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1E5F" w:rsidRPr="00D71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1E5F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Start"/>
            <w:r w:rsidRPr="00D71E5F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D71E5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D71E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1E5F" w:rsidRPr="00D71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1E5F">
              <w:rPr>
                <w:rFonts w:ascii="Times New Roman" w:hAnsi="Times New Roman" w:cs="Times New Roman"/>
                <w:sz w:val="24"/>
                <w:szCs w:val="24"/>
              </w:rPr>
              <w:t>Революции</w:t>
            </w:r>
          </w:p>
        </w:tc>
        <w:tc>
          <w:tcPr>
            <w:tcW w:w="1422" w:type="dxa"/>
          </w:tcPr>
          <w:p w:rsidR="00A110F5" w:rsidRDefault="007508DE" w:rsidP="0085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A110F5" w:rsidRDefault="002F1BBA" w:rsidP="00726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575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848B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A110F5" w:rsidRDefault="003848B3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A110F5" w:rsidRDefault="00A81B53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  <w:r w:rsidR="007508D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A110F5" w:rsidRDefault="002F1BBA" w:rsidP="00726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848B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A110F5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110F5" w:rsidRPr="006D44D6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0F5" w:rsidTr="00853F32">
        <w:tc>
          <w:tcPr>
            <w:tcW w:w="4498" w:type="dxa"/>
            <w:gridSpan w:val="3"/>
          </w:tcPr>
          <w:p w:rsidR="00A110F5" w:rsidRPr="006D44D6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разделу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A110F5" w:rsidRPr="003902DA" w:rsidRDefault="002F1BBA" w:rsidP="00726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9575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173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A110F5" w:rsidRPr="003902DA" w:rsidRDefault="00B4299D" w:rsidP="00C07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1E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81B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173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A110F5" w:rsidRDefault="00A81B53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  <w:r w:rsidR="00A110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412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110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A110F5" w:rsidRPr="003902DA" w:rsidRDefault="002F1BBA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110F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412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110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A110F5" w:rsidRPr="003902DA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110F5" w:rsidRPr="003902DA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0F5" w:rsidTr="00853F32">
        <w:tc>
          <w:tcPr>
            <w:tcW w:w="14454" w:type="dxa"/>
            <w:gridSpan w:val="9"/>
          </w:tcPr>
          <w:p w:rsidR="00A110F5" w:rsidRPr="00BF2012" w:rsidRDefault="00A110F5" w:rsidP="00853F32">
            <w:pPr>
              <w:pStyle w:val="af2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0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Совершенствование системы управления дорожным движением,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Новогородского</w:t>
            </w:r>
            <w:r w:rsidRPr="00BF20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сельсовета</w:t>
            </w:r>
          </w:p>
        </w:tc>
      </w:tr>
      <w:tr w:rsidR="00A110F5" w:rsidTr="00853F32">
        <w:tc>
          <w:tcPr>
            <w:tcW w:w="540" w:type="dxa"/>
          </w:tcPr>
          <w:p w:rsidR="00A110F5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536" w:type="dxa"/>
          </w:tcPr>
          <w:p w:rsidR="00D664D5" w:rsidRPr="00D664D5" w:rsidRDefault="00D664D5" w:rsidP="00D66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64D5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автомобильных дорог в границах поселения:</w:t>
            </w:r>
          </w:p>
          <w:p w:rsidR="00D664D5" w:rsidRDefault="00D664D5" w:rsidP="00D66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4D5">
              <w:rPr>
                <w:rFonts w:ascii="Times New Roman" w:hAnsi="Times New Roman" w:cs="Times New Roman"/>
                <w:sz w:val="24"/>
                <w:szCs w:val="24"/>
              </w:rPr>
              <w:t>-отсыпка</w:t>
            </w:r>
            <w:r w:rsidR="00F412D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F412D8">
              <w:rPr>
                <w:rFonts w:ascii="Times New Roman" w:hAnsi="Times New Roman" w:cs="Times New Roman"/>
                <w:sz w:val="24"/>
                <w:szCs w:val="24"/>
              </w:rPr>
              <w:t>грейдирование</w:t>
            </w:r>
            <w:proofErr w:type="spellEnd"/>
            <w:r w:rsidR="00F41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4D5">
              <w:rPr>
                <w:rFonts w:ascii="Times New Roman" w:hAnsi="Times New Roman" w:cs="Times New Roman"/>
                <w:sz w:val="24"/>
                <w:szCs w:val="24"/>
              </w:rPr>
              <w:t xml:space="preserve"> дорожного полотна</w:t>
            </w:r>
            <w:r w:rsidR="00BB295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66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64D5">
              <w:rPr>
                <w:rFonts w:ascii="Times New Roman" w:hAnsi="Times New Roman" w:cs="Times New Roman"/>
                <w:sz w:val="24"/>
                <w:szCs w:val="24"/>
              </w:rPr>
              <w:t>ул.Зеленая,ул.Солнечная</w:t>
            </w:r>
            <w:proofErr w:type="spellEnd"/>
            <w:r w:rsidRPr="00D66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64D5">
              <w:rPr>
                <w:rFonts w:ascii="Times New Roman" w:hAnsi="Times New Roman" w:cs="Times New Roman"/>
                <w:sz w:val="24"/>
                <w:szCs w:val="24"/>
              </w:rPr>
              <w:t>с.Новогородка</w:t>
            </w:r>
            <w:proofErr w:type="spellEnd"/>
            <w:r w:rsidRPr="00D664D5">
              <w:rPr>
                <w:rFonts w:ascii="Times New Roman" w:hAnsi="Times New Roman" w:cs="Times New Roman"/>
                <w:sz w:val="24"/>
                <w:szCs w:val="24"/>
              </w:rPr>
              <w:t xml:space="preserve"> 500м;</w:t>
            </w:r>
          </w:p>
          <w:p w:rsidR="00BB2959" w:rsidRPr="00D664D5" w:rsidRDefault="00BB2959" w:rsidP="00D66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Д.Новогеоргиевка,ул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орького</w:t>
            </w:r>
            <w:proofErr w:type="spellEnd"/>
          </w:p>
          <w:p w:rsidR="00D664D5" w:rsidRPr="00D664D5" w:rsidRDefault="00D664D5" w:rsidP="00D66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D664D5">
              <w:rPr>
                <w:rFonts w:ascii="Times New Roman" w:hAnsi="Times New Roman" w:cs="Times New Roman"/>
                <w:sz w:val="24"/>
                <w:szCs w:val="24"/>
              </w:rPr>
              <w:t>д.Тарака</w:t>
            </w:r>
            <w:proofErr w:type="spellEnd"/>
            <w:r w:rsidRPr="00D664D5">
              <w:rPr>
                <w:rFonts w:ascii="Times New Roman" w:hAnsi="Times New Roman" w:cs="Times New Roman"/>
                <w:sz w:val="24"/>
                <w:szCs w:val="24"/>
              </w:rPr>
              <w:t>: ул.Крестьянская, ул.Строителей;</w:t>
            </w:r>
          </w:p>
          <w:p w:rsidR="00D664D5" w:rsidRPr="00D664D5" w:rsidRDefault="00D664D5" w:rsidP="00D66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4D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D664D5">
              <w:rPr>
                <w:rFonts w:ascii="Times New Roman" w:hAnsi="Times New Roman" w:cs="Times New Roman"/>
                <w:sz w:val="24"/>
                <w:szCs w:val="24"/>
              </w:rPr>
              <w:t>д.Краснинка</w:t>
            </w:r>
            <w:proofErr w:type="spellEnd"/>
            <w:r w:rsidRPr="00D664D5">
              <w:rPr>
                <w:rFonts w:ascii="Times New Roman" w:hAnsi="Times New Roman" w:cs="Times New Roman"/>
                <w:sz w:val="24"/>
                <w:szCs w:val="24"/>
              </w:rPr>
              <w:t>: ул.Гагарина;</w:t>
            </w:r>
          </w:p>
          <w:p w:rsidR="00D664D5" w:rsidRPr="00D664D5" w:rsidRDefault="00D664D5" w:rsidP="00D66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4D5" w:rsidRPr="00D664D5" w:rsidRDefault="00D664D5" w:rsidP="00D66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4D5">
              <w:rPr>
                <w:rFonts w:ascii="Times New Roman" w:hAnsi="Times New Roman" w:cs="Times New Roman"/>
                <w:sz w:val="24"/>
                <w:szCs w:val="24"/>
              </w:rPr>
              <w:t xml:space="preserve"> 6.  чистка дорог в зимний период: </w:t>
            </w:r>
          </w:p>
          <w:p w:rsidR="00D664D5" w:rsidRPr="00D664D5" w:rsidRDefault="00D664D5" w:rsidP="00D66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664D5">
              <w:rPr>
                <w:rFonts w:ascii="Times New Roman" w:hAnsi="Times New Roman" w:cs="Times New Roman"/>
                <w:sz w:val="24"/>
                <w:szCs w:val="24"/>
              </w:rPr>
              <w:t>с.Новогородка</w:t>
            </w:r>
            <w:proofErr w:type="spellEnd"/>
          </w:p>
          <w:p w:rsidR="00D664D5" w:rsidRPr="00D664D5" w:rsidRDefault="00D664D5" w:rsidP="00D66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4D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664D5">
              <w:rPr>
                <w:rFonts w:ascii="Times New Roman" w:hAnsi="Times New Roman" w:cs="Times New Roman"/>
                <w:sz w:val="24"/>
                <w:szCs w:val="24"/>
              </w:rPr>
              <w:t>д.Краснинка</w:t>
            </w:r>
            <w:proofErr w:type="spellEnd"/>
          </w:p>
          <w:p w:rsidR="00D664D5" w:rsidRPr="00D664D5" w:rsidRDefault="00D664D5" w:rsidP="00D66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4D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664D5">
              <w:rPr>
                <w:rFonts w:ascii="Times New Roman" w:hAnsi="Times New Roman" w:cs="Times New Roman"/>
                <w:sz w:val="24"/>
                <w:szCs w:val="24"/>
              </w:rPr>
              <w:t>д.Тарака</w:t>
            </w:r>
            <w:proofErr w:type="spellEnd"/>
          </w:p>
          <w:p w:rsidR="000702A6" w:rsidRPr="000702A6" w:rsidRDefault="00D664D5" w:rsidP="00070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4D5">
              <w:rPr>
                <w:rFonts w:ascii="Times New Roman" w:hAnsi="Times New Roman" w:cs="Times New Roman"/>
                <w:sz w:val="24"/>
                <w:szCs w:val="24"/>
              </w:rPr>
              <w:t>- д.Новогеоргиевка.</w:t>
            </w:r>
          </w:p>
        </w:tc>
        <w:tc>
          <w:tcPr>
            <w:tcW w:w="1422" w:type="dxa"/>
          </w:tcPr>
          <w:p w:rsidR="00A110F5" w:rsidRPr="00D110E6" w:rsidRDefault="00CB5430" w:rsidP="002D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 w:rsidR="00B429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B429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A110F5" w:rsidRDefault="00A110F5" w:rsidP="00B4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8FC" w:rsidRDefault="00C378FC" w:rsidP="00B4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8FC" w:rsidRDefault="00C378FC" w:rsidP="00B4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8FC" w:rsidRDefault="00C378FC" w:rsidP="00B4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8FC" w:rsidRDefault="00C378FC" w:rsidP="00B4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8FC" w:rsidRDefault="00C378FC" w:rsidP="00B4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8FC" w:rsidRDefault="00C378FC" w:rsidP="00B4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8FC" w:rsidRDefault="00C378FC" w:rsidP="00B4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8FC" w:rsidRDefault="00C378FC" w:rsidP="00B4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  <w:p w:rsidR="00C378FC" w:rsidRDefault="00C378FC" w:rsidP="00B4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8B1" w:rsidRDefault="002D48B1" w:rsidP="00B4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8FC" w:rsidRDefault="00781B27" w:rsidP="00B4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  <w:r w:rsidR="002D48B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2D48B1" w:rsidRDefault="002D48B1" w:rsidP="00B4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8FC" w:rsidRDefault="00781B27" w:rsidP="00B4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48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378F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C378FC" w:rsidRDefault="003848B3" w:rsidP="00B4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D48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378F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C378FC" w:rsidRDefault="00C378FC" w:rsidP="00B4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8FC" w:rsidRDefault="00781B27" w:rsidP="00B4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7508DE">
              <w:rPr>
                <w:rFonts w:ascii="Times New Roman" w:hAnsi="Times New Roman" w:cs="Times New Roman"/>
                <w:sz w:val="24"/>
                <w:szCs w:val="24"/>
              </w:rPr>
              <w:t>,28</w:t>
            </w:r>
          </w:p>
          <w:p w:rsidR="00C378FC" w:rsidRDefault="00C378FC" w:rsidP="00B4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8FC" w:rsidRDefault="00C378FC" w:rsidP="00B4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8FC" w:rsidRDefault="00C378FC" w:rsidP="00B4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8FC" w:rsidRDefault="009575DD" w:rsidP="00B4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B48D0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  <w:r w:rsidR="003848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378FC" w:rsidRDefault="009575DD" w:rsidP="00B4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508DE">
              <w:rPr>
                <w:rFonts w:ascii="Times New Roman" w:hAnsi="Times New Roman" w:cs="Times New Roman"/>
                <w:sz w:val="24"/>
                <w:szCs w:val="24"/>
              </w:rPr>
              <w:t>3,10</w:t>
            </w:r>
          </w:p>
          <w:p w:rsidR="00C378FC" w:rsidRDefault="009575DD" w:rsidP="00B4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269DA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  <w:p w:rsidR="00C378FC" w:rsidRDefault="009575DD" w:rsidP="00B4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269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378F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C378FC" w:rsidRPr="00D110E6" w:rsidRDefault="00C378FC" w:rsidP="00B4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A110F5" w:rsidRPr="00D110E6" w:rsidRDefault="00A110F5" w:rsidP="00B4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0F5" w:rsidRPr="00D110E6" w:rsidRDefault="00A110F5" w:rsidP="00B4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0F5" w:rsidRPr="00D110E6" w:rsidRDefault="00A110F5" w:rsidP="00B4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0F5" w:rsidRPr="00D110E6" w:rsidRDefault="00A110F5" w:rsidP="00B4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D664D5" w:rsidRDefault="00D664D5" w:rsidP="00B4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4D5" w:rsidRDefault="00D664D5" w:rsidP="00B4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0F5" w:rsidRPr="00D110E6" w:rsidRDefault="00A110F5" w:rsidP="00B4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0F5" w:rsidRPr="00D110E6" w:rsidRDefault="00A110F5" w:rsidP="00B4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0F5" w:rsidRPr="00D110E6" w:rsidRDefault="00A110F5" w:rsidP="00B4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0F5" w:rsidRPr="00D110E6" w:rsidRDefault="00A110F5" w:rsidP="00B4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8B1" w:rsidRDefault="002D48B1" w:rsidP="00B4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0F5" w:rsidRPr="00D110E6" w:rsidRDefault="00A81B53" w:rsidP="00B4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  <w:r w:rsidR="00BB295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2D48B1" w:rsidRDefault="002D48B1" w:rsidP="00B4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0F5" w:rsidRPr="00D110E6" w:rsidRDefault="00A81B53" w:rsidP="00B4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02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110F5" w:rsidRPr="00D110E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A110F5" w:rsidRPr="00D110E6" w:rsidRDefault="002D48B1" w:rsidP="00B4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02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E1EE8" w:rsidRPr="00D110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110F5" w:rsidRPr="00D110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110F5" w:rsidRPr="00D110E6" w:rsidRDefault="00A110F5" w:rsidP="00B4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0F5" w:rsidRPr="00D110E6" w:rsidRDefault="00A81B53" w:rsidP="00B4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10E6" w:rsidRPr="00D110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08DE">
              <w:rPr>
                <w:rFonts w:ascii="Times New Roman" w:hAnsi="Times New Roman" w:cs="Times New Roman"/>
                <w:sz w:val="24"/>
                <w:szCs w:val="24"/>
              </w:rPr>
              <w:t>,28</w:t>
            </w:r>
          </w:p>
          <w:p w:rsidR="00A110F5" w:rsidRPr="00D110E6" w:rsidRDefault="00A110F5" w:rsidP="00B4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0F5" w:rsidRPr="00D110E6" w:rsidRDefault="00A110F5" w:rsidP="00B4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0F5" w:rsidRPr="00D110E6" w:rsidRDefault="00A110F5" w:rsidP="00B4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0F5" w:rsidRPr="00D110E6" w:rsidRDefault="007508DE" w:rsidP="00B4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3848B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A110F5" w:rsidRPr="00D110E6" w:rsidRDefault="003848B3" w:rsidP="00B4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  <w:p w:rsidR="00A110F5" w:rsidRPr="00D110E6" w:rsidRDefault="007269DA" w:rsidP="00B4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  <w:p w:rsidR="00A110F5" w:rsidRPr="00D110E6" w:rsidRDefault="007269DA" w:rsidP="00B4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  <w:p w:rsidR="00A110F5" w:rsidRPr="00D110E6" w:rsidRDefault="00A110F5" w:rsidP="00B4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A110F5" w:rsidRPr="00D110E6" w:rsidRDefault="00A110F5" w:rsidP="00B4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0F5" w:rsidRPr="00D110E6" w:rsidRDefault="00A110F5" w:rsidP="00B4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0F5" w:rsidRPr="00D110E6" w:rsidRDefault="00A110F5" w:rsidP="00B4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0F5" w:rsidRPr="00D110E6" w:rsidRDefault="00A110F5" w:rsidP="00B4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4D5" w:rsidRDefault="00D664D5" w:rsidP="00B4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4D5" w:rsidRDefault="00D664D5" w:rsidP="00B4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0F5" w:rsidRPr="00D110E6" w:rsidRDefault="00A110F5" w:rsidP="00B4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0F5" w:rsidRPr="00D110E6" w:rsidRDefault="00A110F5" w:rsidP="00B4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0F5" w:rsidRPr="00D110E6" w:rsidRDefault="00BB2959" w:rsidP="00B4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  <w:p w:rsidR="00A110F5" w:rsidRPr="00D110E6" w:rsidRDefault="00A110F5" w:rsidP="00B4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8B1" w:rsidRDefault="002D48B1" w:rsidP="00B4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0F5" w:rsidRPr="00D110E6" w:rsidRDefault="002D48B1" w:rsidP="00B4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  <w:p w:rsidR="002D48B1" w:rsidRDefault="002D48B1" w:rsidP="00B4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0F5" w:rsidRPr="00D110E6" w:rsidRDefault="002D48B1" w:rsidP="00B4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A110F5" w:rsidRPr="00D110E6" w:rsidRDefault="00D110E6" w:rsidP="00B4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110F5" w:rsidRPr="00D110E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2D48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110F5" w:rsidRPr="00D110E6" w:rsidRDefault="00A110F5" w:rsidP="00B4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0F5" w:rsidRPr="00D110E6" w:rsidRDefault="003848B3" w:rsidP="00B4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A110F5" w:rsidRPr="00D110E6" w:rsidRDefault="00A110F5" w:rsidP="00B4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0F5" w:rsidRPr="00D110E6" w:rsidRDefault="00A110F5" w:rsidP="00B4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0F5" w:rsidRPr="00D110E6" w:rsidRDefault="00A110F5" w:rsidP="00B4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0F5" w:rsidRPr="00D110E6" w:rsidRDefault="00A81B53" w:rsidP="00B4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3848B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A110F5" w:rsidRPr="00D110E6" w:rsidRDefault="00A81B53" w:rsidP="00B4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508DE">
              <w:rPr>
                <w:rFonts w:ascii="Times New Roman" w:hAnsi="Times New Roman" w:cs="Times New Roman"/>
                <w:sz w:val="24"/>
                <w:szCs w:val="24"/>
              </w:rPr>
              <w:t>8,10</w:t>
            </w:r>
          </w:p>
          <w:p w:rsidR="00A110F5" w:rsidRPr="00D110E6" w:rsidRDefault="00A81B53" w:rsidP="00B4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69DA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  <w:p w:rsidR="00A110F5" w:rsidRPr="00D110E6" w:rsidRDefault="00A81B53" w:rsidP="00B4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69DA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  <w:p w:rsidR="00A110F5" w:rsidRPr="00D110E6" w:rsidRDefault="00A110F5" w:rsidP="00B4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A110F5" w:rsidRPr="00D110E6" w:rsidRDefault="00A110F5" w:rsidP="00B4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0F5" w:rsidRPr="00D110E6" w:rsidRDefault="00A110F5" w:rsidP="00B4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0F5" w:rsidRPr="00D110E6" w:rsidRDefault="00A110F5" w:rsidP="00B4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0F5" w:rsidRPr="00D110E6" w:rsidRDefault="00A110F5" w:rsidP="00B4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4D5" w:rsidRDefault="00D664D5" w:rsidP="00B4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4D5" w:rsidRDefault="00D664D5" w:rsidP="00B4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0F5" w:rsidRPr="00D110E6" w:rsidRDefault="00A110F5" w:rsidP="00B4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0F5" w:rsidRPr="00D110E6" w:rsidRDefault="00A110F5" w:rsidP="00B4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0F5" w:rsidRPr="00D110E6" w:rsidRDefault="00A110F5" w:rsidP="00B4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0F5" w:rsidRPr="00D110E6" w:rsidRDefault="00A110F5" w:rsidP="00B4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8B1" w:rsidRDefault="002D48B1" w:rsidP="00B4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0F5" w:rsidRPr="00D110E6" w:rsidRDefault="002D48B1" w:rsidP="00B4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  <w:p w:rsidR="002D48B1" w:rsidRDefault="002D48B1" w:rsidP="00B4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0F5" w:rsidRPr="00D110E6" w:rsidRDefault="00D110E6" w:rsidP="00B4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110F5" w:rsidRPr="00D110E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A110F5" w:rsidRPr="00D110E6" w:rsidRDefault="002D48B1" w:rsidP="00B4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  <w:r w:rsidR="00A110F5" w:rsidRPr="00D110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110F5" w:rsidRPr="00D110E6" w:rsidRDefault="00A110F5" w:rsidP="00B4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0F5" w:rsidRPr="00D110E6" w:rsidRDefault="003848B3" w:rsidP="00B4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  <w:p w:rsidR="00A110F5" w:rsidRPr="00D110E6" w:rsidRDefault="00A110F5" w:rsidP="00B4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0F5" w:rsidRPr="00D110E6" w:rsidRDefault="00A110F5" w:rsidP="00B4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0F5" w:rsidRPr="00D110E6" w:rsidRDefault="00A110F5" w:rsidP="00B4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0F5" w:rsidRPr="00D110E6" w:rsidRDefault="001B48D0" w:rsidP="00B4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  <w:r w:rsidR="003848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110F5" w:rsidRPr="00D110E6" w:rsidRDefault="007269DA" w:rsidP="00B4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  <w:p w:rsidR="00A110F5" w:rsidRPr="00D110E6" w:rsidRDefault="007269DA" w:rsidP="00B4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  <w:p w:rsidR="00A110F5" w:rsidRPr="00D110E6" w:rsidRDefault="007269DA" w:rsidP="00B4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  <w:p w:rsidR="00A110F5" w:rsidRPr="00D110E6" w:rsidRDefault="00A110F5" w:rsidP="00B4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110F5" w:rsidRPr="003902DA" w:rsidRDefault="00A110F5" w:rsidP="00675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Местный  бюджет</w:t>
            </w:r>
            <w:r w:rsidR="001B48D0">
              <w:rPr>
                <w:rFonts w:ascii="Times New Roman" w:hAnsi="Times New Roman" w:cs="Times New Roman"/>
                <w:sz w:val="24"/>
                <w:szCs w:val="24"/>
              </w:rPr>
              <w:t xml:space="preserve"> и краевой</w:t>
            </w:r>
          </w:p>
        </w:tc>
        <w:tc>
          <w:tcPr>
            <w:tcW w:w="2126" w:type="dxa"/>
          </w:tcPr>
          <w:p w:rsidR="00A110F5" w:rsidRPr="003902DA" w:rsidRDefault="00A110F5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дминистрация сельсовета</w:t>
            </w:r>
          </w:p>
        </w:tc>
      </w:tr>
      <w:tr w:rsidR="000702A6" w:rsidTr="00853F32">
        <w:tc>
          <w:tcPr>
            <w:tcW w:w="540" w:type="dxa"/>
          </w:tcPr>
          <w:p w:rsidR="000702A6" w:rsidRDefault="001B48D0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536" w:type="dxa"/>
          </w:tcPr>
          <w:p w:rsidR="000702A6" w:rsidRPr="0030321D" w:rsidRDefault="000702A6" w:rsidP="00074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2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прочие мероприятия</w:t>
            </w:r>
          </w:p>
        </w:tc>
        <w:tc>
          <w:tcPr>
            <w:tcW w:w="1422" w:type="dxa"/>
          </w:tcPr>
          <w:p w:rsidR="000702A6" w:rsidRDefault="000702A6" w:rsidP="00853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0702A6" w:rsidRDefault="000702A6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0702A6" w:rsidRDefault="000702A6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0702A6" w:rsidRDefault="000702A6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0702A6" w:rsidRDefault="000702A6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702A6" w:rsidRDefault="000702A6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702A6" w:rsidRPr="006D44D6" w:rsidRDefault="000702A6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2A6" w:rsidTr="00853F32">
        <w:tc>
          <w:tcPr>
            <w:tcW w:w="4498" w:type="dxa"/>
            <w:gridSpan w:val="3"/>
          </w:tcPr>
          <w:p w:rsidR="000702A6" w:rsidRPr="00D110E6" w:rsidRDefault="000702A6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E6">
              <w:rPr>
                <w:rFonts w:ascii="Times New Roman" w:hAnsi="Times New Roman" w:cs="Times New Roman"/>
                <w:sz w:val="24"/>
                <w:szCs w:val="24"/>
              </w:rPr>
              <w:t xml:space="preserve">Итого по разделу (тыс. </w:t>
            </w:r>
            <w:proofErr w:type="spellStart"/>
            <w:r w:rsidRPr="00D110E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D110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0702A6" w:rsidRPr="00D110E6" w:rsidRDefault="00781B27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730,38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0702A6" w:rsidRPr="00D110E6" w:rsidRDefault="00A81B53" w:rsidP="00A81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  <w:r w:rsidR="001B48D0">
              <w:rPr>
                <w:rFonts w:ascii="Times New Roman" w:hAnsi="Times New Roman" w:cs="Times New Roman"/>
                <w:sz w:val="24"/>
                <w:szCs w:val="24"/>
              </w:rPr>
              <w:t>,28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0702A6" w:rsidRPr="00D110E6" w:rsidRDefault="00A81B53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198,10</w:t>
            </w: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0702A6" w:rsidRPr="00D110E6" w:rsidRDefault="001B48D0" w:rsidP="00C37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81B2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985" w:type="dxa"/>
          </w:tcPr>
          <w:p w:rsidR="000702A6" w:rsidRPr="003902DA" w:rsidRDefault="000702A6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702A6" w:rsidRPr="003902DA" w:rsidRDefault="000702A6" w:rsidP="008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10F5" w:rsidRPr="006F2D95" w:rsidRDefault="00A110F5" w:rsidP="00A110F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110F5" w:rsidRPr="006F2D95" w:rsidRDefault="00A110F5" w:rsidP="00A110F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110F5" w:rsidRPr="00016CA1" w:rsidRDefault="00A110F5" w:rsidP="00A110F5">
      <w:pPr>
        <w:shd w:val="clear" w:color="auto" w:fill="FFFFFF"/>
        <w:tabs>
          <w:tab w:val="left" w:pos="1830"/>
        </w:tabs>
        <w:spacing w:before="100" w:beforeAutospacing="1" w:after="96" w:line="240" w:lineRule="auto"/>
        <w:ind w:left="150"/>
        <w:jc w:val="both"/>
        <w:rPr>
          <w:sz w:val="28"/>
          <w:szCs w:val="28"/>
        </w:rPr>
      </w:pPr>
    </w:p>
    <w:p w:rsidR="00A110F5" w:rsidRPr="00C116AB" w:rsidRDefault="00A110F5" w:rsidP="00C116AB">
      <w:pPr>
        <w:shd w:val="clear" w:color="auto" w:fill="FFFFFF"/>
        <w:spacing w:before="100" w:beforeAutospacing="1" w:after="96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EFC" w:rsidRPr="00016CA1" w:rsidRDefault="00032EFC" w:rsidP="00757D44">
      <w:pPr>
        <w:shd w:val="clear" w:color="auto" w:fill="FFFFFF"/>
        <w:tabs>
          <w:tab w:val="left" w:pos="1830"/>
        </w:tabs>
        <w:spacing w:before="100" w:beforeAutospacing="1" w:after="96" w:line="240" w:lineRule="auto"/>
        <w:ind w:left="150"/>
        <w:jc w:val="both"/>
        <w:rPr>
          <w:sz w:val="28"/>
          <w:szCs w:val="28"/>
        </w:rPr>
      </w:pPr>
    </w:p>
    <w:sectPr w:rsidR="00032EFC" w:rsidRPr="00016CA1" w:rsidSect="00A110F5">
      <w:pgSz w:w="15840" w:h="12240" w:orient="landscape"/>
      <w:pgMar w:top="1701" w:right="1134" w:bottom="851" w:left="1134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B15ED"/>
    <w:multiLevelType w:val="hybridMultilevel"/>
    <w:tmpl w:val="8A9CE832"/>
    <w:lvl w:ilvl="0" w:tplc="D81C63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24A8"/>
    <w:rsid w:val="00016CA1"/>
    <w:rsid w:val="00025E72"/>
    <w:rsid w:val="00032EFC"/>
    <w:rsid w:val="0004394E"/>
    <w:rsid w:val="000647A2"/>
    <w:rsid w:val="00067591"/>
    <w:rsid w:val="000702A6"/>
    <w:rsid w:val="000711A3"/>
    <w:rsid w:val="00087335"/>
    <w:rsid w:val="000B211E"/>
    <w:rsid w:val="000C05FF"/>
    <w:rsid w:val="000C10F3"/>
    <w:rsid w:val="000C2EAE"/>
    <w:rsid w:val="000F61DD"/>
    <w:rsid w:val="000F7029"/>
    <w:rsid w:val="00151788"/>
    <w:rsid w:val="00182136"/>
    <w:rsid w:val="001B48D0"/>
    <w:rsid w:val="001F0A20"/>
    <w:rsid w:val="001F6363"/>
    <w:rsid w:val="0021743E"/>
    <w:rsid w:val="00232B52"/>
    <w:rsid w:val="00243782"/>
    <w:rsid w:val="00257006"/>
    <w:rsid w:val="00263E05"/>
    <w:rsid w:val="002725A8"/>
    <w:rsid w:val="002801DF"/>
    <w:rsid w:val="002B4BDE"/>
    <w:rsid w:val="002D48B1"/>
    <w:rsid w:val="002E2192"/>
    <w:rsid w:val="002F1BBA"/>
    <w:rsid w:val="0030321D"/>
    <w:rsid w:val="00306AD4"/>
    <w:rsid w:val="003222FB"/>
    <w:rsid w:val="00322D3C"/>
    <w:rsid w:val="003419AA"/>
    <w:rsid w:val="00343650"/>
    <w:rsid w:val="00344A60"/>
    <w:rsid w:val="003848B3"/>
    <w:rsid w:val="003F5C32"/>
    <w:rsid w:val="004173AD"/>
    <w:rsid w:val="0043125A"/>
    <w:rsid w:val="0046438F"/>
    <w:rsid w:val="00480620"/>
    <w:rsid w:val="00491EE2"/>
    <w:rsid w:val="004C0DB4"/>
    <w:rsid w:val="004C1E0A"/>
    <w:rsid w:val="004E630A"/>
    <w:rsid w:val="004F6E96"/>
    <w:rsid w:val="00526F6A"/>
    <w:rsid w:val="00567020"/>
    <w:rsid w:val="005979E2"/>
    <w:rsid w:val="005C2443"/>
    <w:rsid w:val="0060711A"/>
    <w:rsid w:val="0061002E"/>
    <w:rsid w:val="006247D0"/>
    <w:rsid w:val="00625AE3"/>
    <w:rsid w:val="00637621"/>
    <w:rsid w:val="00657E4F"/>
    <w:rsid w:val="0066724B"/>
    <w:rsid w:val="0067549E"/>
    <w:rsid w:val="006810BA"/>
    <w:rsid w:val="006B05A0"/>
    <w:rsid w:val="006D2B43"/>
    <w:rsid w:val="006F4859"/>
    <w:rsid w:val="007236DA"/>
    <w:rsid w:val="007269DA"/>
    <w:rsid w:val="007508DE"/>
    <w:rsid w:val="00757D44"/>
    <w:rsid w:val="0076377C"/>
    <w:rsid w:val="00764E86"/>
    <w:rsid w:val="00781B27"/>
    <w:rsid w:val="00781FE7"/>
    <w:rsid w:val="00790F17"/>
    <w:rsid w:val="007B2EB1"/>
    <w:rsid w:val="007C43CF"/>
    <w:rsid w:val="007F31CC"/>
    <w:rsid w:val="007F4BA6"/>
    <w:rsid w:val="0080172C"/>
    <w:rsid w:val="008165FF"/>
    <w:rsid w:val="00844996"/>
    <w:rsid w:val="00852A39"/>
    <w:rsid w:val="00890A73"/>
    <w:rsid w:val="008A07CC"/>
    <w:rsid w:val="008B3522"/>
    <w:rsid w:val="008C176A"/>
    <w:rsid w:val="00904C4C"/>
    <w:rsid w:val="00905532"/>
    <w:rsid w:val="009516D6"/>
    <w:rsid w:val="009575DD"/>
    <w:rsid w:val="00971846"/>
    <w:rsid w:val="00976526"/>
    <w:rsid w:val="00983E98"/>
    <w:rsid w:val="009B25B0"/>
    <w:rsid w:val="009B4F51"/>
    <w:rsid w:val="009C5CC8"/>
    <w:rsid w:val="009D466A"/>
    <w:rsid w:val="009D6502"/>
    <w:rsid w:val="009E1EE8"/>
    <w:rsid w:val="009F54E9"/>
    <w:rsid w:val="009F6506"/>
    <w:rsid w:val="00A110F5"/>
    <w:rsid w:val="00A20B32"/>
    <w:rsid w:val="00A400CC"/>
    <w:rsid w:val="00A81B53"/>
    <w:rsid w:val="00AB1B57"/>
    <w:rsid w:val="00AE4D3F"/>
    <w:rsid w:val="00B01770"/>
    <w:rsid w:val="00B10A7F"/>
    <w:rsid w:val="00B15539"/>
    <w:rsid w:val="00B4299D"/>
    <w:rsid w:val="00B75624"/>
    <w:rsid w:val="00B87255"/>
    <w:rsid w:val="00B94513"/>
    <w:rsid w:val="00BB2959"/>
    <w:rsid w:val="00BD63A9"/>
    <w:rsid w:val="00C07DD9"/>
    <w:rsid w:val="00C116AB"/>
    <w:rsid w:val="00C135CA"/>
    <w:rsid w:val="00C1406C"/>
    <w:rsid w:val="00C15B37"/>
    <w:rsid w:val="00C20F50"/>
    <w:rsid w:val="00C21CD7"/>
    <w:rsid w:val="00C3063E"/>
    <w:rsid w:val="00C378FC"/>
    <w:rsid w:val="00C37B5E"/>
    <w:rsid w:val="00C73517"/>
    <w:rsid w:val="00C8161A"/>
    <w:rsid w:val="00CA03B4"/>
    <w:rsid w:val="00CB5430"/>
    <w:rsid w:val="00CF4862"/>
    <w:rsid w:val="00D110E6"/>
    <w:rsid w:val="00D16BAC"/>
    <w:rsid w:val="00D255E0"/>
    <w:rsid w:val="00D42350"/>
    <w:rsid w:val="00D664D5"/>
    <w:rsid w:val="00D66BA1"/>
    <w:rsid w:val="00D71E5F"/>
    <w:rsid w:val="00DE575D"/>
    <w:rsid w:val="00E62278"/>
    <w:rsid w:val="00E76E62"/>
    <w:rsid w:val="00E97CE2"/>
    <w:rsid w:val="00EC5A3C"/>
    <w:rsid w:val="00EE55B6"/>
    <w:rsid w:val="00EF058D"/>
    <w:rsid w:val="00EF2F12"/>
    <w:rsid w:val="00F224A8"/>
    <w:rsid w:val="00F315E5"/>
    <w:rsid w:val="00F31EF7"/>
    <w:rsid w:val="00F40CC6"/>
    <w:rsid w:val="00F412D8"/>
    <w:rsid w:val="00F565E0"/>
    <w:rsid w:val="00F7712F"/>
    <w:rsid w:val="00F9034C"/>
    <w:rsid w:val="00F954F3"/>
    <w:rsid w:val="00FB1891"/>
    <w:rsid w:val="00FD2089"/>
    <w:rsid w:val="00FE522F"/>
    <w:rsid w:val="00FF5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A3C"/>
  </w:style>
  <w:style w:type="paragraph" w:styleId="1">
    <w:name w:val="heading 1"/>
    <w:basedOn w:val="a"/>
    <w:link w:val="10"/>
    <w:uiPriority w:val="9"/>
    <w:qFormat/>
    <w:rsid w:val="00EF05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0"/>
      <w:szCs w:val="30"/>
      <w:lang w:eastAsia="ru-RU"/>
    </w:rPr>
  </w:style>
  <w:style w:type="paragraph" w:styleId="3">
    <w:name w:val="heading 3"/>
    <w:basedOn w:val="a"/>
    <w:link w:val="30"/>
    <w:uiPriority w:val="9"/>
    <w:qFormat/>
    <w:rsid w:val="00EF05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058D"/>
    <w:rPr>
      <w:rFonts w:ascii="Times New Roman" w:eastAsia="Times New Roman" w:hAnsi="Times New Roman" w:cs="Times New Roman"/>
      <w:b/>
      <w:bCs/>
      <w:kern w:val="36"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F058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EF058D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EF058D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058D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EF058D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EF05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EF058D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EF05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uiPriority w:val="10"/>
    <w:qFormat/>
    <w:rsid w:val="00EF058D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EF05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EF058D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EF05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F058D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F05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EF058D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F05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EF058D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A40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400CC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016CA1"/>
    <w:pPr>
      <w:spacing w:after="0" w:line="240" w:lineRule="auto"/>
    </w:pPr>
  </w:style>
  <w:style w:type="table" w:styleId="af1">
    <w:name w:val="Table Grid"/>
    <w:basedOn w:val="a1"/>
    <w:uiPriority w:val="59"/>
    <w:rsid w:val="00757D4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757D44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3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0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288753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1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44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27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071728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185318">
                                          <w:marLeft w:val="225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555170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999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756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7160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3494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F78A0-FE6D-4327-B11B-AD2278FF1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1</Pages>
  <Words>2481</Words>
  <Characters>14143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user</cp:lastModifiedBy>
  <cp:revision>89</cp:revision>
  <cp:lastPrinted>2021-11-17T08:00:00Z</cp:lastPrinted>
  <dcterms:created xsi:type="dcterms:W3CDTF">2014-11-07T01:32:00Z</dcterms:created>
  <dcterms:modified xsi:type="dcterms:W3CDTF">2021-11-17T08:05:00Z</dcterms:modified>
</cp:coreProperties>
</file>