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D" w:rsidRPr="00904C4C" w:rsidRDefault="00971846" w:rsidP="00971846">
      <w:pPr>
        <w:shd w:val="clear" w:color="auto" w:fill="FFFFFF"/>
        <w:spacing w:before="100" w:beforeAutospacing="1" w:after="96" w:line="240" w:lineRule="auto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                             </w:t>
      </w:r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РОССИЙСКАЯ ФЕДЕРАЦИЯ</w:t>
      </w:r>
    </w:p>
    <w:p w:rsidR="00C135CA" w:rsidRPr="00904C4C" w:rsidRDefault="00C135CA" w:rsidP="00904C4C">
      <w:pPr>
        <w:shd w:val="clear" w:color="auto" w:fill="FFFFFF"/>
        <w:spacing w:before="100" w:beforeAutospacing="1" w:after="96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АДМИНИСТРАЦИЯ НОВО</w:t>
      </w:r>
      <w:r w:rsidR="002725A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ГОРОДСКОГО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СЕЛЬСОВЕТА</w:t>
      </w:r>
    </w:p>
    <w:p w:rsidR="00EF058D" w:rsidRPr="00904C4C" w:rsidRDefault="00C135CA" w:rsidP="00904C4C">
      <w:pPr>
        <w:shd w:val="clear" w:color="auto" w:fill="FFFFFF"/>
        <w:spacing w:before="100" w:beforeAutospacing="1" w:after="96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ИЛАНСКОГО РАЙОНА КРАСНОЯРСКОГО КРАЯ</w:t>
      </w:r>
    </w:p>
    <w:p w:rsidR="00EF058D" w:rsidRPr="00904C4C" w:rsidRDefault="00971846" w:rsidP="00971846">
      <w:pPr>
        <w:shd w:val="clear" w:color="auto" w:fill="FFFFFF"/>
        <w:spacing w:before="100" w:beforeAutospacing="1" w:after="96" w:line="240" w:lineRule="auto"/>
        <w:ind w:firstLine="709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                             </w:t>
      </w:r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ПОСТАНОВЛЕНИЕ</w:t>
      </w:r>
    </w:p>
    <w:p w:rsidR="00EF058D" w:rsidRPr="00904C4C" w:rsidRDefault="00625AE3" w:rsidP="00904C4C">
      <w:pPr>
        <w:shd w:val="clear" w:color="auto" w:fill="FFFFFF"/>
        <w:spacing w:before="100" w:beforeAutospacing="1" w:after="96" w:line="240" w:lineRule="auto"/>
        <w:ind w:firstLine="709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25.12.2017</w:t>
      </w:r>
      <w:r w:rsid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</w:t>
      </w:r>
      <w:r w:rsid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proofErr w:type="gramStart"/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с.Ново</w:t>
      </w:r>
      <w:r w:rsidR="002725A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городка</w:t>
      </w:r>
      <w:proofErr w:type="spellEnd"/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</w:t>
      </w:r>
      <w:r w:rsidR="009C5CC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</w:t>
      </w:r>
      <w:r w:rsidR="002725A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             </w:t>
      </w:r>
      <w:r w:rsidR="009C5CC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</w:t>
      </w:r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58-п</w:t>
      </w:r>
      <w:proofErr w:type="gramEnd"/>
    </w:p>
    <w:p w:rsidR="00EF058D" w:rsidRPr="00904C4C" w:rsidRDefault="00EF058D" w:rsidP="00904C4C">
      <w:pPr>
        <w:shd w:val="clear" w:color="auto" w:fill="FFFFFF"/>
        <w:tabs>
          <w:tab w:val="left" w:pos="8295"/>
        </w:tabs>
        <w:spacing w:before="100" w:beforeAutospacing="1" w:after="96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EF058D" w:rsidRPr="00904C4C" w:rsidRDefault="00EF058D" w:rsidP="00904C4C">
      <w:pPr>
        <w:shd w:val="clear" w:color="auto" w:fill="FFFFFF"/>
        <w:tabs>
          <w:tab w:val="left" w:pos="8295"/>
        </w:tabs>
        <w:spacing w:before="100" w:beforeAutospacing="1" w:after="96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Об утверждении муниципальной целевой программы «</w:t>
      </w:r>
      <w:r w:rsidR="00232B5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Повышение безопасности дорожного движения </w:t>
      </w:r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 территории Ново</w:t>
      </w:r>
      <w:r w:rsidR="002725A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городского</w:t>
      </w:r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сельсовета Иланского р</w:t>
      </w:r>
      <w:r w:rsidR="000B211E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айона Красноярского края на 2018-20</w:t>
      </w:r>
      <w:r w:rsidR="002725A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20</w:t>
      </w:r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год</w:t>
      </w:r>
      <w:r w:rsidR="00232B5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ы</w:t>
      </w:r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»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EF058D" w:rsidRPr="00904C4C" w:rsidRDefault="00971846" w:rsidP="00904C4C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gramStart"/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 соответствии со статьями 14, 16 Федерального закона от 06.10.2003 г. № 131-ФЗ «Об общих принципах организации местного самоуправления в Российской Федерации, статьями 6, 10 Федерального закона от 10.12.1995 г. № 196-ФЗ «О безопасности дорожного движения», Указа президента РФ от 22 сентября 2006 г № 1024 «О первоочередных мерах по обеспечению безопасности дорожного движения», статьей 179 Бюджетного кодекса Российской Федерации, Уставом</w:t>
      </w:r>
      <w:r w:rsidR="002725A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Новогородского</w:t>
      </w:r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сельсовета:</w:t>
      </w:r>
      <w:proofErr w:type="gramEnd"/>
    </w:p>
    <w:p w:rsidR="008B3522" w:rsidRPr="00904C4C" w:rsidRDefault="00EF058D" w:rsidP="00904C4C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-630"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ПОСТАНОВЛЯЮ:</w:t>
      </w:r>
    </w:p>
    <w:p w:rsidR="008B3522" w:rsidRPr="00904C4C" w:rsidRDefault="00EF058D" w:rsidP="00904C4C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-630"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1. Утвердить муниципальную</w:t>
      </w:r>
      <w:r w:rsidR="0097184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</w:t>
      </w:r>
      <w:r w:rsidR="006F4859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целевую программу </w:t>
      </w:r>
      <w:r w:rsidR="00232B5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«Повышение безопасности </w:t>
      </w:r>
      <w:r w:rsidR="004C0DB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</w:t>
      </w:r>
      <w:r w:rsidR="00232B5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дорожного движения на территории Ново</w:t>
      </w:r>
      <w:r w:rsidR="002725A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городского</w:t>
      </w:r>
      <w:r w:rsidR="00232B5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сельсовета Иланского р</w:t>
      </w:r>
      <w:r w:rsidR="000B211E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айон</w:t>
      </w:r>
      <w:r w:rsidR="002725A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 Красноярского края на 2018-2020</w:t>
      </w:r>
      <w:r w:rsidR="00232B5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годы»  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(прилагается). </w:t>
      </w:r>
    </w:p>
    <w:p w:rsidR="008B3522" w:rsidRPr="00904C4C" w:rsidRDefault="00EF058D" w:rsidP="00904C4C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-630"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2. </w:t>
      </w:r>
      <w:r w:rsidR="00A400CC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</w:t>
      </w:r>
      <w:r w:rsidR="008B352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остановление вступает в силу со дня подписания</w:t>
      </w:r>
      <w:r w:rsidR="00764E86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,</w:t>
      </w:r>
      <w:r w:rsidR="008B352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подлежит опубликованию в газете «</w:t>
      </w:r>
      <w:proofErr w:type="spellStart"/>
      <w:r w:rsidR="008B352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Ново</w:t>
      </w:r>
      <w:r w:rsidR="00182136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городские</w:t>
      </w:r>
      <w:proofErr w:type="spellEnd"/>
      <w:r w:rsidR="00182136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ведомости</w:t>
      </w:r>
      <w:r w:rsidR="008B352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» и размещению на официальном сайте Администрации</w:t>
      </w:r>
      <w:r w:rsidR="000B211E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Ново</w:t>
      </w:r>
      <w:r w:rsidR="00182136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городского </w:t>
      </w:r>
      <w:r w:rsidR="000B211E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сельсовета </w:t>
      </w:r>
      <w:r w:rsidR="008B352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Иланского района</w:t>
      </w:r>
      <w:r w:rsidR="000B211E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Красноярского края</w:t>
      </w:r>
    </w:p>
    <w:p w:rsidR="00EF058D" w:rsidRPr="00904C4C" w:rsidRDefault="008B3522" w:rsidP="00904C4C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-630"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3</w:t>
      </w:r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. </w:t>
      </w:r>
      <w:proofErr w:type="gramStart"/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Контроль за</w:t>
      </w:r>
      <w:proofErr w:type="gramEnd"/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F058D" w:rsidRPr="00904C4C" w:rsidRDefault="00EF058D" w:rsidP="00904C4C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EF058D" w:rsidRPr="00904C4C" w:rsidRDefault="008B3522" w:rsidP="00904C4C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Глава сельсовета </w:t>
      </w:r>
      <w:r w:rsidR="00016CA1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</w:t>
      </w:r>
      <w:r w:rsidR="00016CA1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               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</w:t>
      </w:r>
      <w:proofErr w:type="spellStart"/>
      <w:r w:rsidR="00016CA1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Т.В.Лецрих</w:t>
      </w:r>
      <w:proofErr w:type="spellEnd"/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EF058D" w:rsidRPr="00904C4C" w:rsidRDefault="00EF058D" w:rsidP="00904C4C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EF058D" w:rsidRPr="00C116AB" w:rsidRDefault="00EF058D" w:rsidP="00904C4C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/>
        <w:jc w:val="right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C116A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lastRenderedPageBreak/>
        <w:t> </w:t>
      </w:r>
      <w:r w:rsidR="00904C4C" w:rsidRPr="00C116A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971846" w:rsidRPr="00C116A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            </w:t>
      </w:r>
      <w:r w:rsidR="00904C4C" w:rsidRPr="00C116AB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У</w:t>
      </w:r>
      <w:r w:rsidRPr="00C116AB">
        <w:rPr>
          <w:rFonts w:ascii="Times New Roman" w:hAnsi="Times New Roman" w:cs="Times New Roman"/>
          <w:sz w:val="28"/>
          <w:szCs w:val="28"/>
          <w:lang w:eastAsia="ru-RU"/>
        </w:rPr>
        <w:t>тверждена</w:t>
      </w:r>
    </w:p>
    <w:p w:rsidR="00EF058D" w:rsidRPr="00C116AB" w:rsidRDefault="007B2EB1" w:rsidP="00904C4C">
      <w:pPr>
        <w:pStyle w:val="af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116A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0711A" w:rsidRPr="00C116AB">
        <w:rPr>
          <w:rFonts w:ascii="Times New Roman" w:hAnsi="Times New Roman" w:cs="Times New Roman"/>
          <w:sz w:val="28"/>
          <w:szCs w:val="28"/>
          <w:lang w:eastAsia="ru-RU"/>
        </w:rPr>
        <w:t>остановлением  администрации</w:t>
      </w:r>
    </w:p>
    <w:p w:rsidR="00EF058D" w:rsidRPr="00C116AB" w:rsidRDefault="00016CA1" w:rsidP="00904C4C">
      <w:pPr>
        <w:pStyle w:val="af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116AB">
        <w:rPr>
          <w:rFonts w:ascii="Times New Roman" w:hAnsi="Times New Roman" w:cs="Times New Roman"/>
          <w:sz w:val="28"/>
          <w:szCs w:val="28"/>
          <w:lang w:eastAsia="ru-RU"/>
        </w:rPr>
        <w:t>Новогородского</w:t>
      </w:r>
      <w:r w:rsidR="0060711A" w:rsidRPr="00C11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58D" w:rsidRPr="00C116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016CA1" w:rsidRPr="00C116AB" w:rsidRDefault="00016CA1" w:rsidP="00904C4C">
      <w:pPr>
        <w:pStyle w:val="af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116AB">
        <w:rPr>
          <w:rFonts w:ascii="Times New Roman" w:hAnsi="Times New Roman" w:cs="Times New Roman"/>
          <w:sz w:val="28"/>
          <w:szCs w:val="28"/>
          <w:lang w:eastAsia="ru-RU"/>
        </w:rPr>
        <w:t>Иланского района Красноярского края</w:t>
      </w:r>
    </w:p>
    <w:p w:rsidR="00EF058D" w:rsidRPr="00C116AB" w:rsidRDefault="00625AE3" w:rsidP="00625AE3">
      <w:pPr>
        <w:pStyle w:val="af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116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о</w:t>
      </w:r>
      <w:r w:rsidR="00F7712F" w:rsidRPr="00C116A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116AB">
        <w:rPr>
          <w:rFonts w:ascii="Times New Roman" w:hAnsi="Times New Roman" w:cs="Times New Roman"/>
          <w:sz w:val="28"/>
          <w:szCs w:val="28"/>
          <w:lang w:eastAsia="ru-RU"/>
        </w:rPr>
        <w:t xml:space="preserve"> 25.12.2017</w:t>
      </w:r>
      <w:r w:rsidR="009D6502" w:rsidRPr="00C11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6CA1" w:rsidRPr="00C116A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B211E" w:rsidRPr="00C116A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D6502" w:rsidRPr="00C11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16AB">
        <w:rPr>
          <w:rFonts w:ascii="Times New Roman" w:hAnsi="Times New Roman" w:cs="Times New Roman"/>
          <w:sz w:val="28"/>
          <w:szCs w:val="28"/>
          <w:lang w:eastAsia="ru-RU"/>
        </w:rPr>
        <w:t>58-п</w:t>
      </w:r>
    </w:p>
    <w:p w:rsidR="00844996" w:rsidRPr="00C116AB" w:rsidRDefault="00971846" w:rsidP="00971846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C116AB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                          </w:t>
      </w:r>
      <w:r w:rsidR="00844996" w:rsidRPr="00C116AB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Муниципальная программа</w:t>
      </w:r>
    </w:p>
    <w:p w:rsidR="00EF058D" w:rsidRPr="00C116AB" w:rsidRDefault="00EF058D" w:rsidP="00EF058D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C116AB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  <w:r w:rsidR="00232B52" w:rsidRPr="00C116AB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«Повышение безопасности дорожного движения на территории Ново</w:t>
      </w:r>
      <w:r w:rsidR="00016CA1" w:rsidRPr="00C116AB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городского</w:t>
      </w:r>
      <w:r w:rsidR="00232B52" w:rsidRPr="00C116AB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сельсовета Иланского р</w:t>
      </w:r>
      <w:r w:rsidR="000B211E" w:rsidRPr="00C116AB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айон</w:t>
      </w:r>
      <w:r w:rsidR="00016CA1" w:rsidRPr="00C116AB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 Красноярского края на 201</w:t>
      </w:r>
      <w:r w:rsidR="0061002E" w:rsidRPr="00C116AB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9</w:t>
      </w:r>
      <w:r w:rsidR="00016CA1" w:rsidRPr="00C116AB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-202</w:t>
      </w:r>
      <w:r w:rsidR="0061002E" w:rsidRPr="00C116AB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1</w:t>
      </w:r>
      <w:r w:rsidR="00232B52" w:rsidRPr="00C116AB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годы»  </w:t>
      </w:r>
      <w:r w:rsidR="00844996" w:rsidRPr="00C116AB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EF058D" w:rsidRPr="00C116AB" w:rsidRDefault="00EF058D" w:rsidP="004E630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</w:pPr>
      <w:proofErr w:type="gramStart"/>
      <w:r w:rsidRPr="00C116AB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П</w:t>
      </w:r>
      <w:proofErr w:type="gramEnd"/>
      <w:r w:rsidRPr="00C116AB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 А С П О Р Т   П Р О Г Р А М 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478"/>
      </w:tblGrid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>Наименование Программы: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232B52" w:rsidP="0061002E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Программа</w:t>
            </w:r>
            <w:proofErr w:type="gramStart"/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«П</w:t>
            </w:r>
            <w:proofErr w:type="gramEnd"/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овышение безопасности дорожного движения на территории </w:t>
            </w:r>
            <w:r w:rsidR="00016CA1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Новогородского</w:t>
            </w: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сельсовета Иланского р</w:t>
            </w:r>
            <w:r w:rsidR="000B211E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айон</w:t>
            </w:r>
            <w:r w:rsidR="00016CA1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а Красноярского края на 201</w:t>
            </w:r>
            <w:r w:rsidR="0061002E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9</w:t>
            </w:r>
            <w:r w:rsidR="00016CA1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-202</w:t>
            </w:r>
            <w:r w:rsidR="0061002E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1</w:t>
            </w: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годы»  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>Основание для разработки     Программы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ind w:firstLine="345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- Федеральный закон от 06.10.2003 г. № 131-ФЗ «Об общих принципах организации местного самоуправления в Российской Федерации,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ind w:firstLine="345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Федеральный закон от 10.12.1995 г. № 196-ФЗ «О безопасности дорожного движения»,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ind w:firstLine="345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- Указ президента РФ от 22 сентября 2006 г №1024 «О первоочередных мерах по обеспечению безопасности дорожного движения»,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ind w:firstLine="345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- Бюджетный кодекс Российской Федерации,</w:t>
            </w:r>
          </w:p>
          <w:p w:rsidR="00EF058D" w:rsidRPr="00C116AB" w:rsidRDefault="00EF058D" w:rsidP="009B25B0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- Устав </w:t>
            </w:r>
            <w:r w:rsidR="009B25B0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Новогородского </w:t>
            </w:r>
            <w:r w:rsidR="00844996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</w:t>
            </w:r>
            <w:r w:rsidR="00844996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lastRenderedPageBreak/>
              <w:t>сельсовета</w:t>
            </w:r>
            <w:r w:rsidR="009B25B0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Иланского района Красноярского края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lastRenderedPageBreak/>
              <w:t xml:space="preserve">Заказчик Программы   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844996" w:rsidP="009B25B0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Администрация  Ново</w:t>
            </w:r>
            <w:r w:rsidR="009B25B0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городского</w:t>
            </w:r>
            <w:r w:rsidR="00EF058D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сельсовета</w:t>
            </w:r>
            <w:r w:rsidR="009B25B0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Иланского района Красноярского края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 xml:space="preserve">Разработчик  Программы    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7C43CF" w:rsidP="009B25B0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Администрация </w:t>
            </w:r>
            <w:r w:rsidR="009B25B0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Новогородского </w:t>
            </w:r>
            <w:r w:rsidR="00EF058D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сельсовета</w:t>
            </w:r>
            <w:r w:rsidR="009B25B0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Иланского района Красноярского края 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Координатор реализации Программы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9B25B0" w:rsidP="00EF058D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Администрация Новогородского сельсовета Иланского района Красноярского края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исполнители Программы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9B25B0" w:rsidP="007C43CF">
            <w:pPr>
              <w:spacing w:before="100" w:beforeAutospacing="1"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Администрация Новогородского сельсовета Иланского района Красноярского края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>Цель и задачи Программы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Целями Программы являются сокращение количества ДТП и числа пострадавших в результате их совершения. Снижение аварийности и, следовательно, уменьшение социальной остроты проблемы.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Условиями достижения целей Программы является решение следующих задач:</w:t>
            </w:r>
          </w:p>
          <w:p w:rsidR="00EF058D" w:rsidRPr="00C116AB" w:rsidRDefault="00EF058D" w:rsidP="00EF058D">
            <w:pPr>
              <w:spacing w:before="100" w:beforeAutospacing="1" w:after="96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-предупреждение опасного поведения участников дорожного движения;</w:t>
            </w:r>
          </w:p>
          <w:p w:rsidR="00EF058D" w:rsidRPr="00C116AB" w:rsidRDefault="00EF058D" w:rsidP="00EF058D">
            <w:pPr>
              <w:spacing w:before="100" w:beforeAutospacing="1" w:after="96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-сокращение детского дорожно-транспортного травматизма;</w:t>
            </w:r>
          </w:p>
          <w:p w:rsidR="00EF058D" w:rsidRPr="00C116AB" w:rsidRDefault="00EF058D" w:rsidP="00EF058D">
            <w:pPr>
              <w:spacing w:before="100" w:beforeAutospacing="1" w:after="96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-совершенствование организации движения транспорта </w:t>
            </w: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lastRenderedPageBreak/>
              <w:t>и пешеходов в населен</w:t>
            </w:r>
            <w:r w:rsidR="007C43CF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ных пунктах сельсовета</w:t>
            </w:r>
          </w:p>
          <w:p w:rsidR="00EF058D" w:rsidRPr="00C116AB" w:rsidRDefault="00EF058D" w:rsidP="0061002E">
            <w:pPr>
              <w:spacing w:before="100" w:beforeAutospacing="1" w:after="100" w:afterAutospacing="1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Реализацию Программы предполагается осу</w:t>
            </w:r>
            <w:r w:rsidR="00905532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ществить в течени</w:t>
            </w:r>
            <w:proofErr w:type="gramStart"/>
            <w:r w:rsidR="00905532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и</w:t>
            </w:r>
            <w:proofErr w:type="gramEnd"/>
            <w:r w:rsidR="00905532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 2018</w:t>
            </w:r>
            <w:r w:rsidR="009B25B0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-202</w:t>
            </w:r>
            <w:r w:rsidR="0061002E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1</w:t>
            </w:r>
            <w:r w:rsidR="007C43CF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года</w:t>
            </w: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.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C11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lastRenderedPageBreak/>
              <w:t>Основные мероприятия                        Программы</w:t>
            </w:r>
          </w:p>
          <w:p w:rsidR="00EF058D" w:rsidRPr="00C116AB" w:rsidRDefault="00EF058D" w:rsidP="00C11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C1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</w:p>
          <w:p w:rsidR="006D2B43" w:rsidRPr="00C116AB" w:rsidRDefault="00EF058D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2B43" w:rsidRPr="00C116AB">
              <w:rPr>
                <w:rFonts w:ascii="Times New Roman" w:hAnsi="Times New Roman" w:cs="Times New Roman"/>
                <w:sz w:val="28"/>
                <w:szCs w:val="28"/>
              </w:rPr>
              <w:t>Мероприятия сгруппированы по следующим направлениям:</w:t>
            </w:r>
          </w:p>
          <w:p w:rsidR="006D2B43" w:rsidRPr="00C116AB" w:rsidRDefault="00C3063E" w:rsidP="00C116AB">
            <w:pPr>
              <w:tabs>
                <w:tab w:val="center" w:pos="327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F50" w:rsidRPr="00C116AB">
              <w:rPr>
                <w:rFonts w:ascii="Times New Roman" w:hAnsi="Times New Roman" w:cs="Times New Roman"/>
                <w:sz w:val="28"/>
                <w:szCs w:val="28"/>
              </w:rPr>
              <w:t xml:space="preserve">. Замена </w:t>
            </w:r>
            <w:r w:rsidR="009B25B0" w:rsidRPr="00C116AB">
              <w:rPr>
                <w:rFonts w:ascii="Times New Roman" w:hAnsi="Times New Roman" w:cs="Times New Roman"/>
                <w:sz w:val="28"/>
                <w:szCs w:val="28"/>
              </w:rPr>
              <w:t>(установка отсутствующих) дорожных знаков на территории Новогородского  сельсовета в соответствии с проектом организации дорожного движения</w:t>
            </w:r>
            <w:r w:rsidR="009D6502" w:rsidRPr="00C11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F50" w:rsidRPr="00C116AB" w:rsidRDefault="00C3063E" w:rsidP="00C116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2B43" w:rsidRPr="00C11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0F50" w:rsidRPr="00C116AB">
              <w:rPr>
                <w:rFonts w:ascii="Times New Roman" w:hAnsi="Times New Roman" w:cs="Times New Roman"/>
                <w:sz w:val="28"/>
                <w:szCs w:val="28"/>
              </w:rPr>
              <w:t xml:space="preserve">     Оборудование пешеходного перехода по ул</w:t>
            </w:r>
            <w:proofErr w:type="gramStart"/>
            <w:r w:rsidR="00C20F50" w:rsidRPr="00C116A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20F50" w:rsidRPr="00C116AB">
              <w:rPr>
                <w:rFonts w:ascii="Times New Roman" w:hAnsi="Times New Roman" w:cs="Times New Roman"/>
                <w:sz w:val="28"/>
                <w:szCs w:val="28"/>
              </w:rPr>
              <w:t xml:space="preserve">еволюции, ул.Советская  </w:t>
            </w:r>
            <w:proofErr w:type="spellStart"/>
            <w:r w:rsidR="00C20F50" w:rsidRPr="00C116AB">
              <w:rPr>
                <w:rFonts w:ascii="Times New Roman" w:hAnsi="Times New Roman" w:cs="Times New Roman"/>
                <w:sz w:val="28"/>
                <w:szCs w:val="28"/>
              </w:rPr>
              <w:t>с.Новогородка</w:t>
            </w:r>
            <w:proofErr w:type="spellEnd"/>
            <w:r w:rsidR="00C20F50" w:rsidRPr="00C116AB">
              <w:rPr>
                <w:rFonts w:ascii="Times New Roman" w:hAnsi="Times New Roman" w:cs="Times New Roman"/>
                <w:sz w:val="28"/>
                <w:szCs w:val="28"/>
              </w:rPr>
              <w:t xml:space="preserve"> (вблизи </w:t>
            </w:r>
            <w:proofErr w:type="spellStart"/>
            <w:r w:rsidR="00C20F50" w:rsidRPr="00C116AB">
              <w:rPr>
                <w:rFonts w:ascii="Times New Roman" w:hAnsi="Times New Roman" w:cs="Times New Roman"/>
                <w:sz w:val="28"/>
                <w:szCs w:val="28"/>
              </w:rPr>
              <w:t>Новогородской</w:t>
            </w:r>
            <w:proofErr w:type="spellEnd"/>
            <w:r w:rsidR="00C20F50" w:rsidRPr="00C116AB">
              <w:rPr>
                <w:rFonts w:ascii="Times New Roman" w:hAnsi="Times New Roman" w:cs="Times New Roman"/>
                <w:sz w:val="28"/>
                <w:szCs w:val="28"/>
              </w:rPr>
              <w:t xml:space="preserve">  СОШ №3) в соответствии с изменениями в национальные стандарты  от 28.02.2014 г.</w:t>
            </w:r>
          </w:p>
          <w:p w:rsidR="00757D44" w:rsidRPr="00C116AB" w:rsidRDefault="00C3063E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20F50" w:rsidRPr="00C116AB">
              <w:rPr>
                <w:rFonts w:ascii="Times New Roman" w:hAnsi="Times New Roman" w:cs="Times New Roman"/>
                <w:sz w:val="28"/>
                <w:szCs w:val="28"/>
              </w:rPr>
              <w:t xml:space="preserve">Паспортизация </w:t>
            </w:r>
            <w:r w:rsidR="00CA03B4" w:rsidRPr="00C116AB">
              <w:rPr>
                <w:rFonts w:ascii="Times New Roman" w:hAnsi="Times New Roman" w:cs="Times New Roman"/>
                <w:sz w:val="28"/>
                <w:szCs w:val="28"/>
              </w:rPr>
              <w:t xml:space="preserve"> и технический учет </w:t>
            </w:r>
            <w:r w:rsidR="00C20F50" w:rsidRPr="00C116A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в границах поселения</w:t>
            </w:r>
          </w:p>
          <w:p w:rsidR="00C20F50" w:rsidRPr="00C116AB" w:rsidRDefault="00CA03B4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4. Разработка проекта организации дорожного движения на автомобильные дороги общего пользования местного значения, расположенных на территории Новогородского сельсовета  Иланского района, общая протяженность 16,8 км.</w:t>
            </w:r>
            <w:r w:rsidR="00757D44" w:rsidRPr="00C11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F50" w:rsidRPr="00C11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7D44" w:rsidRPr="00C116AB" w:rsidRDefault="008165FF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757D44"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57D44" w:rsidRPr="00C116AB">
              <w:rPr>
                <w:rFonts w:ascii="Times New Roman" w:hAnsi="Times New Roman" w:cs="Times New Roman"/>
                <w:sz w:val="28"/>
                <w:szCs w:val="28"/>
              </w:rPr>
              <w:t xml:space="preserve"> Ремонт и содержание автомобильных дорог в границах поселения:</w:t>
            </w:r>
          </w:p>
          <w:p w:rsidR="00757D44" w:rsidRPr="00C116AB" w:rsidRDefault="00757D44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-отсыпка дорожного полотна </w:t>
            </w:r>
            <w:proofErr w:type="spellStart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арака</w:t>
            </w:r>
            <w:proofErr w:type="spellEnd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 xml:space="preserve"> переулок;</w:t>
            </w:r>
          </w:p>
          <w:p w:rsidR="00757D44" w:rsidRPr="00C116AB" w:rsidRDefault="00757D44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6AB">
              <w:rPr>
                <w:rFonts w:ascii="Times New Roman" w:hAnsi="Times New Roman" w:cs="Times New Roman"/>
                <w:sz w:val="28"/>
                <w:szCs w:val="28"/>
              </w:rPr>
              <w:t xml:space="preserve">- частичная отсыпка </w:t>
            </w:r>
            <w:proofErr w:type="spellStart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раснинка</w:t>
            </w:r>
            <w:proofErr w:type="spellEnd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 xml:space="preserve"> ул.Гагарина 500 м.;</w:t>
            </w:r>
          </w:p>
          <w:p w:rsidR="00CA03B4" w:rsidRPr="00C116AB" w:rsidRDefault="00757D44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грейд</w:t>
            </w:r>
            <w:r w:rsidR="00151788" w:rsidRPr="00C116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  <w:proofErr w:type="spellEnd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 w:rsidR="00CA03B4" w:rsidRPr="00C116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03B4" w:rsidRPr="00C116AB" w:rsidRDefault="00CA03B4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65FF" w:rsidRPr="00C11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с.Новогородка</w:t>
            </w:r>
            <w:proofErr w:type="spellEnd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:  ул</w:t>
            </w:r>
            <w:proofErr w:type="gramStart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 xml:space="preserve">еленая, ул.Солнечная, </w:t>
            </w:r>
          </w:p>
          <w:p w:rsidR="00757D44" w:rsidRPr="00C116AB" w:rsidRDefault="00CA03B4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6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арака</w:t>
            </w:r>
            <w:proofErr w:type="spellEnd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: ул.Крестьянская, ул.Строителей;</w:t>
            </w:r>
          </w:p>
          <w:p w:rsidR="00CA03B4" w:rsidRPr="00C116AB" w:rsidRDefault="00CA03B4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6AB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  <w:proofErr w:type="spellStart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раснинка</w:t>
            </w:r>
            <w:proofErr w:type="spellEnd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: ул.Гагарина;</w:t>
            </w:r>
          </w:p>
          <w:p w:rsidR="00CA03B4" w:rsidRPr="00C116AB" w:rsidRDefault="00CA03B4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-     д</w:t>
            </w:r>
            <w:proofErr w:type="gramStart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овогеоргиевка: ул.Горького.</w:t>
            </w:r>
          </w:p>
          <w:p w:rsidR="008165FF" w:rsidRPr="00C116AB" w:rsidRDefault="008165FF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6AB">
              <w:rPr>
                <w:rFonts w:ascii="Times New Roman" w:hAnsi="Times New Roman" w:cs="Times New Roman"/>
                <w:sz w:val="28"/>
                <w:szCs w:val="28"/>
              </w:rPr>
              <w:t xml:space="preserve"> 6.  чистка дорог в зимний период: </w:t>
            </w:r>
          </w:p>
          <w:p w:rsidR="008165FF" w:rsidRPr="00C116AB" w:rsidRDefault="008165FF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с.Новогородка</w:t>
            </w:r>
            <w:proofErr w:type="spellEnd"/>
          </w:p>
          <w:p w:rsidR="008165FF" w:rsidRPr="00C116AB" w:rsidRDefault="008165FF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6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раснинка</w:t>
            </w:r>
            <w:proofErr w:type="spellEnd"/>
          </w:p>
          <w:p w:rsidR="008165FF" w:rsidRPr="00C116AB" w:rsidRDefault="008165FF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6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арака</w:t>
            </w:r>
            <w:proofErr w:type="spellEnd"/>
          </w:p>
          <w:p w:rsidR="008165FF" w:rsidRPr="00C116AB" w:rsidRDefault="008165FF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proofErr w:type="gramStart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116AB">
              <w:rPr>
                <w:rFonts w:ascii="Times New Roman" w:hAnsi="Times New Roman" w:cs="Times New Roman"/>
                <w:sz w:val="28"/>
                <w:szCs w:val="28"/>
              </w:rPr>
              <w:t>овогеоргиевка.</w:t>
            </w:r>
          </w:p>
          <w:p w:rsidR="008165FF" w:rsidRPr="00C116AB" w:rsidRDefault="008165FF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D44" w:rsidRPr="00C116AB" w:rsidRDefault="008165FF" w:rsidP="00C116A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757D44"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прочие мероприятия.</w:t>
            </w:r>
          </w:p>
          <w:p w:rsidR="00757D44" w:rsidRPr="00C116AB" w:rsidRDefault="00757D44" w:rsidP="00C116A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C11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lastRenderedPageBreak/>
              <w:t>Объемы и источники      финансирования   программы*</w:t>
            </w:r>
          </w:p>
          <w:p w:rsidR="00EF058D" w:rsidRPr="00C116AB" w:rsidRDefault="00EF058D" w:rsidP="00C11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C116AB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Финансирование осуществляется за счет:</w:t>
            </w:r>
          </w:p>
          <w:p w:rsidR="00EF058D" w:rsidRPr="00C116AB" w:rsidRDefault="00EF058D" w:rsidP="00C116AB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- бюджетных средств;</w:t>
            </w:r>
          </w:p>
          <w:p w:rsidR="0061002E" w:rsidRPr="00C116AB" w:rsidRDefault="00EF058D" w:rsidP="00C116AB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Объемы финансирования мероприятий по годам реализации</w:t>
            </w:r>
          </w:p>
          <w:p w:rsidR="00EF058D" w:rsidRPr="00C116AB" w:rsidRDefault="00EF058D" w:rsidP="00C116AB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</w:t>
            </w:r>
            <w:r w:rsidR="006D2B43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Программы   подлежат </w:t>
            </w: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уточнению в пределах средств, предусматриваемых бюджетами всех уровней и объемами инвестиций.</w:t>
            </w:r>
          </w:p>
          <w:p w:rsidR="0061002E" w:rsidRPr="00C116AB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финансирования, необходимый для реализации программы, составляет                     </w:t>
            </w:r>
            <w:r w:rsidR="00067591" w:rsidRPr="00C116AB">
              <w:rPr>
                <w:rFonts w:ascii="Times New Roman CYR" w:hAnsi="Times New Roman CYR" w:cs="Times New Roman CYR"/>
                <w:sz w:val="28"/>
                <w:szCs w:val="28"/>
              </w:rPr>
              <w:t xml:space="preserve">944,30 </w:t>
            </w:r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>тыс. руб. в том числе по годам:</w:t>
            </w:r>
          </w:p>
          <w:p w:rsidR="0061002E" w:rsidRPr="00C116AB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16AB">
              <w:rPr>
                <w:sz w:val="28"/>
                <w:szCs w:val="28"/>
              </w:rPr>
              <w:t xml:space="preserve">2018 </w:t>
            </w:r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>год – 488,00 тыс. руб.;</w:t>
            </w:r>
          </w:p>
          <w:p w:rsidR="0061002E" w:rsidRPr="00C116AB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 xml:space="preserve">2019 год  - </w:t>
            </w:r>
            <w:r w:rsidR="00067591" w:rsidRPr="00C116AB">
              <w:rPr>
                <w:rFonts w:ascii="Times New Roman CYR" w:hAnsi="Times New Roman CYR" w:cs="Times New Roman CYR"/>
                <w:sz w:val="28"/>
                <w:szCs w:val="28"/>
              </w:rPr>
              <w:t>139,20</w:t>
            </w:r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61002E" w:rsidRPr="00C116AB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 xml:space="preserve">2020год – </w:t>
            </w:r>
            <w:r w:rsidR="00067591" w:rsidRPr="00C116AB">
              <w:rPr>
                <w:rFonts w:ascii="Times New Roman CYR" w:hAnsi="Times New Roman CYR" w:cs="Times New Roman CYR"/>
                <w:sz w:val="28"/>
                <w:szCs w:val="28"/>
              </w:rPr>
              <w:t xml:space="preserve"> 148,40</w:t>
            </w:r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руб.,</w:t>
            </w:r>
          </w:p>
          <w:p w:rsidR="0061002E" w:rsidRPr="00C116AB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2021год -  </w:t>
            </w:r>
            <w:r w:rsidR="00067591" w:rsidRPr="00C116AB">
              <w:rPr>
                <w:rFonts w:ascii="Times New Roman CYR" w:hAnsi="Times New Roman CYR" w:cs="Times New Roman CYR"/>
                <w:sz w:val="28"/>
                <w:szCs w:val="28"/>
              </w:rPr>
              <w:t xml:space="preserve"> 168,70</w:t>
            </w:r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</w:t>
            </w:r>
            <w:proofErr w:type="gramStart"/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>уб..</w:t>
            </w:r>
          </w:p>
          <w:p w:rsidR="0061002E" w:rsidRPr="00C116AB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  <w:p w:rsidR="0061002E" w:rsidRPr="00C116AB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>местный бюджет</w:t>
            </w:r>
          </w:p>
          <w:p w:rsidR="0061002E" w:rsidRPr="00C116AB" w:rsidRDefault="00067591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>704,30</w:t>
            </w:r>
            <w:r w:rsidR="0061002E" w:rsidRPr="00C116AB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руб., в том числе по годам:</w:t>
            </w:r>
          </w:p>
          <w:p w:rsidR="0061002E" w:rsidRPr="00C116AB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16AB">
              <w:rPr>
                <w:sz w:val="28"/>
                <w:szCs w:val="28"/>
              </w:rPr>
              <w:t xml:space="preserve">2018 </w:t>
            </w:r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 </w:t>
            </w:r>
            <w:r w:rsidR="00067591" w:rsidRPr="00C116AB">
              <w:rPr>
                <w:rFonts w:ascii="Times New Roman CYR" w:hAnsi="Times New Roman CYR" w:cs="Times New Roman CYR"/>
                <w:sz w:val="28"/>
                <w:szCs w:val="28"/>
              </w:rPr>
              <w:t>248,00</w:t>
            </w:r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руб.;</w:t>
            </w:r>
          </w:p>
          <w:p w:rsidR="0061002E" w:rsidRPr="00C116AB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 xml:space="preserve">2019 год -  </w:t>
            </w:r>
            <w:r w:rsidR="00067591" w:rsidRPr="00C116AB">
              <w:rPr>
                <w:rFonts w:ascii="Times New Roman CYR" w:hAnsi="Times New Roman CYR" w:cs="Times New Roman CYR"/>
                <w:sz w:val="28"/>
                <w:szCs w:val="28"/>
              </w:rPr>
              <w:t>139,20</w:t>
            </w:r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руб.;</w:t>
            </w:r>
          </w:p>
          <w:p w:rsidR="0061002E" w:rsidRPr="00C116AB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 xml:space="preserve">2020 год -  </w:t>
            </w:r>
            <w:r w:rsidR="00067591" w:rsidRPr="00C116AB">
              <w:rPr>
                <w:rFonts w:ascii="Times New Roman CYR" w:hAnsi="Times New Roman CYR" w:cs="Times New Roman CYR"/>
                <w:sz w:val="28"/>
                <w:szCs w:val="28"/>
              </w:rPr>
              <w:t>148,40</w:t>
            </w:r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>уб.,</w:t>
            </w:r>
          </w:p>
          <w:p w:rsidR="0061002E" w:rsidRPr="00C116AB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 xml:space="preserve">2021 год -  </w:t>
            </w:r>
            <w:r w:rsidR="00067591" w:rsidRPr="00C116AB">
              <w:rPr>
                <w:rFonts w:ascii="Times New Roman CYR" w:hAnsi="Times New Roman CYR" w:cs="Times New Roman CYR"/>
                <w:sz w:val="28"/>
                <w:szCs w:val="28"/>
              </w:rPr>
              <w:t xml:space="preserve"> 168,70 </w:t>
            </w:r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proofErr w:type="gramStart"/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>уб..</w:t>
            </w:r>
          </w:p>
          <w:p w:rsidR="0061002E" w:rsidRPr="00C116AB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>Краевой бюджет:</w:t>
            </w:r>
          </w:p>
          <w:p w:rsidR="0061002E" w:rsidRPr="00C116AB" w:rsidRDefault="00067591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 xml:space="preserve">240,00 </w:t>
            </w:r>
            <w:r w:rsidR="0061002E" w:rsidRPr="00C116AB">
              <w:rPr>
                <w:rFonts w:ascii="Times New Roman CYR" w:hAnsi="Times New Roman CYR" w:cs="Times New Roman CYR"/>
                <w:sz w:val="28"/>
                <w:szCs w:val="28"/>
              </w:rPr>
              <w:t>тыс. руб., в том числе по годам:</w:t>
            </w:r>
          </w:p>
          <w:p w:rsidR="0061002E" w:rsidRPr="00C116AB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16AB">
              <w:rPr>
                <w:sz w:val="28"/>
                <w:szCs w:val="28"/>
              </w:rPr>
              <w:t xml:space="preserve">2018 </w:t>
            </w:r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 w:rsidR="00067591" w:rsidRPr="00C116AB">
              <w:rPr>
                <w:rFonts w:ascii="Times New Roman CYR" w:hAnsi="Times New Roman CYR" w:cs="Times New Roman CYR"/>
                <w:sz w:val="28"/>
                <w:szCs w:val="28"/>
              </w:rPr>
              <w:t>240,00</w:t>
            </w:r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61002E" w:rsidRPr="00C116AB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 xml:space="preserve">2019 год – </w:t>
            </w:r>
            <w:r w:rsidR="00067591" w:rsidRPr="00C116AB">
              <w:rPr>
                <w:rFonts w:ascii="Times New Roman CYR" w:hAnsi="Times New Roman CYR" w:cs="Times New Roman CYR"/>
                <w:sz w:val="28"/>
                <w:szCs w:val="28"/>
              </w:rPr>
              <w:t>0,00</w:t>
            </w:r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C116AB">
              <w:rPr>
                <w:rFonts w:ascii="Times New Roman CYR" w:hAnsi="Times New Roman CYR" w:cs="Times New Roman CYR"/>
                <w:sz w:val="28"/>
                <w:szCs w:val="28"/>
              </w:rPr>
              <w:t>уб..</w:t>
            </w:r>
          </w:p>
          <w:p w:rsidR="00C116AB" w:rsidRPr="00C116AB" w:rsidRDefault="00C116AB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116AB">
              <w:rPr>
                <w:rFonts w:ascii="Calibri" w:hAnsi="Calibri" w:cs="Calibri"/>
                <w:sz w:val="28"/>
                <w:szCs w:val="28"/>
              </w:rPr>
              <w:t>202</w:t>
            </w:r>
            <w:r w:rsidR="0061002E" w:rsidRPr="00C116AB">
              <w:rPr>
                <w:rFonts w:ascii="Calibri" w:hAnsi="Calibri" w:cs="Calibri"/>
                <w:sz w:val="28"/>
                <w:szCs w:val="28"/>
              </w:rPr>
              <w:t>0</w:t>
            </w:r>
            <w:r w:rsidR="00067591" w:rsidRPr="00C116AB">
              <w:rPr>
                <w:rFonts w:ascii="Calibri" w:hAnsi="Calibri" w:cs="Calibri"/>
                <w:sz w:val="28"/>
                <w:szCs w:val="28"/>
              </w:rPr>
              <w:t xml:space="preserve"> год -  0,00</w:t>
            </w:r>
            <w:r w:rsidR="0061002E" w:rsidRPr="00C116AB">
              <w:rPr>
                <w:rFonts w:ascii="Calibri" w:hAnsi="Calibri" w:cs="Calibri"/>
                <w:sz w:val="28"/>
                <w:szCs w:val="28"/>
              </w:rPr>
              <w:t>тыс. руб.,</w:t>
            </w:r>
          </w:p>
          <w:p w:rsidR="0061002E" w:rsidRPr="00C116AB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Calibri" w:hAnsi="Calibri" w:cs="Calibri"/>
                <w:sz w:val="28"/>
                <w:szCs w:val="28"/>
              </w:rPr>
              <w:t>2021</w:t>
            </w:r>
            <w:r w:rsidR="00067591" w:rsidRPr="00C116AB">
              <w:rPr>
                <w:rFonts w:ascii="Calibri" w:hAnsi="Calibri" w:cs="Calibri"/>
                <w:sz w:val="28"/>
                <w:szCs w:val="28"/>
              </w:rPr>
              <w:t xml:space="preserve"> год  - 0,00</w:t>
            </w:r>
            <w:r w:rsidRPr="00C116AB">
              <w:rPr>
                <w:rFonts w:ascii="Calibri" w:hAnsi="Calibri" w:cs="Calibri"/>
                <w:sz w:val="28"/>
                <w:szCs w:val="28"/>
              </w:rPr>
              <w:t xml:space="preserve"> тыс</w:t>
            </w:r>
            <w:proofErr w:type="gramStart"/>
            <w:r w:rsidRPr="00C116AB">
              <w:rPr>
                <w:rFonts w:ascii="Calibri" w:hAnsi="Calibri" w:cs="Calibri"/>
                <w:sz w:val="28"/>
                <w:szCs w:val="28"/>
              </w:rPr>
              <w:t>.р</w:t>
            </w:r>
            <w:proofErr w:type="gramEnd"/>
            <w:r w:rsidRPr="00C116AB">
              <w:rPr>
                <w:rFonts w:ascii="Calibri" w:hAnsi="Calibri" w:cs="Calibri"/>
                <w:sz w:val="28"/>
                <w:szCs w:val="28"/>
              </w:rPr>
              <w:t>уб..</w:t>
            </w:r>
          </w:p>
        </w:tc>
      </w:tr>
      <w:tr w:rsidR="00EF058D" w:rsidRPr="00C116AB" w:rsidTr="00C116AB">
        <w:trPr>
          <w:trHeight w:val="34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C1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0B211E" w:rsidP="0061002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  <w:r w:rsidR="00657E4F"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="00C20F50"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1002E"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7F4BA6"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EF058D" w:rsidRPr="00C116AB" w:rsidTr="00EF058D">
        <w:trPr>
          <w:trHeight w:val="66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ind w:firstLine="383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снижение уровня дорожно-транспортного травматизма;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ind w:firstLine="383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proofErr w:type="gramStart"/>
            <w:r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снижения уровня ущерба от дорожно-транспортного происшествий.</w:t>
            </w:r>
            <w:proofErr w:type="gramEnd"/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 xml:space="preserve">Организация  </w:t>
            </w:r>
            <w:proofErr w:type="gramStart"/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 xml:space="preserve"> реализацией Программы          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C20F50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proofErr w:type="gramStart"/>
            <w:r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реализацией Программы осуществля</w:t>
            </w:r>
            <w:r w:rsidR="00657E4F"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ется администрацией </w:t>
            </w:r>
            <w:r w:rsidR="00C20F50"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Новогородского </w:t>
            </w:r>
            <w:r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сельсовета</w:t>
            </w:r>
            <w:r w:rsidR="00C20F50"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Иланского района</w:t>
            </w:r>
          </w:p>
        </w:tc>
      </w:tr>
    </w:tbl>
    <w:p w:rsidR="00EF058D" w:rsidRPr="00C116AB" w:rsidRDefault="00EF058D" w:rsidP="00EF058D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C116AB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> </w:t>
      </w:r>
    </w:p>
    <w:p w:rsidR="00EF058D" w:rsidRPr="00C116AB" w:rsidRDefault="00EF058D" w:rsidP="00EF058D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4"/>
          <w:sz w:val="28"/>
          <w:szCs w:val="28"/>
          <w:lang w:eastAsia="ru-RU"/>
        </w:rPr>
        <w:sectPr w:rsidR="00EF058D" w:rsidRPr="00C116AB" w:rsidSect="00904C4C">
          <w:pgSz w:w="12240" w:h="15840"/>
          <w:pgMar w:top="1134" w:right="851" w:bottom="1134" w:left="1701" w:header="720" w:footer="720" w:gutter="0"/>
          <w:cols w:space="720"/>
          <w:docGrid w:linePitch="299"/>
        </w:sectPr>
      </w:pPr>
    </w:p>
    <w:p w:rsidR="00757D44" w:rsidRPr="00C116AB" w:rsidRDefault="00757D44" w:rsidP="00C116A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EFC" w:rsidRPr="00016CA1" w:rsidRDefault="00032EFC" w:rsidP="00757D44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/>
        <w:jc w:val="both"/>
        <w:rPr>
          <w:sz w:val="28"/>
          <w:szCs w:val="28"/>
        </w:rPr>
      </w:pPr>
    </w:p>
    <w:sectPr w:rsidR="00032EFC" w:rsidRPr="00016CA1" w:rsidSect="00C116AB">
      <w:pgSz w:w="12240" w:h="15840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5ED"/>
    <w:multiLevelType w:val="hybridMultilevel"/>
    <w:tmpl w:val="8A9CE832"/>
    <w:lvl w:ilvl="0" w:tplc="D81C63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4A8"/>
    <w:rsid w:val="00016CA1"/>
    <w:rsid w:val="00025E72"/>
    <w:rsid w:val="00032EFC"/>
    <w:rsid w:val="000647A2"/>
    <w:rsid w:val="00067591"/>
    <w:rsid w:val="000711A3"/>
    <w:rsid w:val="00087335"/>
    <w:rsid w:val="000B211E"/>
    <w:rsid w:val="000C05FF"/>
    <w:rsid w:val="000C10F3"/>
    <w:rsid w:val="000F61DD"/>
    <w:rsid w:val="00151788"/>
    <w:rsid w:val="00182136"/>
    <w:rsid w:val="00232B52"/>
    <w:rsid w:val="002725A8"/>
    <w:rsid w:val="002801DF"/>
    <w:rsid w:val="002B4BDE"/>
    <w:rsid w:val="0030321D"/>
    <w:rsid w:val="00322D3C"/>
    <w:rsid w:val="0046438F"/>
    <w:rsid w:val="00480620"/>
    <w:rsid w:val="004C0DB4"/>
    <w:rsid w:val="004E630A"/>
    <w:rsid w:val="004F6E96"/>
    <w:rsid w:val="00567020"/>
    <w:rsid w:val="005979E2"/>
    <w:rsid w:val="005C2443"/>
    <w:rsid w:val="0060711A"/>
    <w:rsid w:val="0061002E"/>
    <w:rsid w:val="00625AE3"/>
    <w:rsid w:val="00637621"/>
    <w:rsid w:val="00657E4F"/>
    <w:rsid w:val="006810BA"/>
    <w:rsid w:val="006B05A0"/>
    <w:rsid w:val="006D2B43"/>
    <w:rsid w:val="006F4859"/>
    <w:rsid w:val="00757D44"/>
    <w:rsid w:val="0076377C"/>
    <w:rsid w:val="00764E86"/>
    <w:rsid w:val="00781FE7"/>
    <w:rsid w:val="00790F17"/>
    <w:rsid w:val="007B2EB1"/>
    <w:rsid w:val="007C43CF"/>
    <w:rsid w:val="007F31CC"/>
    <w:rsid w:val="007F4BA6"/>
    <w:rsid w:val="008165FF"/>
    <w:rsid w:val="00844996"/>
    <w:rsid w:val="00852A39"/>
    <w:rsid w:val="00890A73"/>
    <w:rsid w:val="008B3522"/>
    <w:rsid w:val="008C176A"/>
    <w:rsid w:val="00904C4C"/>
    <w:rsid w:val="00905532"/>
    <w:rsid w:val="00971846"/>
    <w:rsid w:val="009B25B0"/>
    <w:rsid w:val="009B4F51"/>
    <w:rsid w:val="009C5CC8"/>
    <w:rsid w:val="009D466A"/>
    <w:rsid w:val="009D6502"/>
    <w:rsid w:val="00A20B32"/>
    <w:rsid w:val="00A400CC"/>
    <w:rsid w:val="00AE4D3F"/>
    <w:rsid w:val="00B10A7F"/>
    <w:rsid w:val="00B94513"/>
    <w:rsid w:val="00C116AB"/>
    <w:rsid w:val="00C135CA"/>
    <w:rsid w:val="00C1406C"/>
    <w:rsid w:val="00C20F50"/>
    <w:rsid w:val="00C3063E"/>
    <w:rsid w:val="00C37B5E"/>
    <w:rsid w:val="00CA03B4"/>
    <w:rsid w:val="00D16BAC"/>
    <w:rsid w:val="00D42350"/>
    <w:rsid w:val="00DE575D"/>
    <w:rsid w:val="00EC5A3C"/>
    <w:rsid w:val="00EF058D"/>
    <w:rsid w:val="00F224A8"/>
    <w:rsid w:val="00F40CC6"/>
    <w:rsid w:val="00F7712F"/>
    <w:rsid w:val="00F954F3"/>
    <w:rsid w:val="00FD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3C"/>
  </w:style>
  <w:style w:type="paragraph" w:styleId="1">
    <w:name w:val="heading 1"/>
    <w:basedOn w:val="a"/>
    <w:link w:val="10"/>
    <w:uiPriority w:val="9"/>
    <w:qFormat/>
    <w:rsid w:val="00EF0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EF0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58D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58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F058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A4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00CC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016CA1"/>
    <w:pPr>
      <w:spacing w:after="0" w:line="240" w:lineRule="auto"/>
    </w:pPr>
  </w:style>
  <w:style w:type="table" w:styleId="af1">
    <w:name w:val="Table Grid"/>
    <w:basedOn w:val="a1"/>
    <w:uiPriority w:val="59"/>
    <w:rsid w:val="00757D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757D4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EF0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58D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58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F058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A4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0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753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7172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85318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55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9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75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16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49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B768-02FB-49DD-B7D2-78D3903D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7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47</cp:revision>
  <cp:lastPrinted>2018-01-25T02:29:00Z</cp:lastPrinted>
  <dcterms:created xsi:type="dcterms:W3CDTF">2014-11-07T01:32:00Z</dcterms:created>
  <dcterms:modified xsi:type="dcterms:W3CDTF">2018-11-14T02:37:00Z</dcterms:modified>
</cp:coreProperties>
</file>