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8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Pr="00970C72" w:rsidRDefault="00AC2573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РАСПОРЯЖЕНИЕ</w:t>
      </w:r>
    </w:p>
    <w:p w:rsidR="00AC2573" w:rsidRPr="00970C72" w:rsidRDefault="00462D58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.04.2020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573" w:rsidRPr="00970C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2573" w:rsidRPr="00970C72">
        <w:rPr>
          <w:rFonts w:ascii="Times New Roman" w:hAnsi="Times New Roman" w:cs="Times New Roman"/>
          <w:sz w:val="28"/>
          <w:szCs w:val="28"/>
        </w:rPr>
        <w:t>.</w:t>
      </w:r>
      <w:r w:rsidR="00970C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70C72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206B" w:rsidRPr="00970C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C2573" w:rsidRPr="00970C72">
        <w:rPr>
          <w:rFonts w:ascii="Times New Roman" w:hAnsi="Times New Roman" w:cs="Times New Roman"/>
          <w:sz w:val="28"/>
          <w:szCs w:val="28"/>
        </w:rPr>
        <w:t>-</w:t>
      </w:r>
      <w:r w:rsidR="00970C72">
        <w:rPr>
          <w:rFonts w:ascii="Times New Roman" w:hAnsi="Times New Roman" w:cs="Times New Roman"/>
          <w:sz w:val="28"/>
          <w:szCs w:val="28"/>
        </w:rPr>
        <w:t>р</w:t>
      </w:r>
    </w:p>
    <w:p w:rsidR="00D63A8B" w:rsidRPr="00970C72" w:rsidRDefault="00D63A8B" w:rsidP="00AC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A8B" w:rsidRPr="00970C72" w:rsidRDefault="00462D58" w:rsidP="004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2D5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62D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2D5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62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2D58">
        <w:rPr>
          <w:rFonts w:ascii="Times New Roman" w:hAnsi="Times New Roman" w:cs="Times New Roman"/>
          <w:sz w:val="28"/>
          <w:szCs w:val="28"/>
        </w:rPr>
        <w:t>-169)», Федеральным законом от 30.03.1999 № 52-ФЗ «О санитарно-эпидемиологического благополучия населения», Решением комиссии по предупреждению и ликвидации чрезвычайных ситуаций и обеспечению пожарной безопасности Иланского района от 15.04.2020 № 3 «Об ограничении посещения кладбищ на</w:t>
      </w:r>
      <w:proofErr w:type="gramEnd"/>
      <w:r w:rsidRPr="00462D58">
        <w:rPr>
          <w:rFonts w:ascii="Times New Roman" w:hAnsi="Times New Roman" w:cs="Times New Roman"/>
          <w:sz w:val="28"/>
          <w:szCs w:val="28"/>
        </w:rPr>
        <w:t xml:space="preserve"> территории Иланского района в 2020 году» </w:t>
      </w:r>
      <w:r w:rsidR="003D27AA" w:rsidRPr="00462D58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</w:t>
      </w:r>
      <w:r w:rsidR="00970C72" w:rsidRPr="00462D58">
        <w:rPr>
          <w:rFonts w:ascii="Times New Roman" w:hAnsi="Times New Roman" w:cs="Times New Roman"/>
          <w:sz w:val="28"/>
          <w:szCs w:val="28"/>
        </w:rPr>
        <w:t>Новогородского</w:t>
      </w:r>
      <w:r w:rsidR="00AC2573" w:rsidRPr="00462D5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</w:p>
    <w:p w:rsidR="00462D58" w:rsidRPr="00462D58" w:rsidRDefault="00462D58" w:rsidP="00462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8">
        <w:rPr>
          <w:rFonts w:ascii="Times New Roman" w:hAnsi="Times New Roman" w:cs="Times New Roman"/>
          <w:sz w:val="28"/>
          <w:szCs w:val="28"/>
        </w:rPr>
        <w:t xml:space="preserve">Во всех населенных пунктах, расположенных на территории </w:t>
      </w:r>
    </w:p>
    <w:p w:rsidR="00462D58" w:rsidRPr="00462D58" w:rsidRDefault="00462D58" w:rsidP="004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Новогородского</w:t>
      </w:r>
      <w:r w:rsidRPr="00462D5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 приостановить до 30.04.2020 года включительно посещение гражданами кладбищ, за исключением случаев захоронения (</w:t>
      </w:r>
      <w:proofErr w:type="spellStart"/>
      <w:r w:rsidRPr="00462D58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462D58">
        <w:rPr>
          <w:rFonts w:ascii="Times New Roman" w:hAnsi="Times New Roman" w:cs="Times New Roman"/>
          <w:sz w:val="28"/>
          <w:szCs w:val="28"/>
        </w:rPr>
        <w:t>) и участия в погребении (захоронении).</w:t>
      </w:r>
    </w:p>
    <w:p w:rsidR="003D27AA" w:rsidRPr="00970C72" w:rsidRDefault="003D27AA" w:rsidP="00462D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0C7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 сайте Администрации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3D27AA" w:rsidP="00462D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C7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462D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spacing w:after="0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8D1BDC" w:rsidP="00BC4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C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C72">
        <w:rPr>
          <w:rFonts w:ascii="Times New Roman" w:hAnsi="Times New Roman" w:cs="Times New Roman"/>
          <w:sz w:val="28"/>
          <w:szCs w:val="28"/>
        </w:rPr>
        <w:t>Т.В.Лецрих</w:t>
      </w:r>
    </w:p>
    <w:sectPr w:rsidR="008D1BDC" w:rsidRPr="00970C72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427DB7"/>
    <w:multiLevelType w:val="hybridMultilevel"/>
    <w:tmpl w:val="3064F034"/>
    <w:lvl w:ilvl="0" w:tplc="48C043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73"/>
    <w:rsid w:val="0007212D"/>
    <w:rsid w:val="000E614A"/>
    <w:rsid w:val="001B206B"/>
    <w:rsid w:val="003D27AA"/>
    <w:rsid w:val="00462D58"/>
    <w:rsid w:val="00611459"/>
    <w:rsid w:val="008D1BDC"/>
    <w:rsid w:val="00970C72"/>
    <w:rsid w:val="00AC2573"/>
    <w:rsid w:val="00B82578"/>
    <w:rsid w:val="00BC4B6D"/>
    <w:rsid w:val="00C909C8"/>
    <w:rsid w:val="00D63A8B"/>
    <w:rsid w:val="00DC3E77"/>
    <w:rsid w:val="00E073EA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2020-04-08T04:25:00Z</cp:lastPrinted>
  <dcterms:created xsi:type="dcterms:W3CDTF">2020-04-08T04:13:00Z</dcterms:created>
  <dcterms:modified xsi:type="dcterms:W3CDTF">2020-04-17T02:50:00Z</dcterms:modified>
</cp:coreProperties>
</file>