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93" w:type="dxa"/>
        <w:tblLayout w:type="fixed"/>
        <w:tblLook w:val="04A0"/>
      </w:tblPr>
      <w:tblGrid>
        <w:gridCol w:w="640"/>
        <w:gridCol w:w="793"/>
        <w:gridCol w:w="4107"/>
        <w:gridCol w:w="141"/>
        <w:gridCol w:w="567"/>
        <w:gridCol w:w="997"/>
        <w:gridCol w:w="866"/>
        <w:gridCol w:w="866"/>
        <w:gridCol w:w="833"/>
      </w:tblGrid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tabs>
                <w:tab w:val="left" w:pos="13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к решению Новогородского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 xml:space="preserve">от   25.10.2019г.  №43-136р     </w:t>
            </w:r>
          </w:p>
        </w:tc>
      </w:tr>
      <w:tr w:rsidR="00315C05" w:rsidRPr="00315C05" w:rsidTr="0028505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C05" w:rsidRPr="00315C05" w:rsidTr="0028505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2020 - 2021 годы </w:t>
            </w:r>
          </w:p>
        </w:tc>
      </w:tr>
      <w:tr w:rsidR="00315C05" w:rsidRPr="00315C05" w:rsidTr="0028505B">
        <w:trPr>
          <w:trHeight w:val="7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15C05" w:rsidRPr="00315C05" w:rsidTr="0028505B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315C0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15C05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</w:tr>
      <w:tr w:rsidR="00315C05" w:rsidRPr="00315C05" w:rsidTr="0028505B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C05" w:rsidRPr="00315C05" w:rsidTr="0028505B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C05" w:rsidRPr="00315C05" w:rsidTr="0028505B">
        <w:trPr>
          <w:trHeight w:val="1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C05" w:rsidRPr="00315C05" w:rsidTr="0028505B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5730,88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4796,80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4684,13</w:t>
            </w:r>
          </w:p>
        </w:tc>
      </w:tr>
      <w:tr w:rsidR="00315C05" w:rsidRPr="00315C05" w:rsidTr="0028505B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674,15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715,20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715,20</w:t>
            </w:r>
          </w:p>
        </w:tc>
      </w:tr>
      <w:tr w:rsidR="00315C05" w:rsidRPr="00315C05" w:rsidTr="0028505B">
        <w:trPr>
          <w:trHeight w:val="10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2898,68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2580,10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2580,10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2158,05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1496,50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1383,83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99,05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95,67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99,05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15C05" w:rsidRPr="00315C05" w:rsidTr="0028505B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37,28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561,20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153,40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173,70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Дорожное  хозяйство 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556,20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148,40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168,70</w:t>
            </w:r>
          </w:p>
        </w:tc>
      </w:tr>
      <w:tr w:rsidR="00315C05" w:rsidRPr="00315C05" w:rsidTr="0028505B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574,07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475,94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455,64</w:t>
            </w:r>
          </w:p>
        </w:tc>
      </w:tr>
      <w:tr w:rsidR="00315C05" w:rsidRPr="00315C05" w:rsidTr="0028505B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574,07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475,94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455,64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15C05" w:rsidRPr="00315C05" w:rsidTr="0028505B">
        <w:trPr>
          <w:trHeight w:val="9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пособия,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компенсации и иные соц</w:t>
            </w:r>
            <w:proofErr w:type="gramStart"/>
            <w:r w:rsidRPr="00315C05">
              <w:rPr>
                <w:rFonts w:ascii="Arial" w:eastAsia="Times New Roman" w:hAnsi="Arial" w:cs="Arial"/>
                <w:sz w:val="24"/>
                <w:szCs w:val="24"/>
              </w:rPr>
              <w:t>.в</w:t>
            </w:r>
            <w:proofErr w:type="gramEnd"/>
            <w:r w:rsidRPr="00315C05">
              <w:rPr>
                <w:rFonts w:ascii="Arial" w:eastAsia="Times New Roman" w:hAnsi="Arial" w:cs="Arial"/>
                <w:sz w:val="24"/>
                <w:szCs w:val="24"/>
              </w:rPr>
              <w:t>ыплаты гражданам. Кроме публично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138,63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278,62</w:t>
            </w:r>
          </w:p>
        </w:tc>
      </w:tr>
      <w:tr w:rsidR="00315C05" w:rsidRPr="00315C05" w:rsidTr="0028505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iCs/>
                <w:sz w:val="24"/>
                <w:szCs w:val="24"/>
              </w:rPr>
              <w:t>7004,10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iCs/>
                <w:sz w:val="24"/>
                <w:szCs w:val="24"/>
              </w:rPr>
              <w:t>5663,82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05" w:rsidRPr="00315C05" w:rsidRDefault="00315C05" w:rsidP="00315C0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15C05">
              <w:rPr>
                <w:rFonts w:ascii="Arial" w:eastAsia="Times New Roman" w:hAnsi="Arial" w:cs="Arial"/>
                <w:iCs/>
                <w:sz w:val="24"/>
                <w:szCs w:val="24"/>
              </w:rPr>
              <w:t>5592,09</w:t>
            </w:r>
          </w:p>
        </w:tc>
      </w:tr>
    </w:tbl>
    <w:p w:rsidR="00A773F3" w:rsidRDefault="00A773F3" w:rsidP="00315C05">
      <w:pPr>
        <w:tabs>
          <w:tab w:val="left" w:pos="8931"/>
          <w:tab w:val="left" w:pos="9356"/>
          <w:tab w:val="left" w:pos="10206"/>
        </w:tabs>
        <w:ind w:left="-1701"/>
      </w:pPr>
    </w:p>
    <w:sectPr w:rsidR="00A773F3" w:rsidSect="0031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C05"/>
    <w:rsid w:val="000B6906"/>
    <w:rsid w:val="0028505B"/>
    <w:rsid w:val="00315C05"/>
    <w:rsid w:val="00A7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2019-11-21T06:55:00Z</dcterms:created>
  <dcterms:modified xsi:type="dcterms:W3CDTF">2019-11-21T08:34:00Z</dcterms:modified>
</cp:coreProperties>
</file>