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47" w:rsidRDefault="00FF5C47" w:rsidP="00971846">
      <w:pPr>
        <w:shd w:val="clear" w:color="auto" w:fill="FFFFFF"/>
        <w:spacing w:before="100" w:beforeAutospacing="1" w:after="96" w:line="240" w:lineRule="auto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EF058D" w:rsidRPr="00904C4C" w:rsidRDefault="00971846" w:rsidP="00971846">
      <w:pPr>
        <w:shd w:val="clear" w:color="auto" w:fill="FFFFFF"/>
        <w:spacing w:before="100" w:beforeAutospacing="1" w:after="96" w:line="240" w:lineRule="auto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                         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РОССИЙСКАЯ ФЕДЕРАЦИЯ</w:t>
      </w:r>
    </w:p>
    <w:p w:rsidR="00C135CA" w:rsidRPr="00904C4C" w:rsidRDefault="00C135CA" w:rsidP="00904C4C">
      <w:pPr>
        <w:shd w:val="clear" w:color="auto" w:fill="FFFFFF"/>
        <w:spacing w:before="100" w:beforeAutospacing="1" w:after="96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АДМИНИСТРАЦИЯ НОВО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ГОРОДСКОГО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СЕЛЬСОВЕТА</w:t>
      </w:r>
    </w:p>
    <w:p w:rsidR="00EF058D" w:rsidRPr="00904C4C" w:rsidRDefault="00C135CA" w:rsidP="00904C4C">
      <w:pPr>
        <w:shd w:val="clear" w:color="auto" w:fill="FFFFFF"/>
        <w:spacing w:before="100" w:beforeAutospacing="1" w:after="96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ИЛАНСКОГО РАЙОНА КРАСНОЯРСКОГО КРАЯ</w:t>
      </w:r>
    </w:p>
    <w:p w:rsidR="00EF058D" w:rsidRPr="00904C4C" w:rsidRDefault="00971846" w:rsidP="00971846">
      <w:pPr>
        <w:shd w:val="clear" w:color="auto" w:fill="FFFFFF"/>
        <w:spacing w:before="100" w:beforeAutospacing="1" w:after="96" w:line="240" w:lineRule="auto"/>
        <w:ind w:firstLine="709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                         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ПОСТАНОВЛЕНИЕ</w:t>
      </w:r>
    </w:p>
    <w:p w:rsidR="00FB1891" w:rsidRPr="00FB1891" w:rsidRDefault="00FB1891" w:rsidP="00FB1891">
      <w:pPr>
        <w:shd w:val="clear" w:color="auto" w:fill="FFFFFF"/>
        <w:spacing w:before="100" w:beforeAutospacing="1" w:after="96" w:line="240" w:lineRule="auto"/>
        <w:ind w:firstLine="709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13</w:t>
      </w:r>
      <w:r w:rsidR="00625AE3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</w:t>
      </w:r>
      <w:r w:rsidR="00625AE3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.201</w:t>
      </w:r>
      <w:r w:rsidR="00B1553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9</w:t>
      </w:r>
      <w:r w:rsid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</w:t>
      </w:r>
      <w:r w:rsidR="00625AE3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</w:t>
      </w:r>
      <w:r w:rsid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</w:t>
      </w:r>
      <w:proofErr w:type="gramStart"/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.Н</w:t>
      </w:r>
      <w:proofErr w:type="gramEnd"/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ово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городка</w:t>
      </w:r>
      <w:proofErr w:type="spellEnd"/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</w:t>
      </w:r>
      <w:r w:rsidR="009C5CC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         </w:t>
      </w:r>
      <w:r w:rsidR="009C5CC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№ </w:t>
      </w:r>
      <w:r w:rsidR="00B1553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46-п</w:t>
      </w:r>
    </w:p>
    <w:p w:rsidR="00EF058D" w:rsidRPr="00904C4C" w:rsidRDefault="00FB1891" w:rsidP="00904C4C">
      <w:pPr>
        <w:shd w:val="clear" w:color="auto" w:fill="FFFFFF"/>
        <w:tabs>
          <w:tab w:val="left" w:pos="8295"/>
        </w:tabs>
        <w:spacing w:before="100" w:beforeAutospacing="1" w:after="96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 внесении изменений и дополнений в постановление № 58-п от 25.12.2017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</w:t>
      </w:r>
      <w:proofErr w:type="gramEnd"/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 утверждении муниципальной целевой программы «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Повышение безопасности дорожного движения 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 территории Ново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городского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сельсовета Иланского р</w:t>
      </w:r>
      <w:r w:rsidR="000B211E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айона Красноярского края 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EF058D" w:rsidRPr="00904C4C" w:rsidRDefault="00971846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gramStart"/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 соответствии со статьями 14, 16 Федерального закона от 06.10.2003 г. № 131-ФЗ «Об общих принципах организации местного самоуправления в Российской Федерации, статьями 6, 10 Федерального закона от 10.12.1995 г. № 196-ФЗ «О безопасности дорожного движения», Указа президента РФ от 22 сентября 2006 г № 1024 «О первоочередных мерах по обеспечению безопасности дорожного движения», статьей 179 Бюджетного кодекса Российской Федерации, Уставом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Новогородского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сельсовета:</w:t>
      </w:r>
      <w:proofErr w:type="gramEnd"/>
    </w:p>
    <w:p w:rsidR="008B3522" w:rsidRPr="00904C4C" w:rsidRDefault="00EF058D" w:rsidP="00FB1891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-629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ПОСТАНОВЛЯЮ:</w:t>
      </w:r>
    </w:p>
    <w:p w:rsidR="008B3522" w:rsidRPr="00904C4C" w:rsidRDefault="00EF058D" w:rsidP="00FB1891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-629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1.</w:t>
      </w:r>
      <w:r w:rsidR="00FB1891">
        <w:rPr>
          <w:sz w:val="28"/>
          <w:szCs w:val="28"/>
        </w:rPr>
        <w:t xml:space="preserve"> </w:t>
      </w:r>
      <w:r w:rsidR="00FB1891" w:rsidRPr="00FB1891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постановление № 58-п от 25.12.2017 г. </w:t>
      </w:r>
      <w:r w:rsidR="00FB1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B1891" w:rsidRPr="00FB18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FB1891" w:rsidRPr="00922FF4">
        <w:rPr>
          <w:sz w:val="28"/>
          <w:szCs w:val="28"/>
        </w:rPr>
        <w:t xml:space="preserve"> 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«Повышение безопасности </w:t>
      </w:r>
      <w:r w:rsidR="004C0DB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дорожного движения на территории Ново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городского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сельсовета Иланского р</w:t>
      </w:r>
      <w:r w:rsidR="000B211E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айон</w:t>
      </w:r>
      <w:r w:rsidR="00B1553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 Красноярского края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</w:t>
      </w:r>
    </w:p>
    <w:p w:rsidR="008B3522" w:rsidRPr="00904C4C" w:rsidRDefault="00EF058D" w:rsidP="00FB1891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-629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2. </w:t>
      </w:r>
      <w:r w:rsidR="00A400CC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</w:t>
      </w:r>
      <w:r w:rsidR="008B352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остановление вступает в силу со дня подписания</w:t>
      </w:r>
      <w:r w:rsidR="00764E86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,</w:t>
      </w:r>
      <w:r w:rsidR="008B352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подлежит опубликованию в газете «</w:t>
      </w:r>
      <w:proofErr w:type="spellStart"/>
      <w:r w:rsidR="008B352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Ново</w:t>
      </w:r>
      <w:r w:rsidR="00182136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городские</w:t>
      </w:r>
      <w:proofErr w:type="spellEnd"/>
      <w:r w:rsidR="00182136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ведомости</w:t>
      </w:r>
      <w:r w:rsidR="008B352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 и размещению на официальном сайте Администрации</w:t>
      </w:r>
      <w:r w:rsidR="000B211E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Ново</w:t>
      </w:r>
      <w:r w:rsidR="00182136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городского </w:t>
      </w:r>
      <w:r w:rsidR="000B211E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сельсовета </w:t>
      </w:r>
      <w:r w:rsidR="008B352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Иланского района</w:t>
      </w:r>
      <w:r w:rsidR="000B211E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Красноярского края</w:t>
      </w:r>
    </w:p>
    <w:p w:rsidR="00EF058D" w:rsidRPr="00904C4C" w:rsidRDefault="008B3522" w:rsidP="00FB1891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-630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3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. </w:t>
      </w:r>
      <w:proofErr w:type="gramStart"/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Контроль за</w:t>
      </w:r>
      <w:proofErr w:type="gramEnd"/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выполнением настоящего постановления оставляю за собой. </w:t>
      </w:r>
    </w:p>
    <w:p w:rsidR="00EF058D" w:rsidRPr="00904C4C" w:rsidRDefault="008B3522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Глава сельсовета </w:t>
      </w:r>
      <w:r w:rsidR="00016CA1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</w:t>
      </w:r>
      <w:r w:rsidR="00016CA1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           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</w:t>
      </w:r>
      <w:r w:rsidR="00016CA1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Т.В.Лецрих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EF058D" w:rsidRPr="00904C4C" w:rsidRDefault="00EF058D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EF058D" w:rsidRPr="00C116AB" w:rsidRDefault="00EF058D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/>
        <w:jc w:val="righ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C116A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 </w:t>
      </w:r>
      <w:r w:rsidR="00904C4C" w:rsidRPr="00C116A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971846" w:rsidRPr="00C116A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      </w:t>
      </w:r>
      <w:r w:rsidR="00904C4C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</w:t>
      </w:r>
      <w:r w:rsidRPr="00C116AB">
        <w:rPr>
          <w:rFonts w:ascii="Times New Roman" w:hAnsi="Times New Roman" w:cs="Times New Roman"/>
          <w:sz w:val="28"/>
          <w:szCs w:val="28"/>
          <w:lang w:eastAsia="ru-RU"/>
        </w:rPr>
        <w:t>тверждена</w:t>
      </w:r>
    </w:p>
    <w:p w:rsidR="00EF058D" w:rsidRPr="00C116AB" w:rsidRDefault="007B2EB1" w:rsidP="00904C4C">
      <w:pPr>
        <w:pStyle w:val="af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116A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0711A" w:rsidRPr="00C116AB">
        <w:rPr>
          <w:rFonts w:ascii="Times New Roman" w:hAnsi="Times New Roman" w:cs="Times New Roman"/>
          <w:sz w:val="28"/>
          <w:szCs w:val="28"/>
          <w:lang w:eastAsia="ru-RU"/>
        </w:rPr>
        <w:t>остановлением  администрации</w:t>
      </w:r>
    </w:p>
    <w:p w:rsidR="00EF058D" w:rsidRPr="00C116AB" w:rsidRDefault="00016CA1" w:rsidP="00904C4C">
      <w:pPr>
        <w:pStyle w:val="af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116AB">
        <w:rPr>
          <w:rFonts w:ascii="Times New Roman" w:hAnsi="Times New Roman" w:cs="Times New Roman"/>
          <w:sz w:val="28"/>
          <w:szCs w:val="28"/>
          <w:lang w:eastAsia="ru-RU"/>
        </w:rPr>
        <w:t>Новогородского</w:t>
      </w:r>
      <w:r w:rsidR="0060711A" w:rsidRPr="00C11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58D" w:rsidRPr="00C116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016CA1" w:rsidRPr="00C116AB" w:rsidRDefault="00016CA1" w:rsidP="00904C4C">
      <w:pPr>
        <w:pStyle w:val="af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116AB">
        <w:rPr>
          <w:rFonts w:ascii="Times New Roman" w:hAnsi="Times New Roman" w:cs="Times New Roman"/>
          <w:sz w:val="28"/>
          <w:szCs w:val="28"/>
          <w:lang w:eastAsia="ru-RU"/>
        </w:rPr>
        <w:t>Иланского района Красноярского края</w:t>
      </w:r>
    </w:p>
    <w:p w:rsidR="00EF058D" w:rsidRPr="00C116AB" w:rsidRDefault="00625AE3" w:rsidP="00625AE3">
      <w:pPr>
        <w:pStyle w:val="af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116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о</w:t>
      </w:r>
      <w:r w:rsidR="00F7712F" w:rsidRPr="00C116A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11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5539">
        <w:rPr>
          <w:rFonts w:ascii="Times New Roman" w:hAnsi="Times New Roman" w:cs="Times New Roman"/>
          <w:sz w:val="28"/>
          <w:szCs w:val="28"/>
          <w:lang w:eastAsia="ru-RU"/>
        </w:rPr>
        <w:t>13.11.2019</w:t>
      </w:r>
      <w:r w:rsidR="00016CA1" w:rsidRPr="00C116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B211E" w:rsidRPr="00C116A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D6502" w:rsidRPr="00C11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5539"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Pr="00C116AB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844996" w:rsidRPr="00C116AB" w:rsidRDefault="00971846" w:rsidP="00971846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                      </w:t>
      </w:r>
      <w:r w:rsidR="00844996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Муниципальная программа</w:t>
      </w:r>
    </w:p>
    <w:p w:rsidR="00EF058D" w:rsidRPr="00C116AB" w:rsidRDefault="00EF058D" w:rsidP="00EF058D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  <w:r w:rsidR="00232B52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«Повышение безопасности дорожного движения на территории Ново</w:t>
      </w:r>
      <w:r w:rsidR="00016CA1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городского</w:t>
      </w:r>
      <w:r w:rsidR="00232B52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сельсовета Иланского р</w:t>
      </w:r>
      <w:r w:rsidR="000B211E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айон</w:t>
      </w:r>
      <w:r w:rsidR="00016CA1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а Красноярского края </w:t>
      </w:r>
      <w:r w:rsidR="00232B52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  </w:t>
      </w:r>
      <w:r w:rsidR="00844996" w:rsidRPr="00C116AB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EF058D" w:rsidRPr="00C116AB" w:rsidRDefault="00EF058D" w:rsidP="004E630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</w:pPr>
      <w:proofErr w:type="gramStart"/>
      <w:r w:rsidRPr="00C116AB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П</w:t>
      </w:r>
      <w:proofErr w:type="gramEnd"/>
      <w:r w:rsidRPr="00C116AB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А С П О Р Т   П Р О Г Р А М 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478"/>
      </w:tblGrid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Наименование Программы: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232B52" w:rsidP="00B75624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Программа</w:t>
            </w:r>
            <w:proofErr w:type="gramStart"/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«П</w:t>
            </w:r>
            <w:proofErr w:type="gramEnd"/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овышение безопасности дорожного движения на территории </w:t>
            </w:r>
            <w:r w:rsidR="00016CA1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Новогородского</w:t>
            </w: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сельсовета Иланского р</w:t>
            </w:r>
            <w:r w:rsidR="000B211E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айон</w:t>
            </w:r>
            <w:r w:rsidR="00016CA1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а Красноярского края </w:t>
            </w: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»  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Основание для разработки     Программы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Федерации,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Федеральный закон от 10.12.1995 г. № 196-ФЗ «О безопасности дорожного движения»,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 Указ президента РФ от 22 сентября 2006 г №1024 «О первоочередных мерах по обеспечению безопасности дорожного движения»,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 Бюджетный кодекс Российской Федерации,</w:t>
            </w:r>
          </w:p>
          <w:p w:rsidR="00EF058D" w:rsidRPr="00C116AB" w:rsidRDefault="00EF058D" w:rsidP="009B25B0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- Устав 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Новогородского </w:t>
            </w:r>
            <w:r w:rsidR="00844996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сельсовета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Иланского района Красноярского края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lastRenderedPageBreak/>
              <w:t xml:space="preserve">Заказчик Программы   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844996" w:rsidP="009B25B0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Администрация  Ново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городского</w:t>
            </w:r>
            <w:r w:rsidR="00EF058D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сельсовета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Иланского района Красноярского края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 xml:space="preserve">Разработчик  Программы    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7C43CF" w:rsidP="009B25B0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Администрация 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Новогородского </w:t>
            </w:r>
            <w:r w:rsidR="00EF058D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сельсовета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Иланского района Красноярского края 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Координатор реализации Программы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9B25B0" w:rsidP="00EF058D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Администрация Новогородского сельсовета Иланского района Красноярского края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исполнители Программы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9B25B0" w:rsidP="007C43CF">
            <w:pPr>
              <w:spacing w:before="100" w:beforeAutospacing="1"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Администрация Новогородского сельсовета Иланского района Красноярского края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Цель и задачи Программы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Целями Программы являются сокращение количества ДТП и числа пострадавших в результате их совершения. Снижение аварийности и, следовательно, уменьшение социальной остроты проблемы.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Условиями достижения целей Программы является решение следующих задач:</w:t>
            </w:r>
          </w:p>
          <w:p w:rsidR="00EF058D" w:rsidRPr="00C116AB" w:rsidRDefault="00EF058D" w:rsidP="00EF058D">
            <w:pPr>
              <w:spacing w:before="100" w:beforeAutospacing="1" w:after="96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-предупреждение опасного поведения участников дорожного движения;</w:t>
            </w:r>
          </w:p>
          <w:p w:rsidR="00EF058D" w:rsidRPr="00C116AB" w:rsidRDefault="00EF058D" w:rsidP="00EF058D">
            <w:pPr>
              <w:spacing w:before="100" w:beforeAutospacing="1" w:after="96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-сокращение детского дорожно-транспортного травматизма;</w:t>
            </w:r>
          </w:p>
          <w:p w:rsidR="00EF058D" w:rsidRPr="00C116AB" w:rsidRDefault="00EF058D" w:rsidP="00EF058D">
            <w:pPr>
              <w:spacing w:before="100" w:beforeAutospacing="1" w:after="96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-совершенствование организации движения транспорта и пешеходов в населен</w:t>
            </w:r>
            <w:r w:rsidR="007C43CF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ных пунктах сельсовета</w:t>
            </w:r>
          </w:p>
          <w:p w:rsidR="00EF058D" w:rsidRPr="00C116AB" w:rsidRDefault="00EF058D" w:rsidP="00B15539">
            <w:pPr>
              <w:spacing w:before="100" w:beforeAutospacing="1" w:after="100" w:afterAutospacing="1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lastRenderedPageBreak/>
              <w:t>Реализацию Программы предполагается осу</w:t>
            </w:r>
            <w:r w:rsidR="00905532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ществить в течени</w:t>
            </w:r>
            <w:proofErr w:type="gramStart"/>
            <w:r w:rsidR="00905532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и</w:t>
            </w:r>
            <w:proofErr w:type="gramEnd"/>
            <w:r w:rsidR="00905532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 20</w:t>
            </w:r>
            <w:r w:rsidR="00B15539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20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-202</w:t>
            </w:r>
            <w:r w:rsidR="00B15539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2</w:t>
            </w:r>
            <w:r w:rsidR="007C43CF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года</w:t>
            </w: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.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C1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lastRenderedPageBreak/>
              <w:t>Основные мероприятия                        Программы</w:t>
            </w:r>
          </w:p>
          <w:p w:rsidR="00EF058D" w:rsidRPr="00C116AB" w:rsidRDefault="00EF058D" w:rsidP="00C1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EE55B6" w:rsidRDefault="00EF058D" w:rsidP="00C1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B43" w:rsidRPr="00EE55B6" w:rsidRDefault="00EF058D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6D2B43" w:rsidRPr="00EE55B6">
              <w:rPr>
                <w:rFonts w:ascii="Times New Roman" w:hAnsi="Times New Roman" w:cs="Times New Roman"/>
                <w:sz w:val="28"/>
                <w:szCs w:val="28"/>
              </w:rPr>
              <w:t>Мероприятия сгруппированы по следующим направлениям:</w:t>
            </w:r>
          </w:p>
          <w:p w:rsidR="006D2B43" w:rsidRPr="00EE55B6" w:rsidRDefault="00C3063E" w:rsidP="00C116AB">
            <w:pPr>
              <w:tabs>
                <w:tab w:val="center" w:pos="327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F50"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. Замена </w:t>
            </w:r>
            <w:r w:rsidR="009B25B0" w:rsidRPr="00EE55B6">
              <w:rPr>
                <w:rFonts w:ascii="Times New Roman" w:hAnsi="Times New Roman" w:cs="Times New Roman"/>
                <w:sz w:val="28"/>
                <w:szCs w:val="28"/>
              </w:rPr>
              <w:t>(установка отсутствующих) дорожных знаков на территории Новогородского  сельсовета в соответствии с проектом организации дорожного движения</w:t>
            </w:r>
            <w:r w:rsidR="009D6502" w:rsidRPr="00EE5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F50" w:rsidRPr="00EE55B6" w:rsidRDefault="00C3063E" w:rsidP="00C116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2B43" w:rsidRPr="00EE5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0F50"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     Оборудование </w:t>
            </w:r>
            <w:r w:rsidR="00EE55B6"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искусственной  поверхности </w:t>
            </w:r>
            <w:r w:rsidR="00C20F50"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 по ул</w:t>
            </w:r>
            <w:proofErr w:type="gramStart"/>
            <w:r w:rsidR="00C20F50" w:rsidRPr="00EE55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20F50"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еволюции, ул.Советская  </w:t>
            </w:r>
            <w:proofErr w:type="spellStart"/>
            <w:r w:rsidR="00C20F50" w:rsidRPr="00EE55B6">
              <w:rPr>
                <w:rFonts w:ascii="Times New Roman" w:hAnsi="Times New Roman" w:cs="Times New Roman"/>
                <w:sz w:val="28"/>
                <w:szCs w:val="28"/>
              </w:rPr>
              <w:t>с.Новогородка</w:t>
            </w:r>
            <w:proofErr w:type="spellEnd"/>
            <w:r w:rsidR="00C20F50"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 (вблизи </w:t>
            </w:r>
            <w:proofErr w:type="spellStart"/>
            <w:r w:rsidR="00C20F50" w:rsidRPr="00EE55B6">
              <w:rPr>
                <w:rFonts w:ascii="Times New Roman" w:hAnsi="Times New Roman" w:cs="Times New Roman"/>
                <w:sz w:val="28"/>
                <w:szCs w:val="28"/>
              </w:rPr>
              <w:t>Новогородской</w:t>
            </w:r>
            <w:proofErr w:type="spellEnd"/>
            <w:r w:rsidR="00C20F50"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  СОШ №3) в соответствии с изменениями в национальные стандарты  от 28.02.2014 г.</w:t>
            </w:r>
          </w:p>
          <w:p w:rsidR="00EE55B6" w:rsidRPr="00EE55B6" w:rsidRDefault="00C3063E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E55B6" w:rsidRPr="00EE55B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а/бетонного покрытия дорог с</w:t>
            </w:r>
            <w:proofErr w:type="gramStart"/>
            <w:r w:rsidR="00EE55B6" w:rsidRPr="00EE55B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EE55B6" w:rsidRPr="00EE55B6">
              <w:rPr>
                <w:rFonts w:ascii="Times New Roman" w:hAnsi="Times New Roman" w:cs="Times New Roman"/>
                <w:sz w:val="28"/>
                <w:szCs w:val="28"/>
              </w:rPr>
              <w:t>овогородка,ул.Новая</w:t>
            </w:r>
            <w:r w:rsidR="004173AD">
              <w:rPr>
                <w:rFonts w:ascii="Times New Roman" w:hAnsi="Times New Roman" w:cs="Times New Roman"/>
                <w:sz w:val="28"/>
                <w:szCs w:val="28"/>
              </w:rPr>
              <w:t>,500м</w:t>
            </w:r>
            <w:r w:rsidR="00EE55B6" w:rsidRPr="00EE5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4E9" w:rsidRPr="00EE55B6" w:rsidRDefault="00EE55B6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3B4"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F54E9"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="004173A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етофора</w:t>
            </w:r>
            <w:r w:rsidR="009F54E9"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 около </w:t>
            </w:r>
            <w:proofErr w:type="spellStart"/>
            <w:r w:rsidR="009F54E9" w:rsidRPr="00EE55B6">
              <w:rPr>
                <w:rFonts w:ascii="Times New Roman" w:hAnsi="Times New Roman" w:cs="Times New Roman"/>
                <w:sz w:val="28"/>
                <w:szCs w:val="28"/>
              </w:rPr>
              <w:t>Новогородской</w:t>
            </w:r>
            <w:proofErr w:type="spellEnd"/>
            <w:r w:rsidR="009F54E9"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 СОШ № 3  ул</w:t>
            </w:r>
            <w:proofErr w:type="gramStart"/>
            <w:r w:rsidR="009F54E9" w:rsidRPr="00EE55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9F54E9" w:rsidRPr="00EE55B6">
              <w:rPr>
                <w:rFonts w:ascii="Times New Roman" w:hAnsi="Times New Roman" w:cs="Times New Roman"/>
                <w:sz w:val="28"/>
                <w:szCs w:val="28"/>
              </w:rPr>
              <w:t>оветская 37.</w:t>
            </w:r>
          </w:p>
          <w:p w:rsidR="00757D44" w:rsidRPr="00EE55B6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757D44" w:rsidRPr="00EE5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757D44"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 Ремонт и содержание автомобильных дорог в границах поселения:</w:t>
            </w:r>
          </w:p>
          <w:p w:rsidR="00757D44" w:rsidRDefault="00757D4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-отсыпка дорожного полотна </w:t>
            </w:r>
            <w:proofErr w:type="spellStart"/>
            <w:r w:rsidR="00EE55B6" w:rsidRPr="00EE55B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EE55B6" w:rsidRPr="00EE55B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EE55B6" w:rsidRPr="00EE55B6">
              <w:rPr>
                <w:rFonts w:ascii="Times New Roman" w:hAnsi="Times New Roman" w:cs="Times New Roman"/>
                <w:sz w:val="28"/>
                <w:szCs w:val="28"/>
              </w:rPr>
              <w:t>еленая,ул.Солнечная</w:t>
            </w:r>
            <w:proofErr w:type="spellEnd"/>
            <w:r w:rsidR="00EE55B6"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55B6" w:rsidRPr="00EE55B6">
              <w:rPr>
                <w:rFonts w:ascii="Times New Roman" w:hAnsi="Times New Roman" w:cs="Times New Roman"/>
                <w:sz w:val="28"/>
                <w:szCs w:val="28"/>
              </w:rPr>
              <w:t>с.Новогородка</w:t>
            </w:r>
            <w:proofErr w:type="spellEnd"/>
            <w:r w:rsidR="00EE55B6"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 500м</w:t>
            </w:r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73AD" w:rsidRPr="00EE55B6" w:rsidRDefault="004173AD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-ямочный ремонт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еволюции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с.Новогородка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03B4" w:rsidRPr="00EE55B6" w:rsidRDefault="00757D4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грейд</w:t>
            </w:r>
            <w:r w:rsidR="00151788" w:rsidRPr="00EE55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 w:rsidR="00CA03B4" w:rsidRPr="00EE55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03B4" w:rsidRPr="00EE55B6" w:rsidRDefault="00CA03B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65FF"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овогородка</w:t>
            </w:r>
            <w:proofErr w:type="spellEnd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:  ул.Зеленая, ул.Солнечная, </w:t>
            </w:r>
          </w:p>
          <w:p w:rsidR="00757D44" w:rsidRPr="00EE55B6" w:rsidRDefault="00CA03B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арака</w:t>
            </w:r>
            <w:proofErr w:type="spellEnd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: ул.Крестьянская, ул.Строителей;</w:t>
            </w:r>
          </w:p>
          <w:p w:rsidR="00CA03B4" w:rsidRPr="00EE55B6" w:rsidRDefault="00CA03B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proofErr w:type="spellStart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раснинка</w:t>
            </w:r>
            <w:proofErr w:type="spellEnd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: ул.Гагарина;</w:t>
            </w:r>
          </w:p>
          <w:p w:rsidR="00CA03B4" w:rsidRPr="00EE55B6" w:rsidRDefault="00CA03B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-     д</w:t>
            </w:r>
            <w:proofErr w:type="gramStart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овогеоргиевка: ул.Горького.</w:t>
            </w:r>
          </w:p>
          <w:p w:rsidR="008165FF" w:rsidRPr="00EE55B6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 6.  чистка дорог в зимний период: </w:t>
            </w:r>
          </w:p>
          <w:p w:rsidR="008165FF" w:rsidRPr="00EE55B6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с.Новогородка</w:t>
            </w:r>
            <w:proofErr w:type="spellEnd"/>
          </w:p>
          <w:p w:rsidR="008165FF" w:rsidRPr="00EE55B6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раснинка</w:t>
            </w:r>
            <w:proofErr w:type="spellEnd"/>
          </w:p>
          <w:p w:rsidR="008165FF" w:rsidRPr="00EE55B6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арака</w:t>
            </w:r>
            <w:proofErr w:type="spellEnd"/>
          </w:p>
          <w:p w:rsidR="008165FF" w:rsidRPr="00EE55B6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proofErr w:type="gramStart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E55B6">
              <w:rPr>
                <w:rFonts w:ascii="Times New Roman" w:hAnsi="Times New Roman" w:cs="Times New Roman"/>
                <w:sz w:val="28"/>
                <w:szCs w:val="28"/>
              </w:rPr>
              <w:t>овогеоргиевка.</w:t>
            </w:r>
          </w:p>
          <w:p w:rsidR="00757D44" w:rsidRPr="00EE55B6" w:rsidRDefault="008165FF" w:rsidP="00624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757D44" w:rsidRPr="00EE5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прочие мероприятия.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C1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lastRenderedPageBreak/>
              <w:t>Объемы и источники      финансирования   программы*</w:t>
            </w:r>
          </w:p>
          <w:p w:rsidR="00EF058D" w:rsidRPr="00C116AB" w:rsidRDefault="00EF058D" w:rsidP="00C1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EE55B6" w:rsidRDefault="00EF058D" w:rsidP="00C116AB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осуществляется за счет:</w:t>
            </w:r>
          </w:p>
          <w:p w:rsidR="00EF058D" w:rsidRPr="00EE55B6" w:rsidRDefault="00EF058D" w:rsidP="00C116AB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бюджетных средств;</w:t>
            </w:r>
          </w:p>
          <w:p w:rsidR="0061002E" w:rsidRPr="00EE55B6" w:rsidRDefault="00EF058D" w:rsidP="00C116AB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мероприятий по годам реализации</w:t>
            </w:r>
          </w:p>
          <w:p w:rsidR="00EF058D" w:rsidRPr="00EE55B6" w:rsidRDefault="00EF058D" w:rsidP="00C116AB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2B43" w:rsidRPr="00EE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  подлежат </w:t>
            </w:r>
            <w:r w:rsidRPr="00EE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уточнению в пределах средств, предусматриваемых бюджетами всех уровней и объемами инвестиций.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финансирования, необходимый для реализации программы, составляет                     </w:t>
            </w:r>
            <w:r w:rsidR="002E2192" w:rsidRPr="00EE55B6">
              <w:rPr>
                <w:rFonts w:ascii="Times New Roman CYR" w:hAnsi="Times New Roman CYR" w:cs="Times New Roman CYR"/>
                <w:sz w:val="28"/>
                <w:szCs w:val="28"/>
              </w:rPr>
              <w:t>1787,07</w:t>
            </w:r>
            <w:r w:rsidR="00067591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тыс. руб. в том числе по годам:</w:t>
            </w:r>
          </w:p>
          <w:p w:rsidR="0061002E" w:rsidRPr="00EE55B6" w:rsidRDefault="002E2192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sz w:val="28"/>
                <w:szCs w:val="28"/>
              </w:rPr>
              <w:t>2020</w:t>
            </w:r>
            <w:r w:rsidR="0061002E" w:rsidRPr="00EE55B6">
              <w:rPr>
                <w:sz w:val="28"/>
                <w:szCs w:val="28"/>
              </w:rPr>
              <w:t xml:space="preserve"> 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1170,75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руб.;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E2192" w:rsidRPr="00EE55B6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  - </w:t>
            </w:r>
            <w:r w:rsidR="002E2192" w:rsidRPr="00EE55B6">
              <w:rPr>
                <w:rFonts w:ascii="Times New Roman CYR" w:hAnsi="Times New Roman CYR" w:cs="Times New Roman CYR"/>
                <w:sz w:val="28"/>
                <w:szCs w:val="28"/>
              </w:rPr>
              <w:t>354,86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="002E2192" w:rsidRPr="00EE55B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067591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E2192" w:rsidRPr="00EE55B6">
              <w:rPr>
                <w:rFonts w:ascii="Times New Roman CYR" w:hAnsi="Times New Roman CYR" w:cs="Times New Roman CYR"/>
                <w:sz w:val="28"/>
                <w:szCs w:val="28"/>
              </w:rPr>
              <w:t>266,46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руб.,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местный бюджет</w:t>
            </w:r>
          </w:p>
          <w:p w:rsidR="0061002E" w:rsidRPr="00EE55B6" w:rsidRDefault="002E2192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936,57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руб., в том числе по годам: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sz w:val="28"/>
                <w:szCs w:val="28"/>
              </w:rPr>
              <w:t>20</w:t>
            </w:r>
            <w:r w:rsidR="002E2192" w:rsidRPr="00EE55B6">
              <w:rPr>
                <w:sz w:val="28"/>
                <w:szCs w:val="28"/>
              </w:rPr>
              <w:t>20</w:t>
            </w:r>
            <w:r w:rsidRPr="00EE55B6">
              <w:rPr>
                <w:sz w:val="28"/>
                <w:szCs w:val="28"/>
              </w:rPr>
              <w:t xml:space="preserve"> 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 </w:t>
            </w:r>
            <w:r w:rsidR="002E2192" w:rsidRPr="00EE55B6">
              <w:rPr>
                <w:rFonts w:ascii="Times New Roman CYR" w:hAnsi="Times New Roman CYR" w:cs="Times New Roman CYR"/>
                <w:sz w:val="28"/>
                <w:szCs w:val="28"/>
              </w:rPr>
              <w:t>320,25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руб.;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E2192" w:rsidRPr="00EE55B6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 -  </w:t>
            </w:r>
            <w:r w:rsidR="002E2192" w:rsidRPr="00EE55B6">
              <w:rPr>
                <w:rFonts w:ascii="Times New Roman CYR" w:hAnsi="Times New Roman CYR" w:cs="Times New Roman CYR"/>
                <w:sz w:val="28"/>
                <w:szCs w:val="28"/>
              </w:rPr>
              <w:t>354,86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руб.;</w:t>
            </w:r>
          </w:p>
          <w:p w:rsidR="0061002E" w:rsidRPr="00EE55B6" w:rsidRDefault="002E2192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2022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 -  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261,46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уб.,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Краевой бюджет:</w:t>
            </w:r>
          </w:p>
          <w:p w:rsidR="0061002E" w:rsidRPr="00EE55B6" w:rsidRDefault="002E2192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850,5</w:t>
            </w:r>
            <w:r w:rsidR="00067591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0 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 руб., в том числе по 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годам:</w:t>
            </w:r>
          </w:p>
          <w:p w:rsidR="0061002E" w:rsidRPr="00EE55B6" w:rsidRDefault="002E2192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sz w:val="28"/>
                <w:szCs w:val="28"/>
              </w:rPr>
              <w:t>2020</w:t>
            </w:r>
            <w:r w:rsidR="0061002E" w:rsidRPr="00EE55B6">
              <w:rPr>
                <w:sz w:val="28"/>
                <w:szCs w:val="28"/>
              </w:rPr>
              <w:t xml:space="preserve"> 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850,50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61002E" w:rsidRPr="00EE55B6" w:rsidRDefault="002E2192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2021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 – </w:t>
            </w:r>
            <w:r w:rsidR="00067591" w:rsidRPr="00EE55B6"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уб..</w:t>
            </w:r>
          </w:p>
          <w:p w:rsidR="0061002E" w:rsidRPr="00EE55B6" w:rsidRDefault="00C116AB" w:rsidP="002E21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B6">
              <w:rPr>
                <w:rFonts w:ascii="Calibri" w:hAnsi="Calibri" w:cs="Calibri"/>
                <w:sz w:val="28"/>
                <w:szCs w:val="28"/>
              </w:rPr>
              <w:t>202</w:t>
            </w:r>
            <w:r w:rsidR="002E2192" w:rsidRPr="00EE55B6">
              <w:rPr>
                <w:rFonts w:ascii="Calibri" w:hAnsi="Calibri" w:cs="Calibri"/>
                <w:sz w:val="28"/>
                <w:szCs w:val="28"/>
              </w:rPr>
              <w:t>2</w:t>
            </w:r>
            <w:r w:rsidR="00067591" w:rsidRPr="00EE55B6">
              <w:rPr>
                <w:rFonts w:ascii="Calibri" w:hAnsi="Calibri" w:cs="Calibri"/>
                <w:sz w:val="28"/>
                <w:szCs w:val="28"/>
              </w:rPr>
              <w:t xml:space="preserve"> год -  0,00</w:t>
            </w:r>
            <w:r w:rsidR="002E2192" w:rsidRPr="00EE55B6">
              <w:rPr>
                <w:rFonts w:ascii="Calibri" w:hAnsi="Calibri" w:cs="Calibri"/>
                <w:sz w:val="28"/>
                <w:szCs w:val="28"/>
              </w:rPr>
              <w:t>тыс. руб.</w:t>
            </w:r>
          </w:p>
        </w:tc>
      </w:tr>
      <w:tr w:rsidR="00EF058D" w:rsidRPr="00C116AB" w:rsidTr="00C116AB">
        <w:trPr>
          <w:trHeight w:val="34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C1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CF4862" w:rsidP="002E2192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2E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657E4F"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0B211E"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="00C20F50"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E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F4BA6"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EF058D" w:rsidRPr="00C116AB" w:rsidTr="00EF058D">
        <w:trPr>
          <w:trHeight w:val="66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ind w:firstLine="383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снижение уровня дорожно-транспортного травматизма;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ind w:firstLine="383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proofErr w:type="gramStart"/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снижения уровня ущерба от дорожно-транспортного происшествий.</w:t>
            </w:r>
            <w:proofErr w:type="gramEnd"/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 xml:space="preserve">Организация  </w:t>
            </w:r>
            <w:proofErr w:type="gramStart"/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 xml:space="preserve"> реализацией Программы          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C20F50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proofErr w:type="gramStart"/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реализацией Программы осуществля</w:t>
            </w:r>
            <w:r w:rsidR="00657E4F"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ется администрацией </w:t>
            </w:r>
            <w:r w:rsidR="00C20F50"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Новогородского </w:t>
            </w:r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сельсовета</w:t>
            </w:r>
            <w:r w:rsidR="00C20F50"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Иланского района</w:t>
            </w:r>
          </w:p>
        </w:tc>
      </w:tr>
    </w:tbl>
    <w:p w:rsidR="00EF058D" w:rsidRPr="00C116AB" w:rsidRDefault="00EF058D" w:rsidP="00EF058D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C116AB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> </w:t>
      </w:r>
    </w:p>
    <w:p w:rsidR="00EF058D" w:rsidRPr="00C116AB" w:rsidRDefault="00EF058D" w:rsidP="00EF058D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4"/>
          <w:sz w:val="28"/>
          <w:szCs w:val="28"/>
          <w:lang w:eastAsia="ru-RU"/>
        </w:rPr>
        <w:sectPr w:rsidR="00EF058D" w:rsidRPr="00C116AB" w:rsidSect="00FB1891">
          <w:pgSz w:w="12240" w:h="15840"/>
          <w:pgMar w:top="1134" w:right="851" w:bottom="1134" w:left="1701" w:header="720" w:footer="720" w:gutter="0"/>
          <w:cols w:space="720"/>
          <w:docGrid w:linePitch="299"/>
        </w:sectPr>
      </w:pP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lastRenderedPageBreak/>
        <w:t>С О Д Е Р Ж А Н И Е 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1. Характеристика проблемы.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2. Основные цели и задачи Программы.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3. Основные принципы Программы.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4. Основные направления обеспечения безопасности дорожного движения.</w:t>
      </w:r>
    </w:p>
    <w:p w:rsidR="00A110F5" w:rsidRPr="00904C4C" w:rsidRDefault="00A110F5" w:rsidP="00A110F5">
      <w:pPr>
        <w:shd w:val="clear" w:color="auto" w:fill="FFFFFF"/>
        <w:tabs>
          <w:tab w:val="num" w:pos="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 xml:space="preserve">5.  Ожидаемые конечные результаты реализации Программы. </w:t>
      </w:r>
    </w:p>
    <w:p w:rsidR="00A110F5" w:rsidRPr="00904C4C" w:rsidRDefault="00A110F5" w:rsidP="00A110F5">
      <w:pPr>
        <w:shd w:val="clear" w:color="auto" w:fill="FFFFFF"/>
        <w:tabs>
          <w:tab w:val="num" w:pos="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>6. Ресурсное обеспечение программы.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>7. Механизм реализации Программы.</w:t>
      </w:r>
    </w:p>
    <w:p w:rsidR="00A110F5" w:rsidRPr="00904C4C" w:rsidRDefault="00A110F5" w:rsidP="00A110F5">
      <w:pPr>
        <w:shd w:val="clear" w:color="auto" w:fill="FFFFFF"/>
        <w:tabs>
          <w:tab w:val="num" w:pos="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 xml:space="preserve">8. </w:t>
      </w:r>
      <w:proofErr w:type="gramStart"/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>Контроль за</w:t>
      </w:r>
      <w:proofErr w:type="gramEnd"/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 xml:space="preserve"> ходом реализации Программы.</w:t>
      </w:r>
    </w:p>
    <w:p w:rsidR="00A110F5" w:rsidRPr="00904C4C" w:rsidRDefault="00B75624" w:rsidP="00B75624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Приложение к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Программе №1«План мероприятий по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обеспечению безопасности дорожного движения на территории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Но</w:t>
      </w:r>
      <w:r w:rsidR="00CF4862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вогородского сельсовета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</w:t>
      </w:r>
    </w:p>
    <w:p w:rsidR="00B75624" w:rsidRDefault="00B75624" w:rsidP="00A110F5">
      <w:pPr>
        <w:shd w:val="clear" w:color="auto" w:fill="FFFFFF"/>
        <w:spacing w:before="10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</w:pPr>
    </w:p>
    <w:p w:rsidR="00A110F5" w:rsidRPr="00904C4C" w:rsidRDefault="00A110F5" w:rsidP="00A110F5">
      <w:pPr>
        <w:shd w:val="clear" w:color="auto" w:fill="FFFFFF"/>
        <w:spacing w:before="10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1. Характеристика проблемы</w:t>
      </w:r>
    </w:p>
    <w:p w:rsidR="00A110F5" w:rsidRPr="00904C4C" w:rsidRDefault="00A110F5" w:rsidP="00A110F5">
      <w:pPr>
        <w:shd w:val="clear" w:color="auto" w:fill="FFFFFF"/>
        <w:spacing w:before="10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Проблема аварийности, связанная с автомобильным транспортом (далее - аварийность),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 Основными видами дорожно-транспортных происшествий являются наезд на пешехода, препятствие и на сто</w:t>
      </w:r>
      <w:r w:rsidRPr="00904C4C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я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щее транспортное средство, а также столкновение и опрокидывание. </w:t>
      </w:r>
      <w:proofErr w:type="gram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Свыше трех четвертей всех дорожно-транспортных происшествий  связаны с нарушениями Правил дорожного движения.</w:t>
      </w:r>
      <w:proofErr w:type="gramEnd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Около трети всех происшествий связаны с неправильным выбором скорости движения. Вследствие выезда на полосу встречного движения регистрируется около 13 процентов дорожно-транспортных происшествий. Каждое восьмое дорожно-транспортное происшествие совершил водитель, находившийся в состоянии опьянения, каждое седьмое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Наиболее 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многочисленной и самой уязвимой группой участников дорожного движения являются пешеходы.</w:t>
      </w:r>
    </w:p>
    <w:p w:rsidR="00A110F5" w:rsidRPr="00904C4C" w:rsidRDefault="00A110F5" w:rsidP="00A110F5">
      <w:pPr>
        <w:shd w:val="clear" w:color="auto" w:fill="FFFFFF"/>
        <w:spacing w:before="10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постоянно возрастающая мобильность населения;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увеличение перевозок личным транспортом;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gram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государства и общества, концентрации федеральных, региональных и местных ресурсов, а также формирования эффективных механизмов взаимодействия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  <w:proofErr w:type="gramEnd"/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высокий уровень аварийности и тяжести последствий дорожно-транспортных происшествий (в том числе детский травматизм);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- продолжающееся ухудшение условий дорожного движения на трассах и в населенных пунктах поселения.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социально-экономическая острота проблемы;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межотраслевой и межведомственный характер проблемы;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необходимость привлечения к решению проблемы различных структур и общественных институтов.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A110F5" w:rsidRPr="00904C4C" w:rsidRDefault="00A110F5" w:rsidP="00A110F5">
      <w:pPr>
        <w:shd w:val="clear" w:color="auto" w:fill="FFFFFF"/>
        <w:spacing w:before="10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2. Основные цели и задачи Программы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Целями Программы являются сокращение количества лиц, погибших в результате дорожно-транспортных происшествий, и  количества дорожно-транспортных происшествий с пострадавшими. Это позволит снизить показатели аварийности и, следовательно, уменьшить социальную остроту проблемы.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предупреждение опасного поведения участников дорожного движения;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сокращение детского дорожно-транспортного травматизма;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совершенствование организации движения транспорта и пешеходов в населенных пунктах поселения.</w:t>
      </w:r>
    </w:p>
    <w:p w:rsidR="00A110F5" w:rsidRPr="00904C4C" w:rsidRDefault="00A110F5" w:rsidP="00A110F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Реализацию Программы предполагается осуществить в течени</w:t>
      </w:r>
      <w:proofErr w:type="gram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и</w:t>
      </w:r>
      <w:proofErr w:type="gramEnd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9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года.</w:t>
      </w:r>
    </w:p>
    <w:p w:rsidR="00A110F5" w:rsidRPr="00904C4C" w:rsidRDefault="00A110F5" w:rsidP="00A110F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3. Основные принципы Программы</w:t>
      </w:r>
    </w:p>
    <w:p w:rsidR="00A110F5" w:rsidRPr="00904C4C" w:rsidRDefault="00A110F5" w:rsidP="00A110F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kern w:val="36"/>
          <w:sz w:val="28"/>
          <w:szCs w:val="28"/>
          <w:lang w:eastAsia="ru-RU"/>
        </w:rPr>
        <w:lastRenderedPageBreak/>
        <w:t>Основными принципами обеспечения безопасности дорожного движения являются:</w:t>
      </w:r>
    </w:p>
    <w:p w:rsidR="00A110F5" w:rsidRPr="00904C4C" w:rsidRDefault="00A110F5" w:rsidP="00A110F5">
      <w:pPr>
        <w:shd w:val="clear" w:color="auto" w:fill="FFFFFF"/>
        <w:tabs>
          <w:tab w:val="num" w:pos="96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           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A110F5" w:rsidRPr="00904C4C" w:rsidRDefault="00A110F5" w:rsidP="00A110F5">
      <w:pPr>
        <w:shd w:val="clear" w:color="auto" w:fill="FFFFFF"/>
        <w:tabs>
          <w:tab w:val="num" w:pos="96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            соблюдение интересов граждан, общества и государства при обеспечении безопасности дорожного движения;</w:t>
      </w:r>
    </w:p>
    <w:p w:rsidR="00A110F5" w:rsidRPr="00904C4C" w:rsidRDefault="00A110F5" w:rsidP="00A110F5">
      <w:pPr>
        <w:shd w:val="clear" w:color="auto" w:fill="FFFFFF"/>
        <w:tabs>
          <w:tab w:val="num" w:pos="96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            программно-целевой подход к деятельности по обеспечению безопасности дорожного движения.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4. Основные направления  обеспечения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безопасности дорожного движения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Обеспечение безопасности дорожного движения на территории Новогородского сельсовета Иланского района  осуществляется посредством:</w:t>
      </w:r>
    </w:p>
    <w:p w:rsidR="00A110F5" w:rsidRPr="00904C4C" w:rsidRDefault="00A110F5" w:rsidP="00BD63A9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1.        Координации деятельности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ab/>
        <w:t>2.  Обеспечение содержания и эксплуатации уличного освещения населенных пунктов;</w:t>
      </w:r>
    </w:p>
    <w:p w:rsidR="00A110F5" w:rsidRPr="00904C4C" w:rsidRDefault="00A110F5" w:rsidP="00A110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Pr="00904C4C">
        <w:rPr>
          <w:rFonts w:ascii="Times New Roman" w:hAnsi="Times New Roman" w:cs="Times New Roman"/>
          <w:sz w:val="28"/>
          <w:szCs w:val="28"/>
        </w:rPr>
        <w:t>Обустройство  пешеходных переходов.</w:t>
      </w:r>
    </w:p>
    <w:p w:rsidR="00BD63A9" w:rsidRDefault="00BD63A9" w:rsidP="00BD63A9">
      <w:pPr>
        <w:spacing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10F5" w:rsidRPr="00904C4C">
        <w:rPr>
          <w:rFonts w:ascii="Times New Roman" w:hAnsi="Times New Roman" w:cs="Times New Roman"/>
          <w:sz w:val="28"/>
          <w:szCs w:val="28"/>
        </w:rPr>
        <w:t xml:space="preserve"> 4.   Установка дополнительных и замена пришедших в негодность дорожных знаков.</w:t>
      </w:r>
    </w:p>
    <w:p w:rsidR="00A110F5" w:rsidRPr="00904C4C" w:rsidRDefault="00BD63A9" w:rsidP="00BD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</w:t>
      </w:r>
      <w:r w:rsidR="00A110F5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5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. </w:t>
      </w:r>
      <w:r w:rsidR="00A110F5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Обучение граждан правилам и требованиям безопасности дорожного движения: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А)  с целью предупреждения детского дорожно-транспортного травматизма МБОУ </w:t>
      </w:r>
      <w:proofErr w:type="spell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Новогородская</w:t>
      </w:r>
      <w:proofErr w:type="spellEnd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СОШ №3  с. </w:t>
      </w:r>
      <w:proofErr w:type="spell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Новогородка</w:t>
      </w:r>
      <w:proofErr w:type="spellEnd"/>
      <w:proofErr w:type="gram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;</w:t>
      </w:r>
      <w:proofErr w:type="gramEnd"/>
    </w:p>
    <w:p w:rsidR="00A110F5" w:rsidRPr="00904C4C" w:rsidRDefault="00A110F5" w:rsidP="00A11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Б) МБОУ </w:t>
      </w:r>
      <w:proofErr w:type="spell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Новогородская</w:t>
      </w:r>
      <w:proofErr w:type="spellEnd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СОШ №3  с. </w:t>
      </w:r>
      <w:proofErr w:type="spell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Новогородка</w:t>
      </w:r>
      <w:proofErr w:type="spellEnd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, совместно с отделом ГИ</w:t>
      </w:r>
      <w:proofErr w:type="gram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БДД  пр</w:t>
      </w:r>
      <w:proofErr w:type="gramEnd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оводит работу по привитию навыков безопасного поведения учащихся в зоне дорог согласно отдельному плану;</w:t>
      </w:r>
    </w:p>
    <w:p w:rsidR="00A110F5" w:rsidRPr="00904C4C" w:rsidRDefault="00A110F5" w:rsidP="00A11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В) Для профилактики дорожно-транспортных происшествий, пропаганды Правил дорожного движения привлекаются средства массовой информации.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ab/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Б) Организация администрацией поселения совместно  с ГИБДД выпуска информационных плакатов, материалов по тематике безопасности дорожного движения.  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    </w:t>
      </w: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5. Ожидаемые конечные результаты реализации Программы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 результате реализации программных мероприятий ожидается: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снижение уровня дорожно-транспортного травматизма;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происшествий, и  количества дорожно-транспортных происшествий с пострадавшими;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снижение уровня ущерба от дорожно-транспортных происшествий</w:t>
      </w: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.</w:t>
      </w:r>
    </w:p>
    <w:p w:rsidR="00A110F5" w:rsidRPr="00904C4C" w:rsidRDefault="00A110F5" w:rsidP="00BD63A9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 6. Ресурсное обеспечение программы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left="630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Финансирование мероприятий Программы будет осуществляться за счет: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- местного бюджета, 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-  </w:t>
      </w:r>
      <w:r w:rsidR="00BD63A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краевого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A110F5" w:rsidRPr="00904C4C" w:rsidRDefault="00A110F5" w:rsidP="00A110F5">
      <w:pPr>
        <w:shd w:val="clear" w:color="auto" w:fill="FFFFFF"/>
        <w:tabs>
          <w:tab w:val="left" w:pos="2277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Объемы финансирования мероприятий реализации  Программы  подлежат уточнению   в   пределах   средств, предусматриваемых бюджетами всех уровней и объемами инвестиций.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 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left="630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7. Механизм реализации Программы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>Заказчиком Программы является администрация  Новогородского сельсовета.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 xml:space="preserve">Текущее управление реализацией Программы осуществляет координатор Программы, на которого распоряжением главы  сельсовета возложена данная функция. 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>В реализации Программы участвуют: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lastRenderedPageBreak/>
        <w:t>- администрация Новогородского  сельсовета;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иные предприятия и организации, независимо от формы собственности, осуществляющие деятельность, связанную тем или иным образом с реализацией Программы.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          </w:t>
      </w: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8. </w:t>
      </w:r>
      <w:proofErr w:type="gramStart"/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Контроль за</w:t>
      </w:r>
      <w:proofErr w:type="gramEnd"/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ходом реализации Программы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Контроль за  реализацией Программы осуществляется администрацией  Новогородского сельсовета в порядке, установленном законодательством Российской Федерации</w:t>
      </w:r>
      <w:proofErr w:type="gram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.</w:t>
      </w:r>
      <w:proofErr w:type="gramEnd"/>
    </w:p>
    <w:p w:rsidR="00757D44" w:rsidRDefault="00757D44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F5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F5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F5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F5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F5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F5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110F5" w:rsidSect="00C116AB">
          <w:pgSz w:w="12240" w:h="15840"/>
          <w:pgMar w:top="1134" w:right="851" w:bottom="1134" w:left="1701" w:header="720" w:footer="720" w:gutter="0"/>
          <w:cols w:space="720"/>
          <w:docGrid w:linePitch="299"/>
        </w:sectPr>
      </w:pPr>
    </w:p>
    <w:p w:rsidR="00A110F5" w:rsidRPr="00016CA1" w:rsidRDefault="00A110F5" w:rsidP="00A110F5">
      <w:pPr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016CA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Приложение №1 </w:t>
      </w:r>
    </w:p>
    <w:p w:rsidR="00A110F5" w:rsidRPr="00016CA1" w:rsidRDefault="00A110F5" w:rsidP="00A110F5">
      <w:pPr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A110F5" w:rsidRDefault="00A110F5" w:rsidP="00A1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                                                   </w:t>
      </w:r>
      <w:r w:rsidRPr="006F2D95">
        <w:rPr>
          <w:rFonts w:ascii="Times New Roman" w:hAnsi="Times New Roman" w:cs="Times New Roman"/>
          <w:sz w:val="28"/>
          <w:szCs w:val="28"/>
        </w:rPr>
        <w:t xml:space="preserve"> МЕРОПРИЯТИЯ ПРОГРАММЫ</w:t>
      </w:r>
    </w:p>
    <w:p w:rsidR="00A110F5" w:rsidRDefault="00A110F5" w:rsidP="00A110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4454" w:type="dxa"/>
        <w:tblLayout w:type="fixed"/>
        <w:tblLook w:val="04A0"/>
      </w:tblPr>
      <w:tblGrid>
        <w:gridCol w:w="540"/>
        <w:gridCol w:w="2536"/>
        <w:gridCol w:w="1422"/>
        <w:gridCol w:w="1380"/>
        <w:gridCol w:w="1500"/>
        <w:gridCol w:w="1500"/>
        <w:gridCol w:w="1465"/>
        <w:gridCol w:w="1985"/>
        <w:gridCol w:w="2126"/>
      </w:tblGrid>
      <w:tr w:rsidR="00A110F5" w:rsidTr="00853F32">
        <w:tc>
          <w:tcPr>
            <w:tcW w:w="540" w:type="dxa"/>
            <w:vMerge w:val="restart"/>
          </w:tcPr>
          <w:p w:rsidR="00A110F5" w:rsidRPr="006F2D9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6" w:type="dxa"/>
            <w:vMerge w:val="restart"/>
          </w:tcPr>
          <w:p w:rsidR="00A110F5" w:rsidRPr="006F2D9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  <w:vMerge w:val="restart"/>
          </w:tcPr>
          <w:p w:rsidR="00A110F5" w:rsidRPr="006F2D9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45" w:type="dxa"/>
            <w:gridSpan w:val="4"/>
          </w:tcPr>
          <w:p w:rsidR="00A110F5" w:rsidRPr="006F2D9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85" w:type="dxa"/>
            <w:vMerge w:val="restart"/>
          </w:tcPr>
          <w:p w:rsidR="00A110F5" w:rsidRPr="006F2D9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A110F5" w:rsidRPr="006F2D9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мероприятий</w:t>
            </w:r>
          </w:p>
        </w:tc>
      </w:tr>
      <w:tr w:rsidR="00A110F5" w:rsidTr="00853F32">
        <w:tc>
          <w:tcPr>
            <w:tcW w:w="540" w:type="dxa"/>
            <w:vMerge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65" w:type="dxa"/>
            <w:gridSpan w:val="3"/>
            <w:tcBorders>
              <w:lef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0F5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F5" w:rsidTr="00853F32">
        <w:tc>
          <w:tcPr>
            <w:tcW w:w="540" w:type="dxa"/>
            <w:vMerge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2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7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CF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Default="00A110F5" w:rsidP="00CF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7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0F5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F5" w:rsidTr="00853F32">
        <w:tc>
          <w:tcPr>
            <w:tcW w:w="540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10F5" w:rsidTr="00853F32">
        <w:tc>
          <w:tcPr>
            <w:tcW w:w="14454" w:type="dxa"/>
            <w:gridSpan w:val="9"/>
          </w:tcPr>
          <w:p w:rsidR="00A110F5" w:rsidRPr="007D774A" w:rsidRDefault="00A110F5" w:rsidP="00853F32">
            <w:pPr>
              <w:pStyle w:val="af2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4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и контрольно – надзорной деятельности</w:t>
            </w:r>
          </w:p>
        </w:tc>
      </w:tr>
      <w:tr w:rsidR="00A110F5" w:rsidTr="00853F32">
        <w:tc>
          <w:tcPr>
            <w:tcW w:w="540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A110F5" w:rsidRPr="008165FF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F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Проведение акций «Внимание дети», «Внимание пешеход»</w:t>
            </w:r>
          </w:p>
        </w:tc>
        <w:tc>
          <w:tcPr>
            <w:tcW w:w="1422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мероприятий учебных учреждений</w:t>
            </w: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A110F5" w:rsidRPr="002801DF" w:rsidRDefault="00A110F5" w:rsidP="00853F32">
            <w:pPr>
              <w:tabs>
                <w:tab w:val="left" w:pos="1830"/>
              </w:tabs>
              <w:spacing w:before="100" w:beforeAutospacing="1" w:after="96"/>
              <w:ind w:left="-120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администрация</w:t>
            </w:r>
          </w:p>
          <w:p w:rsidR="00A110F5" w:rsidRPr="006D44D6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сельсовета, образовательные учреждения</w:t>
            </w:r>
          </w:p>
        </w:tc>
      </w:tr>
      <w:tr w:rsidR="00A110F5" w:rsidTr="00853F32">
        <w:trPr>
          <w:trHeight w:val="1723"/>
        </w:trPr>
        <w:tc>
          <w:tcPr>
            <w:tcW w:w="540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36" w:type="dxa"/>
          </w:tcPr>
          <w:p w:rsidR="00A110F5" w:rsidRPr="002801DF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Проведение тематических занятий в образовательных учреждениях «О соблюдении правил безопасного поведения на дорогах».</w:t>
            </w:r>
          </w:p>
        </w:tc>
        <w:tc>
          <w:tcPr>
            <w:tcW w:w="1422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мероприятий учебных учреждений</w:t>
            </w: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A110F5" w:rsidRPr="002801DF" w:rsidRDefault="00A110F5" w:rsidP="00853F32">
            <w:pPr>
              <w:tabs>
                <w:tab w:val="left" w:pos="1830"/>
              </w:tabs>
              <w:spacing w:before="100" w:beforeAutospacing="1" w:after="96"/>
              <w:ind w:left="-120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администрация</w:t>
            </w: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сельсовета, образовательные учреждения</w:t>
            </w:r>
          </w:p>
        </w:tc>
      </w:tr>
      <w:tr w:rsidR="00A110F5" w:rsidTr="00853F32">
        <w:tc>
          <w:tcPr>
            <w:tcW w:w="540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36" w:type="dxa"/>
          </w:tcPr>
          <w:p w:rsidR="00A110F5" w:rsidRPr="006D44D6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Проведение встреч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,</w:t>
            </w: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 лекций, бесед по правилам безопасности дорожного движения</w:t>
            </w:r>
            <w:r w:rsidRPr="0028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A110F5" w:rsidRPr="002801DF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Администрация, образовательные учреждения</w:t>
            </w:r>
            <w:proofErr w:type="gramStart"/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 ,</w:t>
            </w:r>
            <w:proofErr w:type="gramEnd"/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СДК, библиотеки</w:t>
            </w:r>
            <w:r w:rsidRPr="0028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0F5" w:rsidTr="00853F32">
        <w:tc>
          <w:tcPr>
            <w:tcW w:w="4498" w:type="dxa"/>
            <w:gridSpan w:val="3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F5" w:rsidTr="00853F32">
        <w:tc>
          <w:tcPr>
            <w:tcW w:w="14454" w:type="dxa"/>
            <w:gridSpan w:val="9"/>
          </w:tcPr>
          <w:p w:rsidR="00A110F5" w:rsidRPr="00A811F3" w:rsidRDefault="00A110F5" w:rsidP="00853F32">
            <w:pPr>
              <w:pStyle w:val="af2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системы управления дорожным движением,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Новогородского</w:t>
            </w:r>
            <w:r w:rsidRPr="00A8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</w:tr>
      <w:tr w:rsidR="00A110F5" w:rsidTr="00853F32">
        <w:tc>
          <w:tcPr>
            <w:tcW w:w="540" w:type="dxa"/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36" w:type="dxa"/>
          </w:tcPr>
          <w:p w:rsidR="00A110F5" w:rsidRPr="00D110E6" w:rsidRDefault="00A110F5" w:rsidP="00853F32">
            <w:pPr>
              <w:tabs>
                <w:tab w:val="center" w:pos="32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 xml:space="preserve">Замена (установка отсутствующих) </w:t>
            </w:r>
            <w:r w:rsidRPr="00D11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дорожных знаков на территории Новогородского  сельсовета в соответствии с проектом организации дорожного движения.</w:t>
            </w:r>
          </w:p>
          <w:p w:rsidR="00A110F5" w:rsidRPr="00D110E6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110F5" w:rsidRPr="00D110E6" w:rsidRDefault="00A110F5" w:rsidP="0025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57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57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A110F5" w:rsidTr="00853F32">
        <w:tc>
          <w:tcPr>
            <w:tcW w:w="540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36" w:type="dxa"/>
          </w:tcPr>
          <w:p w:rsidR="00A110F5" w:rsidRPr="004173AD" w:rsidRDefault="00257006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AD">
              <w:rPr>
                <w:rFonts w:ascii="Times New Roman" w:hAnsi="Times New Roman" w:cs="Times New Roman"/>
                <w:sz w:val="24"/>
                <w:szCs w:val="24"/>
              </w:rPr>
              <w:t>Оборудование искусственной  поверхности  по ул</w:t>
            </w:r>
            <w:proofErr w:type="gramStart"/>
            <w:r w:rsidRPr="004173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73AD">
              <w:rPr>
                <w:rFonts w:ascii="Times New Roman" w:hAnsi="Times New Roman" w:cs="Times New Roman"/>
                <w:sz w:val="24"/>
                <w:szCs w:val="24"/>
              </w:rPr>
              <w:t xml:space="preserve">еволюции, ул.Советская  </w:t>
            </w:r>
            <w:proofErr w:type="spellStart"/>
            <w:r w:rsidRPr="004173AD">
              <w:rPr>
                <w:rFonts w:ascii="Times New Roman" w:hAnsi="Times New Roman" w:cs="Times New Roman"/>
                <w:sz w:val="24"/>
                <w:szCs w:val="24"/>
              </w:rPr>
              <w:t>с.Новогородка</w:t>
            </w:r>
            <w:proofErr w:type="spellEnd"/>
            <w:r w:rsidRPr="004173AD">
              <w:rPr>
                <w:rFonts w:ascii="Times New Roman" w:hAnsi="Times New Roman" w:cs="Times New Roman"/>
                <w:sz w:val="24"/>
                <w:szCs w:val="24"/>
              </w:rPr>
              <w:t xml:space="preserve"> (вблизи </w:t>
            </w:r>
            <w:proofErr w:type="spellStart"/>
            <w:r w:rsidRPr="004173AD">
              <w:rPr>
                <w:rFonts w:ascii="Times New Roman" w:hAnsi="Times New Roman" w:cs="Times New Roman"/>
                <w:sz w:val="24"/>
                <w:szCs w:val="24"/>
              </w:rPr>
              <w:t>Новогородской</w:t>
            </w:r>
            <w:proofErr w:type="spellEnd"/>
            <w:r w:rsidRPr="004173AD">
              <w:rPr>
                <w:rFonts w:ascii="Times New Roman" w:hAnsi="Times New Roman" w:cs="Times New Roman"/>
                <w:sz w:val="24"/>
                <w:szCs w:val="24"/>
              </w:rPr>
              <w:t xml:space="preserve">  СОШ №3) в соответствии с изменениями в национальные стандарты  от 28.02.2014 г.</w:t>
            </w:r>
          </w:p>
        </w:tc>
        <w:tc>
          <w:tcPr>
            <w:tcW w:w="1422" w:type="dxa"/>
          </w:tcPr>
          <w:p w:rsidR="00A110F5" w:rsidRPr="006D44D6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7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Pr="003902DA" w:rsidRDefault="004173AD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1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3902DA" w:rsidRDefault="004173AD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E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E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F5" w:rsidTr="00853F32">
        <w:tc>
          <w:tcPr>
            <w:tcW w:w="540" w:type="dxa"/>
          </w:tcPr>
          <w:p w:rsidR="00A110F5" w:rsidRDefault="00A110F5" w:rsidP="009E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1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A110F5" w:rsidRPr="00D110E6" w:rsidRDefault="00A110F5" w:rsidP="004173AD">
            <w:pPr>
              <w:jc w:val="both"/>
              <w:rPr>
                <w:rFonts w:ascii="Times New Roman" w:hAnsi="Times New Roman" w:cs="Times New Roman"/>
              </w:rPr>
            </w:pPr>
            <w:r w:rsidRPr="00D11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862" w:rsidRPr="00D110E6">
              <w:rPr>
                <w:rFonts w:ascii="Times New Roman" w:hAnsi="Times New Roman" w:cs="Times New Roman"/>
              </w:rPr>
              <w:t xml:space="preserve">Установка </w:t>
            </w:r>
            <w:r w:rsidR="004173AD">
              <w:rPr>
                <w:rFonts w:ascii="Times New Roman" w:hAnsi="Times New Roman" w:cs="Times New Roman"/>
              </w:rPr>
              <w:t>светофора</w:t>
            </w:r>
            <w:r w:rsidR="00CF4862" w:rsidRPr="00D110E6">
              <w:rPr>
                <w:rFonts w:ascii="Times New Roman" w:hAnsi="Times New Roman" w:cs="Times New Roman"/>
              </w:rPr>
              <w:t xml:space="preserve"> около </w:t>
            </w:r>
            <w:proofErr w:type="spellStart"/>
            <w:r w:rsidR="00CF4862" w:rsidRPr="00D110E6">
              <w:rPr>
                <w:rFonts w:ascii="Times New Roman" w:hAnsi="Times New Roman" w:cs="Times New Roman"/>
              </w:rPr>
              <w:t>Новогородской</w:t>
            </w:r>
            <w:proofErr w:type="spellEnd"/>
            <w:r w:rsidR="00CF4862" w:rsidRPr="00D110E6">
              <w:rPr>
                <w:rFonts w:ascii="Times New Roman" w:hAnsi="Times New Roman" w:cs="Times New Roman"/>
              </w:rPr>
              <w:t xml:space="preserve"> СОШ № 3 ул</w:t>
            </w:r>
            <w:proofErr w:type="gramStart"/>
            <w:r w:rsidR="00CF4862" w:rsidRPr="00D110E6">
              <w:rPr>
                <w:rFonts w:ascii="Times New Roman" w:hAnsi="Times New Roman" w:cs="Times New Roman"/>
              </w:rPr>
              <w:t>.С</w:t>
            </w:r>
            <w:proofErr w:type="gramEnd"/>
            <w:r w:rsidR="00CF4862" w:rsidRPr="00D110E6">
              <w:rPr>
                <w:rFonts w:ascii="Times New Roman" w:hAnsi="Times New Roman" w:cs="Times New Roman"/>
              </w:rPr>
              <w:t>оветская 37</w:t>
            </w:r>
          </w:p>
        </w:tc>
        <w:tc>
          <w:tcPr>
            <w:tcW w:w="1422" w:type="dxa"/>
          </w:tcPr>
          <w:p w:rsidR="00A110F5" w:rsidRPr="00D110E6" w:rsidRDefault="00A110F5" w:rsidP="0041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73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Pr="00D110E6" w:rsidRDefault="00C07DD9" w:rsidP="0041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73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D110E6" w:rsidRDefault="004173AD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D110E6" w:rsidRDefault="004173AD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7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EE8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Pr="00D110E6" w:rsidRDefault="009E1EE8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A110F5" w:rsidRPr="00D110E6" w:rsidRDefault="009E1EE8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A110F5" w:rsidTr="00853F32">
        <w:tc>
          <w:tcPr>
            <w:tcW w:w="540" w:type="dxa"/>
          </w:tcPr>
          <w:p w:rsidR="00A110F5" w:rsidRDefault="00A110F5" w:rsidP="00D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110F5" w:rsidRDefault="00A110F5" w:rsidP="00853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A110F5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F5" w:rsidTr="00853F32">
        <w:tc>
          <w:tcPr>
            <w:tcW w:w="4498" w:type="dxa"/>
            <w:gridSpan w:val="3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Pr="003902DA" w:rsidRDefault="004173AD" w:rsidP="0041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3902DA" w:rsidRDefault="004173AD" w:rsidP="00C0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4173AD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0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F5" w:rsidTr="00853F32">
        <w:tc>
          <w:tcPr>
            <w:tcW w:w="14454" w:type="dxa"/>
            <w:gridSpan w:val="9"/>
          </w:tcPr>
          <w:p w:rsidR="00A110F5" w:rsidRPr="00BF2012" w:rsidRDefault="00A110F5" w:rsidP="00853F32">
            <w:pPr>
              <w:pStyle w:val="af2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системы управления дорожным движением,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Новогородского</w:t>
            </w:r>
            <w:r w:rsidRPr="00BF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</w:tr>
      <w:tr w:rsidR="00A110F5" w:rsidTr="00853F32">
        <w:tc>
          <w:tcPr>
            <w:tcW w:w="540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36" w:type="dxa"/>
          </w:tcPr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в границах поселения:</w:t>
            </w:r>
          </w:p>
          <w:p w:rsid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-отсыпка дорожного полотна</w:t>
            </w:r>
            <w:r w:rsidR="00BB2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еленая,ул.Солнечная</w:t>
            </w:r>
            <w:proofErr w:type="spell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с.Новогородка</w:t>
            </w:r>
            <w:proofErr w:type="spell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 500м;</w:t>
            </w:r>
          </w:p>
          <w:p w:rsidR="00BB2959" w:rsidRPr="00D664D5" w:rsidRDefault="00BB2959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Д.Новогеоргиевка,ул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-ямочный ремонт ул</w:t>
            </w:r>
            <w:proofErr w:type="gram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еволюции 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с.Новогородка</w:t>
            </w:r>
            <w:proofErr w:type="spell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 дорог:</w:t>
            </w:r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овогородка</w:t>
            </w:r>
            <w:proofErr w:type="spell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:  ул.Зеленая, ул.Солнечная, </w:t>
            </w:r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арака</w:t>
            </w:r>
            <w:proofErr w:type="spell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: ул.Крестьянская, ул.Строителей;</w:t>
            </w:r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раснинка</w:t>
            </w:r>
            <w:proofErr w:type="spell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: ул.Гагарина;</w:t>
            </w:r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-     д</w:t>
            </w:r>
            <w:proofErr w:type="gram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овогеоргиевка: ул.Горького.</w:t>
            </w:r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 6.  чистка дорог в зимний период: </w:t>
            </w:r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с.Новогородка</w:t>
            </w:r>
            <w:proofErr w:type="spellEnd"/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раснинка</w:t>
            </w:r>
            <w:proofErr w:type="spellEnd"/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арака</w:t>
            </w:r>
            <w:proofErr w:type="spellEnd"/>
          </w:p>
          <w:p w:rsidR="000702A6" w:rsidRPr="000702A6" w:rsidRDefault="00D664D5" w:rsidP="0007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proofErr w:type="gram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овогеоргиевка.</w:t>
            </w:r>
          </w:p>
        </w:tc>
        <w:tc>
          <w:tcPr>
            <w:tcW w:w="1422" w:type="dxa"/>
          </w:tcPr>
          <w:p w:rsidR="00A110F5" w:rsidRPr="00D110E6" w:rsidRDefault="00CB5430" w:rsidP="00CB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50,00</w:t>
            </w: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154,86</w:t>
            </w: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42,29</w:t>
            </w: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C378FC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C378FC" w:rsidRPr="00D110E6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D5" w:rsidRDefault="00D664D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D5" w:rsidRDefault="00D664D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110E6" w:rsidRPr="00D11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EE8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B5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BB2959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A110F5" w:rsidRPr="00D110E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1EE8" w:rsidRPr="00D110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1EE8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CB5430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D5" w:rsidRDefault="00D664D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D5" w:rsidRDefault="00D664D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BB2959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E62278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2959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E62278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E62278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D5" w:rsidRDefault="00D664D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D5" w:rsidRDefault="00D664D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9E1EE8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D110E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10F5" w:rsidRPr="003902DA" w:rsidRDefault="00A110F5" w:rsidP="0067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 бюджет</w:t>
            </w:r>
          </w:p>
        </w:tc>
        <w:tc>
          <w:tcPr>
            <w:tcW w:w="2126" w:type="dxa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A110F5" w:rsidTr="00853F32">
        <w:tc>
          <w:tcPr>
            <w:tcW w:w="540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36" w:type="dxa"/>
          </w:tcPr>
          <w:p w:rsidR="00A110F5" w:rsidRPr="0030321D" w:rsidRDefault="000702A6" w:rsidP="0085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а/бетонного покрытия дорог с</w:t>
            </w:r>
            <w:proofErr w:type="gramStart"/>
            <w:r w:rsidRPr="000702A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02A6">
              <w:rPr>
                <w:rFonts w:ascii="Times New Roman" w:hAnsi="Times New Roman" w:cs="Times New Roman"/>
                <w:sz w:val="24"/>
                <w:szCs w:val="24"/>
              </w:rPr>
              <w:t>овогородка,ул.Новая,500м.</w:t>
            </w:r>
          </w:p>
        </w:tc>
        <w:tc>
          <w:tcPr>
            <w:tcW w:w="1422" w:type="dxa"/>
          </w:tcPr>
          <w:p w:rsidR="00A110F5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Default="00C378FC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959,92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853,46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Default="00C378FC" w:rsidP="00C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106,46</w:t>
            </w:r>
          </w:p>
        </w:tc>
        <w:tc>
          <w:tcPr>
            <w:tcW w:w="1985" w:type="dxa"/>
          </w:tcPr>
          <w:p w:rsidR="00A110F5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и местный бюджеты</w:t>
            </w:r>
          </w:p>
        </w:tc>
        <w:tc>
          <w:tcPr>
            <w:tcW w:w="2126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A6" w:rsidTr="00853F32">
        <w:tc>
          <w:tcPr>
            <w:tcW w:w="540" w:type="dxa"/>
          </w:tcPr>
          <w:p w:rsidR="000702A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36" w:type="dxa"/>
          </w:tcPr>
          <w:p w:rsidR="000702A6" w:rsidRPr="0030321D" w:rsidRDefault="000702A6" w:rsidP="0007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</w:t>
            </w:r>
          </w:p>
        </w:tc>
        <w:tc>
          <w:tcPr>
            <w:tcW w:w="1422" w:type="dxa"/>
          </w:tcPr>
          <w:p w:rsidR="000702A6" w:rsidRDefault="000702A6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02A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02A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02A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702A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02A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02A6" w:rsidRPr="006D44D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A6" w:rsidTr="00853F32">
        <w:tc>
          <w:tcPr>
            <w:tcW w:w="4498" w:type="dxa"/>
            <w:gridSpan w:val="3"/>
          </w:tcPr>
          <w:p w:rsidR="000702A6" w:rsidRPr="00D110E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(тыс. </w:t>
            </w:r>
            <w:proofErr w:type="spellStart"/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02A6" w:rsidRPr="00D110E6" w:rsidRDefault="00C378FC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1637,07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02A6" w:rsidRPr="00D110E6" w:rsidRDefault="00CB5430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1100,75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02A6" w:rsidRPr="00D110E6" w:rsidRDefault="00E62278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294,86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702A6" w:rsidRPr="00D110E6" w:rsidRDefault="00C378FC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241,46</w:t>
            </w:r>
          </w:p>
        </w:tc>
        <w:tc>
          <w:tcPr>
            <w:tcW w:w="1985" w:type="dxa"/>
          </w:tcPr>
          <w:p w:rsidR="000702A6" w:rsidRPr="003902DA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02A6" w:rsidRPr="003902DA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0F5" w:rsidRPr="006F2D95" w:rsidRDefault="00A110F5" w:rsidP="00A110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10F5" w:rsidRPr="006F2D95" w:rsidRDefault="00A110F5" w:rsidP="00A110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10F5" w:rsidRPr="00016CA1" w:rsidRDefault="00A110F5" w:rsidP="00A110F5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/>
        <w:jc w:val="both"/>
        <w:rPr>
          <w:sz w:val="28"/>
          <w:szCs w:val="28"/>
        </w:rPr>
      </w:pPr>
    </w:p>
    <w:p w:rsidR="00A110F5" w:rsidRPr="00C116AB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EFC" w:rsidRPr="00016CA1" w:rsidRDefault="00032EFC" w:rsidP="00757D44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/>
        <w:jc w:val="both"/>
        <w:rPr>
          <w:sz w:val="28"/>
          <w:szCs w:val="28"/>
        </w:rPr>
      </w:pPr>
    </w:p>
    <w:sectPr w:rsidR="00032EFC" w:rsidRPr="00016CA1" w:rsidSect="00A110F5">
      <w:pgSz w:w="15840" w:h="12240" w:orient="landscape"/>
      <w:pgMar w:top="170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5ED"/>
    <w:multiLevelType w:val="hybridMultilevel"/>
    <w:tmpl w:val="8A9CE832"/>
    <w:lvl w:ilvl="0" w:tplc="D81C6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4A8"/>
    <w:rsid w:val="00016CA1"/>
    <w:rsid w:val="00025E72"/>
    <w:rsid w:val="00032EFC"/>
    <w:rsid w:val="0004394E"/>
    <w:rsid w:val="000647A2"/>
    <w:rsid w:val="00067591"/>
    <w:rsid w:val="000702A6"/>
    <w:rsid w:val="000711A3"/>
    <w:rsid w:val="00087335"/>
    <w:rsid w:val="000B211E"/>
    <w:rsid w:val="000C05FF"/>
    <w:rsid w:val="000C10F3"/>
    <w:rsid w:val="000C2EAE"/>
    <w:rsid w:val="000F61DD"/>
    <w:rsid w:val="000F7029"/>
    <w:rsid w:val="00151788"/>
    <w:rsid w:val="00182136"/>
    <w:rsid w:val="001F0A20"/>
    <w:rsid w:val="0021743E"/>
    <w:rsid w:val="00232B52"/>
    <w:rsid w:val="00257006"/>
    <w:rsid w:val="002725A8"/>
    <w:rsid w:val="002801DF"/>
    <w:rsid w:val="002B4BDE"/>
    <w:rsid w:val="002E2192"/>
    <w:rsid w:val="0030321D"/>
    <w:rsid w:val="00306AD4"/>
    <w:rsid w:val="00322D3C"/>
    <w:rsid w:val="003419AA"/>
    <w:rsid w:val="00344A60"/>
    <w:rsid w:val="004173AD"/>
    <w:rsid w:val="0043125A"/>
    <w:rsid w:val="00453A92"/>
    <w:rsid w:val="0046438F"/>
    <w:rsid w:val="00480620"/>
    <w:rsid w:val="004C0DB4"/>
    <w:rsid w:val="004E630A"/>
    <w:rsid w:val="004F6E96"/>
    <w:rsid w:val="00526F6A"/>
    <w:rsid w:val="00567020"/>
    <w:rsid w:val="005979E2"/>
    <w:rsid w:val="005C2443"/>
    <w:rsid w:val="0060711A"/>
    <w:rsid w:val="0061002E"/>
    <w:rsid w:val="006247D0"/>
    <w:rsid w:val="00625AE3"/>
    <w:rsid w:val="00637621"/>
    <w:rsid w:val="00657E4F"/>
    <w:rsid w:val="0066724B"/>
    <w:rsid w:val="0067549E"/>
    <w:rsid w:val="006810BA"/>
    <w:rsid w:val="006B05A0"/>
    <w:rsid w:val="006D2B43"/>
    <w:rsid w:val="006F4859"/>
    <w:rsid w:val="007236DA"/>
    <w:rsid w:val="00757D44"/>
    <w:rsid w:val="0076377C"/>
    <w:rsid w:val="00764E86"/>
    <w:rsid w:val="00781FE7"/>
    <w:rsid w:val="00790F17"/>
    <w:rsid w:val="007B2EB1"/>
    <w:rsid w:val="007C43CF"/>
    <w:rsid w:val="007F31CC"/>
    <w:rsid w:val="007F4BA6"/>
    <w:rsid w:val="008165FF"/>
    <w:rsid w:val="00844996"/>
    <w:rsid w:val="00852A39"/>
    <w:rsid w:val="00890A73"/>
    <w:rsid w:val="008B3522"/>
    <w:rsid w:val="008C176A"/>
    <w:rsid w:val="00904C4C"/>
    <w:rsid w:val="00905532"/>
    <w:rsid w:val="00971846"/>
    <w:rsid w:val="009B25B0"/>
    <w:rsid w:val="009B4F51"/>
    <w:rsid w:val="009C5CC8"/>
    <w:rsid w:val="009D466A"/>
    <w:rsid w:val="009D6502"/>
    <w:rsid w:val="009E1EE8"/>
    <w:rsid w:val="009F54E9"/>
    <w:rsid w:val="009F6506"/>
    <w:rsid w:val="00A110F5"/>
    <w:rsid w:val="00A20B32"/>
    <w:rsid w:val="00A400CC"/>
    <w:rsid w:val="00AE4D3F"/>
    <w:rsid w:val="00B10A7F"/>
    <w:rsid w:val="00B15539"/>
    <w:rsid w:val="00B75624"/>
    <w:rsid w:val="00B87255"/>
    <w:rsid w:val="00B94513"/>
    <w:rsid w:val="00BB2959"/>
    <w:rsid w:val="00BD63A9"/>
    <w:rsid w:val="00C07DD9"/>
    <w:rsid w:val="00C116AB"/>
    <w:rsid w:val="00C135CA"/>
    <w:rsid w:val="00C1406C"/>
    <w:rsid w:val="00C20F50"/>
    <w:rsid w:val="00C21CD7"/>
    <w:rsid w:val="00C3063E"/>
    <w:rsid w:val="00C378FC"/>
    <w:rsid w:val="00C37B5E"/>
    <w:rsid w:val="00CA03B4"/>
    <w:rsid w:val="00CA7331"/>
    <w:rsid w:val="00CB5430"/>
    <w:rsid w:val="00CF4862"/>
    <w:rsid w:val="00D110E6"/>
    <w:rsid w:val="00D16BAC"/>
    <w:rsid w:val="00D42350"/>
    <w:rsid w:val="00D664D5"/>
    <w:rsid w:val="00DE575D"/>
    <w:rsid w:val="00E62278"/>
    <w:rsid w:val="00E97CE2"/>
    <w:rsid w:val="00EC5A3C"/>
    <w:rsid w:val="00EE55B6"/>
    <w:rsid w:val="00EF058D"/>
    <w:rsid w:val="00F224A8"/>
    <w:rsid w:val="00F40CC6"/>
    <w:rsid w:val="00F7712F"/>
    <w:rsid w:val="00F954F3"/>
    <w:rsid w:val="00FB1891"/>
    <w:rsid w:val="00FD2089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3C"/>
  </w:style>
  <w:style w:type="paragraph" w:styleId="1">
    <w:name w:val="heading 1"/>
    <w:basedOn w:val="a"/>
    <w:link w:val="10"/>
    <w:uiPriority w:val="9"/>
    <w:qFormat/>
    <w:rsid w:val="00EF0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F0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58D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58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F058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4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0C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16CA1"/>
    <w:pPr>
      <w:spacing w:after="0" w:line="240" w:lineRule="auto"/>
    </w:pPr>
  </w:style>
  <w:style w:type="table" w:styleId="af1">
    <w:name w:val="Table Grid"/>
    <w:basedOn w:val="a1"/>
    <w:uiPriority w:val="59"/>
    <w:rsid w:val="00757D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57D4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F0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58D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58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F058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4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753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17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531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9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5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16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4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C6DB-E375-4881-AA15-1ABED22C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71</cp:revision>
  <cp:lastPrinted>2019-11-25T02:14:00Z</cp:lastPrinted>
  <dcterms:created xsi:type="dcterms:W3CDTF">2014-11-07T01:32:00Z</dcterms:created>
  <dcterms:modified xsi:type="dcterms:W3CDTF">2019-11-25T02:17:00Z</dcterms:modified>
</cp:coreProperties>
</file>