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9" w:rsidRPr="0014655C" w:rsidRDefault="006B25A9" w:rsidP="009A14B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>РОССИЙСКАЯ ФЕДЕРАЦИЯ</w:t>
      </w:r>
    </w:p>
    <w:p w:rsidR="003E6A6B" w:rsidRPr="0014655C" w:rsidRDefault="006B25A9" w:rsidP="009A14B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>КРАСНОЯРСКИЙ КРАЙ</w:t>
      </w:r>
      <w:r w:rsidR="003E6A6B" w:rsidRPr="0014655C">
        <w:rPr>
          <w:rFonts w:ascii="Arial" w:hAnsi="Arial" w:cs="Arial"/>
          <w:sz w:val="24"/>
          <w:szCs w:val="24"/>
        </w:rPr>
        <w:t xml:space="preserve"> ИЛАНСКОГО РАЙОНА</w:t>
      </w:r>
    </w:p>
    <w:p w:rsidR="006B25A9" w:rsidRPr="0014655C" w:rsidRDefault="00737F84" w:rsidP="009A14B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B25A9" w:rsidRPr="0014655C" w:rsidRDefault="006B25A9" w:rsidP="009A14B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B25A9" w:rsidRPr="0014655C" w:rsidRDefault="009A14B1" w:rsidP="009A14B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B25A9" w:rsidRPr="0014655C">
        <w:rPr>
          <w:rFonts w:ascii="Arial" w:hAnsi="Arial" w:cs="Arial"/>
          <w:sz w:val="24"/>
          <w:szCs w:val="24"/>
        </w:rPr>
        <w:t>РЕШЕНИЕ</w:t>
      </w:r>
    </w:p>
    <w:p w:rsidR="006B25A9" w:rsidRPr="0014655C" w:rsidRDefault="003E6A6B" w:rsidP="009A14B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>24.05.2019</w:t>
      </w:r>
      <w:r w:rsidR="006B25A9" w:rsidRPr="0014655C">
        <w:rPr>
          <w:rFonts w:ascii="Arial" w:hAnsi="Arial" w:cs="Arial"/>
          <w:sz w:val="24"/>
          <w:szCs w:val="24"/>
        </w:rPr>
        <w:t xml:space="preserve">           </w:t>
      </w:r>
      <w:r w:rsidR="009A14B1">
        <w:rPr>
          <w:rFonts w:ascii="Arial" w:hAnsi="Arial" w:cs="Arial"/>
          <w:sz w:val="24"/>
          <w:szCs w:val="24"/>
        </w:rPr>
        <w:t xml:space="preserve">                   </w:t>
      </w:r>
      <w:r w:rsidR="006B25A9" w:rsidRPr="0014655C">
        <w:rPr>
          <w:rFonts w:ascii="Arial" w:hAnsi="Arial" w:cs="Arial"/>
          <w:sz w:val="24"/>
          <w:szCs w:val="24"/>
        </w:rPr>
        <w:t xml:space="preserve">  </w:t>
      </w:r>
      <w:r w:rsidR="00C0521B" w:rsidRPr="0014655C">
        <w:rPr>
          <w:rFonts w:ascii="Arial" w:hAnsi="Arial" w:cs="Arial"/>
          <w:sz w:val="24"/>
          <w:szCs w:val="24"/>
        </w:rPr>
        <w:t>с</w:t>
      </w:r>
      <w:r w:rsidR="006B25A9" w:rsidRPr="0014655C">
        <w:rPr>
          <w:rFonts w:ascii="Arial" w:hAnsi="Arial" w:cs="Arial"/>
          <w:sz w:val="24"/>
          <w:szCs w:val="24"/>
        </w:rPr>
        <w:t xml:space="preserve">. </w:t>
      </w:r>
      <w:r w:rsidR="00737F84" w:rsidRPr="0014655C">
        <w:rPr>
          <w:rFonts w:ascii="Arial" w:hAnsi="Arial" w:cs="Arial"/>
          <w:sz w:val="24"/>
          <w:szCs w:val="24"/>
        </w:rPr>
        <w:t>Новогородка</w:t>
      </w:r>
      <w:r w:rsidR="006B25A9" w:rsidRPr="0014655C">
        <w:rPr>
          <w:rFonts w:ascii="Arial" w:hAnsi="Arial" w:cs="Arial"/>
          <w:sz w:val="24"/>
          <w:szCs w:val="24"/>
        </w:rPr>
        <w:t xml:space="preserve">                                   №</w:t>
      </w:r>
      <w:r w:rsidR="009A14B1">
        <w:rPr>
          <w:rFonts w:ascii="Arial" w:hAnsi="Arial" w:cs="Arial"/>
          <w:sz w:val="24"/>
          <w:szCs w:val="24"/>
        </w:rPr>
        <w:t xml:space="preserve"> </w:t>
      </w:r>
      <w:r w:rsidRPr="0014655C">
        <w:rPr>
          <w:rFonts w:ascii="Arial" w:hAnsi="Arial" w:cs="Arial"/>
          <w:sz w:val="24"/>
          <w:szCs w:val="24"/>
        </w:rPr>
        <w:t>39-122 р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14655C" w:rsidTr="003512A6">
        <w:tc>
          <w:tcPr>
            <w:tcW w:w="4785" w:type="dxa"/>
          </w:tcPr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55C">
              <w:rPr>
                <w:rFonts w:ascii="Arial" w:hAnsi="Arial" w:cs="Arial"/>
                <w:sz w:val="24"/>
                <w:szCs w:val="24"/>
                <w:lang w:eastAsia="ru-RU"/>
              </w:rPr>
              <w:t>Об утверждении Положения о порядке передачи</w:t>
            </w:r>
            <w:r w:rsidR="00B344BD" w:rsidRPr="00146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собственность муниципального </w:t>
            </w:r>
            <w:r w:rsidRPr="00146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образования </w:t>
            </w:r>
            <w:r w:rsidR="00737F84" w:rsidRPr="0014655C">
              <w:rPr>
                <w:rFonts w:ascii="Arial" w:hAnsi="Arial" w:cs="Arial"/>
                <w:sz w:val="24"/>
                <w:szCs w:val="24"/>
                <w:lang w:eastAsia="ru-RU"/>
              </w:rPr>
              <w:t>Новогородский</w:t>
            </w:r>
            <w:r w:rsidR="006B25A9" w:rsidRPr="00146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Иланского района </w:t>
            </w:r>
            <w:r w:rsidRPr="00146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приватизированных жилых помещений</w:t>
            </w:r>
          </w:p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E6A6B" w:rsidRPr="0014655C" w:rsidRDefault="003E6A6B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64EE" w:rsidRPr="0014655C">
        <w:rPr>
          <w:rFonts w:ascii="Arial" w:hAnsi="Arial" w:cs="Arial"/>
          <w:spacing w:val="2"/>
          <w:sz w:val="24"/>
          <w:szCs w:val="24"/>
          <w:lang w:eastAsia="ru-RU"/>
        </w:rPr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статьи </w:t>
      </w:r>
      <w:r w:rsidR="00B344BD" w:rsidRPr="0014655C">
        <w:rPr>
          <w:rFonts w:ascii="Arial" w:hAnsi="Arial" w:cs="Arial"/>
          <w:spacing w:val="2"/>
          <w:sz w:val="24"/>
          <w:szCs w:val="24"/>
          <w:lang w:eastAsia="ru-RU"/>
        </w:rPr>
        <w:t>8,23</w:t>
      </w:r>
      <w:r w:rsidR="00F664EE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737F84" w:rsidRPr="0014655C">
        <w:rPr>
          <w:rFonts w:ascii="Arial" w:hAnsi="Arial" w:cs="Arial"/>
          <w:spacing w:val="2"/>
          <w:sz w:val="24"/>
          <w:szCs w:val="24"/>
          <w:lang w:eastAsia="ru-RU"/>
        </w:rPr>
        <w:t>Новогородского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F664EE" w:rsidRPr="0014655C" w:rsidRDefault="003E6A6B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64EE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64EE" w:rsidRPr="0014655C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 (Приложение).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2. Контроль за исполнением настоящего Решения возложить на </w:t>
      </w:r>
      <w:r w:rsidR="00B344BD" w:rsidRPr="0014655C">
        <w:rPr>
          <w:rFonts w:ascii="Arial" w:hAnsi="Arial" w:cs="Arial"/>
          <w:spacing w:val="2"/>
          <w:sz w:val="24"/>
          <w:szCs w:val="24"/>
          <w:lang w:eastAsia="ru-RU"/>
        </w:rPr>
        <w:t>Главу сельсовета.</w:t>
      </w:r>
    </w:p>
    <w:p w:rsidR="00737F84" w:rsidRPr="0014655C" w:rsidRDefault="003E6A6B" w:rsidP="001465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64EE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="00737F84" w:rsidRPr="0014655C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«Новогородские Ведомости» и подлежит размещению на сайте администрации Новогородского сельсовета Иланского района.</w:t>
      </w:r>
    </w:p>
    <w:p w:rsidR="00737F84" w:rsidRPr="0014655C" w:rsidRDefault="00737F84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</w:t>
      </w:r>
      <w:r w:rsidR="009A14B1">
        <w:rPr>
          <w:rFonts w:ascii="Arial" w:hAnsi="Arial" w:cs="Arial"/>
          <w:sz w:val="24"/>
          <w:szCs w:val="24"/>
        </w:rPr>
        <w:t xml:space="preserve">      </w:t>
      </w:r>
      <w:r w:rsidRPr="0014655C">
        <w:rPr>
          <w:rFonts w:ascii="Arial" w:hAnsi="Arial" w:cs="Arial"/>
          <w:sz w:val="24"/>
          <w:szCs w:val="24"/>
        </w:rPr>
        <w:t xml:space="preserve"> Глава сельсовета </w:t>
      </w:r>
    </w:p>
    <w:p w:rsidR="003E6A6B" w:rsidRPr="0014655C" w:rsidRDefault="00737F84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 xml:space="preserve">депутатов                     </w:t>
      </w:r>
    </w:p>
    <w:p w:rsidR="00F664EE" w:rsidRPr="0014655C" w:rsidRDefault="003E6A6B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>_______________________</w:t>
      </w:r>
      <w:r w:rsidR="009A14B1">
        <w:rPr>
          <w:rFonts w:ascii="Arial" w:hAnsi="Arial" w:cs="Arial"/>
          <w:sz w:val="24"/>
          <w:szCs w:val="24"/>
        </w:rPr>
        <w:t xml:space="preserve">Н.А. Шишпор           </w:t>
      </w:r>
      <w:r w:rsidR="00C165F4">
        <w:rPr>
          <w:rFonts w:ascii="Arial" w:hAnsi="Arial" w:cs="Arial"/>
          <w:sz w:val="24"/>
          <w:szCs w:val="24"/>
        </w:rPr>
        <w:t xml:space="preserve">     </w:t>
      </w:r>
      <w:r w:rsidR="00422DE5">
        <w:rPr>
          <w:rFonts w:ascii="Arial" w:hAnsi="Arial" w:cs="Arial"/>
          <w:sz w:val="24"/>
          <w:szCs w:val="24"/>
        </w:rPr>
        <w:t xml:space="preserve">____________ </w:t>
      </w:r>
      <w:r w:rsidRPr="0014655C">
        <w:rPr>
          <w:rFonts w:ascii="Arial" w:hAnsi="Arial" w:cs="Arial"/>
          <w:sz w:val="24"/>
          <w:szCs w:val="24"/>
        </w:rPr>
        <w:t xml:space="preserve">Т.В </w:t>
      </w:r>
      <w:r w:rsidR="00737F84" w:rsidRPr="0014655C">
        <w:rPr>
          <w:rFonts w:ascii="Arial" w:hAnsi="Arial" w:cs="Arial"/>
          <w:sz w:val="24"/>
          <w:szCs w:val="24"/>
        </w:rPr>
        <w:t xml:space="preserve">Лецрих </w:t>
      </w:r>
    </w:p>
    <w:p w:rsidR="0014655C" w:rsidRPr="0014655C" w:rsidRDefault="0014655C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14655C" w:rsidRPr="0014655C" w:rsidRDefault="0014655C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14655C" w:rsidRPr="0014655C" w:rsidRDefault="0014655C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14655C" w:rsidRDefault="0014655C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9A14B1" w:rsidRDefault="009A14B1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422DE5" w:rsidRDefault="00422DE5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9A14B1" w:rsidRDefault="009A14B1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9A14B1" w:rsidRPr="0014655C" w:rsidRDefault="009A14B1" w:rsidP="0014655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14655C" w:rsidRPr="0014655C" w:rsidRDefault="00F664EE" w:rsidP="009A14B1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4655C" w:rsidRPr="0014655C" w:rsidRDefault="00F664EE" w:rsidP="009A14B1">
      <w:pPr>
        <w:pStyle w:val="ab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>к решению</w:t>
      </w:r>
      <w:r w:rsidR="0014655C" w:rsidRPr="0014655C">
        <w:rPr>
          <w:rFonts w:ascii="Arial" w:hAnsi="Arial" w:cs="Arial"/>
          <w:sz w:val="24"/>
          <w:szCs w:val="24"/>
        </w:rPr>
        <w:t xml:space="preserve"> </w:t>
      </w:r>
      <w:r w:rsidR="00737F84" w:rsidRPr="0014655C">
        <w:rPr>
          <w:rFonts w:ascii="Arial" w:hAnsi="Arial" w:cs="Arial"/>
          <w:sz w:val="24"/>
          <w:szCs w:val="24"/>
        </w:rPr>
        <w:t>Новогородского</w:t>
      </w:r>
      <w:r w:rsidR="006B25A9" w:rsidRPr="0014655C">
        <w:rPr>
          <w:rFonts w:ascii="Arial" w:hAnsi="Arial" w:cs="Arial"/>
          <w:sz w:val="24"/>
          <w:szCs w:val="24"/>
        </w:rPr>
        <w:t xml:space="preserve"> сельского </w:t>
      </w:r>
    </w:p>
    <w:p w:rsidR="00F664EE" w:rsidRPr="0014655C" w:rsidRDefault="006B25A9" w:rsidP="009A14B1">
      <w:pPr>
        <w:pStyle w:val="ab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F664EE" w:rsidRPr="0014655C" w:rsidRDefault="00F664EE" w:rsidP="009A14B1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z w:val="24"/>
          <w:szCs w:val="24"/>
        </w:rPr>
        <w:t xml:space="preserve">от </w:t>
      </w:r>
      <w:r w:rsidR="0014655C" w:rsidRPr="0014655C">
        <w:rPr>
          <w:rFonts w:ascii="Arial" w:hAnsi="Arial" w:cs="Arial"/>
          <w:sz w:val="24"/>
          <w:szCs w:val="24"/>
        </w:rPr>
        <w:t>24.05.2019г</w:t>
      </w:r>
      <w:r w:rsidRPr="0014655C">
        <w:rPr>
          <w:rFonts w:ascii="Arial" w:hAnsi="Arial" w:cs="Arial"/>
          <w:sz w:val="24"/>
          <w:szCs w:val="24"/>
        </w:rPr>
        <w:t xml:space="preserve"> №</w:t>
      </w:r>
      <w:r w:rsidR="0014655C" w:rsidRPr="0014655C">
        <w:rPr>
          <w:rFonts w:ascii="Arial" w:hAnsi="Arial" w:cs="Arial"/>
          <w:sz w:val="24"/>
          <w:szCs w:val="24"/>
        </w:rPr>
        <w:t xml:space="preserve"> 39-122 р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4655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737F84" w:rsidRPr="0014655C">
        <w:rPr>
          <w:rFonts w:ascii="Arial" w:hAnsi="Arial" w:cs="Arial"/>
          <w:b/>
          <w:color w:val="000000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14655C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1.3. Исполнительно-распорядительный орган местного самоуправления муниципального образования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1.5. Не подлежат передаче в муниципальную собственность жилые помещения,</w:t>
      </w:r>
      <w:r w:rsidRPr="0014655C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1.7. </w:t>
      </w:r>
      <w:r w:rsidRPr="0014655C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14655C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(далее – уполномоченный орган, администрация).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737F84" w:rsidRPr="0014655C">
        <w:rPr>
          <w:rFonts w:ascii="Arial" w:hAnsi="Arial" w:cs="Arial"/>
          <w:b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b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F664EE" w:rsidRPr="0014655C" w:rsidRDefault="009A14B1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64EE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Новогородского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="00F664EE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2.2. К заявлению (Приложение 1) прилагаются следующие документы: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- правоустанавливающие документы на приватизированное жилое помещение;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Новогородского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55C">
        <w:rPr>
          <w:rFonts w:ascii="Arial" w:hAnsi="Arial" w:cs="Arial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6" w:history="1">
        <w:r w:rsidRPr="0014655C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14655C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2.4. Администрация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Новогородского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2.6. После государственной регистрации перехода права собственности к муниципальному образованию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Новогородского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Новогородского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F664EE" w:rsidRPr="0014655C" w:rsidTr="003512A6">
        <w:tc>
          <w:tcPr>
            <w:tcW w:w="4644" w:type="dxa"/>
          </w:tcPr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14655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737F84" w:rsidRPr="0014655C">
              <w:rPr>
                <w:rFonts w:ascii="Arial" w:hAnsi="Arial" w:cs="Arial"/>
                <w:sz w:val="24"/>
                <w:szCs w:val="24"/>
                <w:lang w:eastAsia="ru-RU"/>
              </w:rPr>
              <w:t>Новогородского</w:t>
            </w:r>
            <w:r w:rsidR="006B25A9" w:rsidRPr="00146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  <w:r w:rsidR="006B25A9" w:rsidRPr="0014655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4655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14655C" w:rsidTr="003512A6">
        <w:tc>
          <w:tcPr>
            <w:tcW w:w="4785" w:type="dxa"/>
          </w:tcPr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Я </w:t>
      </w:r>
      <w:r w:rsidRPr="0014655C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14655C">
        <w:rPr>
          <w:rFonts w:ascii="Arial" w:hAnsi="Arial" w:cs="Arial"/>
          <w:i/>
          <w:spacing w:val="2"/>
          <w:sz w:val="24"/>
          <w:szCs w:val="24"/>
          <w:lang w:eastAsia="ru-RU"/>
        </w:rPr>
        <w:t>(сим)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«____» ___________ г.                 Подпись 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«___» ____________ г.                Подпись 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Подпись 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F664EE" w:rsidRPr="0014655C" w:rsidTr="003512A6">
        <w:tc>
          <w:tcPr>
            <w:tcW w:w="5637" w:type="dxa"/>
          </w:tcPr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664EE" w:rsidRPr="0014655C" w:rsidRDefault="00422DE5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               </w:t>
            </w:r>
            <w:r w:rsidR="00F664EE" w:rsidRPr="0014655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14655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737F84" w:rsidRPr="0014655C">
              <w:rPr>
                <w:rFonts w:ascii="Arial" w:hAnsi="Arial" w:cs="Arial"/>
                <w:sz w:val="24"/>
                <w:szCs w:val="24"/>
                <w:lang w:eastAsia="ru-RU"/>
              </w:rPr>
              <w:t>Новогородского</w:t>
            </w:r>
            <w:r w:rsidR="006B25A9" w:rsidRPr="00146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</w:p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14655C" w:rsidTr="003512A6">
        <w:tc>
          <w:tcPr>
            <w:tcW w:w="4785" w:type="dxa"/>
          </w:tcPr>
          <w:p w:rsidR="00F664EE" w:rsidRPr="0014655C" w:rsidRDefault="00F664EE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14655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14655C" w:rsidRDefault="006B25A9" w:rsidP="0014655C">
            <w:pPr>
              <w:spacing w:line="240" w:lineRule="auto"/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14655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с. </w:t>
            </w:r>
            <w:r w:rsidR="00737F84" w:rsidRPr="0014655C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Новогородка</w:t>
            </w:r>
          </w:p>
        </w:tc>
      </w:tr>
    </w:tbl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Гражданин(не)__________________________________________________________,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="003E4227" w:rsidRPr="0014655C">
        <w:rPr>
          <w:rFonts w:ascii="Arial" w:hAnsi="Arial" w:cs="Arial"/>
          <w:spacing w:val="2"/>
          <w:sz w:val="24"/>
          <w:szCs w:val="24"/>
          <w:lang w:eastAsia="ru-RU"/>
        </w:rPr>
        <w:t>___________(</w:t>
      </w:r>
      <w:r w:rsidRPr="0014655C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="003E4227" w:rsidRPr="0014655C">
        <w:rPr>
          <w:rFonts w:ascii="Arial" w:hAnsi="Arial" w:cs="Arial"/>
          <w:i/>
          <w:spacing w:val="2"/>
          <w:sz w:val="24"/>
          <w:szCs w:val="24"/>
          <w:lang w:eastAsia="ru-RU"/>
        </w:rPr>
        <w:t>)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Новогородского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78601E" w:rsidRPr="0014655C">
        <w:rPr>
          <w:rFonts w:ascii="Arial" w:hAnsi="Arial" w:cs="Arial"/>
          <w:sz w:val="24"/>
          <w:szCs w:val="24"/>
          <w:lang w:eastAsia="ru-RU"/>
        </w:rPr>
        <w:t>а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14655C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1.Гражданин(не)______________________________________________________ (Ф.И.О.) передает(ют), а муниципальное образование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принимает в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="003E4227" w:rsidRPr="0014655C">
        <w:rPr>
          <w:rFonts w:ascii="Arial" w:hAnsi="Arial" w:cs="Arial"/>
          <w:spacing w:val="2"/>
          <w:sz w:val="24"/>
          <w:szCs w:val="24"/>
          <w:lang w:eastAsia="ru-RU"/>
        </w:rPr>
        <w:t>__________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, улица _______, д. _________, кв</w:t>
      </w:r>
      <w:r w:rsidR="008C02B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._________.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2. Жилое помещение, расположенное по адресу: </w:t>
      </w:r>
      <w:r w:rsidR="003E4227" w:rsidRPr="0014655C">
        <w:rPr>
          <w:rFonts w:ascii="Arial" w:hAnsi="Arial" w:cs="Arial"/>
          <w:spacing w:val="2"/>
          <w:sz w:val="24"/>
          <w:szCs w:val="24"/>
          <w:lang w:eastAsia="ru-RU"/>
        </w:rPr>
        <w:t>_________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</w:t>
      </w:r>
      <w:r w:rsidR="0078601E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имеет общую площадь ____________ кв. м, жилую площадь _____________ кв. м и состоит из __________ (_______) комнат.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3.Кадастровый номер жилого помещения _______________________________.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4.Жилое помещение принадлежит гражданину (нам) ______________________________________________________________________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</w:t>
      </w:r>
      <w:r w:rsidR="008C02B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_______________).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5. Передавая вышеуказанное жилое помещение в собственность муниципального  образования  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Новогородского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6. Кадастровая стоимость жилого помещения на момент заключения настоящего договора определена в сумме ________________ руб. __________коп. (___________ рубля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(ей) _______ копеек).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7.  Названное жилое помещение передается в собственность муниципального образования на безвозмездной основе в соответствии со статьей 9.1 Закона Российской Федерации от 04.07.1991 N 1541-1 «О приватизации жилищного фонда в Российской Федерации».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образование </w:t>
      </w:r>
      <w:r w:rsidRPr="0014655C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9. Муниципальное образование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8C02B9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11.В соответствии со статьей 9.1 Закона Российской Федерации от 04.07.1991  № 1541-1 «О приватизации  жилищного  фонда  в Российской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Федерации» гражданин(не)_______________________________________________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737F84" w:rsidRPr="0014655C">
        <w:rPr>
          <w:rFonts w:ascii="Arial" w:hAnsi="Arial" w:cs="Arial"/>
          <w:sz w:val="24"/>
          <w:szCs w:val="24"/>
          <w:lang w:eastAsia="ru-RU"/>
        </w:rPr>
        <w:t>Новогородский</w:t>
      </w:r>
      <w:r w:rsidR="006B25A9" w:rsidRPr="0014655C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на жилое помещение заключает(ют)договор социального найма.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12.  Стороны  настоящего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14655C" w:rsidRDefault="00F664EE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>Гражданин(не) _________________________________________________________</w:t>
      </w:r>
    </w:p>
    <w:p w:rsidR="00F664EE" w:rsidRPr="0014655C" w:rsidRDefault="006B25A9" w:rsidP="0014655C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</w:t>
      </w:r>
      <w:r w:rsidR="00737F84" w:rsidRPr="0014655C">
        <w:rPr>
          <w:rFonts w:ascii="Arial" w:hAnsi="Arial" w:cs="Arial"/>
          <w:spacing w:val="2"/>
          <w:sz w:val="24"/>
          <w:szCs w:val="24"/>
          <w:lang w:eastAsia="ru-RU"/>
        </w:rPr>
        <w:t>Новогородского</w:t>
      </w:r>
      <w:r w:rsidRPr="0014655C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22DE5" w:rsidRPr="0014655C" w:rsidRDefault="00422DE5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E4B3A" w:rsidRPr="0014655C" w:rsidRDefault="00BE4B3A" w:rsidP="00422DE5">
      <w:pPr>
        <w:spacing w:line="240" w:lineRule="auto"/>
        <w:ind w:firstLine="709"/>
        <w:jc w:val="right"/>
        <w:rPr>
          <w:rFonts w:ascii="Arial" w:hAnsi="Arial" w:cs="Arial"/>
          <w:spacing w:val="2"/>
          <w:sz w:val="24"/>
          <w:szCs w:val="24"/>
        </w:rPr>
      </w:pPr>
      <w:r w:rsidRPr="0014655C">
        <w:rPr>
          <w:rFonts w:ascii="Arial" w:hAnsi="Arial" w:cs="Arial"/>
          <w:spacing w:val="2"/>
          <w:sz w:val="24"/>
          <w:szCs w:val="24"/>
        </w:rPr>
        <w:lastRenderedPageBreak/>
        <w:t>Приложение 3</w:t>
      </w:r>
    </w:p>
    <w:p w:rsidR="00BE4B3A" w:rsidRPr="0014655C" w:rsidRDefault="00BE4B3A" w:rsidP="00422DE5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4655C">
        <w:rPr>
          <w:rFonts w:ascii="Arial" w:hAnsi="Arial" w:cs="Arial"/>
          <w:spacing w:val="2"/>
          <w:sz w:val="24"/>
          <w:szCs w:val="24"/>
        </w:rPr>
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</w:r>
      <w:r w:rsidR="00422DE5">
        <w:rPr>
          <w:rFonts w:ascii="Arial" w:hAnsi="Arial" w:cs="Arial"/>
          <w:spacing w:val="2"/>
          <w:sz w:val="24"/>
          <w:szCs w:val="24"/>
        </w:rPr>
        <w:t>Новогородского</w:t>
      </w:r>
      <w:r w:rsidRPr="0014655C">
        <w:rPr>
          <w:rFonts w:ascii="Arial" w:hAnsi="Arial" w:cs="Arial"/>
          <w:sz w:val="24"/>
          <w:szCs w:val="24"/>
        </w:rPr>
        <w:t xml:space="preserve"> сельсовета Иланского района</w:t>
      </w:r>
    </w:p>
    <w:p w:rsidR="00BE4B3A" w:rsidRPr="0014655C" w:rsidRDefault="00BE4B3A" w:rsidP="001465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B3A" w:rsidRPr="0014655C" w:rsidRDefault="00BE4B3A" w:rsidP="00422DE5">
      <w:pPr>
        <w:spacing w:line="240" w:lineRule="auto"/>
        <w:ind w:firstLine="709"/>
        <w:jc w:val="center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АКТ ПРИЕМА-ПЕРЕДАЧИ ЖИЛОГО ПОМЕЩЕНИЯ</w:t>
      </w:r>
    </w:p>
    <w:p w:rsidR="00422DE5" w:rsidRDefault="00BE4B3A" w:rsidP="00422DE5">
      <w:pPr>
        <w:spacing w:line="240" w:lineRule="auto"/>
        <w:ind w:firstLine="709"/>
        <w:jc w:val="center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(к договору о безвозмездной передаче жилого помещения,ранее приватизированного гражданами, в собственность</w:t>
      </w:r>
      <w:r w:rsidR="00422DE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муниципального образования </w:t>
      </w:r>
      <w:r w:rsidR="00422DE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Новогородский </w:t>
      </w: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сельсовет) </w:t>
      </w:r>
    </w:p>
    <w:p w:rsidR="00422DE5" w:rsidRDefault="00422DE5" w:rsidP="00422DE5">
      <w:pPr>
        <w:spacing w:line="240" w:lineRule="auto"/>
        <w:ind w:firstLine="709"/>
        <w:jc w:val="center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                                                                    </w:t>
      </w:r>
    </w:p>
    <w:p w:rsidR="00BE4B3A" w:rsidRPr="0014655C" w:rsidRDefault="00422DE5" w:rsidP="00422DE5">
      <w:pPr>
        <w:spacing w:line="240" w:lineRule="auto"/>
        <w:ind w:firstLine="709"/>
        <w:jc w:val="center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                                                         </w:t>
      </w:r>
      <w:r w:rsidR="00BE4B3A"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  (Дата)</w:t>
      </w:r>
    </w:p>
    <w:p w:rsidR="00BE4B3A" w:rsidRPr="0014655C" w:rsidRDefault="00BE4B3A" w:rsidP="0014655C">
      <w:pPr>
        <w:spacing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Я (Мы),</w:t>
      </w:r>
    </w:p>
    <w:p w:rsidR="00BE4B3A" w:rsidRPr="0014655C" w:rsidRDefault="00BE4B3A" w:rsidP="0014655C">
      <w:pPr>
        <w:spacing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_________________________________________________________________________                  (Фамилия, имя, отчество, дата рождения,_________________________________________________________________________                   паспортные данные граждан, передающих_________________________________________________________________________              жилое помещение в муниципальную собственность)__________________________________________________________________________________________________________________________________________________________________________________________________________________________,зарегистрированный(ые)  по адресу:, _____________________________________________________________________________________________________именуемый(ые)  в   дальнейшем  Гражданин(е), с одной  стороны, и администрация ____________ сельсовета (юридический адрес: ______________________________________________________)в лице Главы _________________ сельсовета</w:t>
      </w:r>
    </w:p>
    <w:p w:rsidR="00422DE5" w:rsidRDefault="00BE4B3A" w:rsidP="0014655C">
      <w:pPr>
        <w:spacing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_________________________________________________________________________      (фамилия, имя, отчество) ________________________________________________________________________, с  другой  стороны,  составили настоящийакт приема-передачи жилого помещения о нижеследующем:</w:t>
      </w:r>
    </w:p>
    <w:p w:rsidR="00BE4B3A" w:rsidRPr="0014655C" w:rsidRDefault="00BE4B3A" w:rsidP="0014655C">
      <w:pPr>
        <w:spacing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1. Гражданин(не) передал(и), а администрация ______ сельсовета приняло жилое помещение -_________________________________________________________________________     (квартиру, дом, долю дома, комнату в коммунальной квартире, долю                          коммунальной квартиры)расположенное по адресу: ______________________________________________, ____________________________________</w:t>
      </w: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из _____ комнат, общей площадью ______ кв. м, жилой площадью _______ кв. м.    </w:t>
      </w:r>
    </w:p>
    <w:p w:rsidR="00422DE5" w:rsidRDefault="00BE4B3A" w:rsidP="0014655C">
      <w:pPr>
        <w:spacing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Техническое   состояние   жилого   помещения   определено   кадастровым (техническим) паспортом, оформленным по состоянию на _____________________.</w:t>
      </w:r>
    </w:p>
    <w:p w:rsidR="00422DE5" w:rsidRDefault="00BE4B3A" w:rsidP="0014655C">
      <w:pPr>
        <w:spacing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2.  Обязанность  Гражданина(ан)   передать  вышеуказанное  жилое  помещение считается  исполненной в момент подписания  настоящего акта приема-передачи жилого помещения.</w:t>
      </w:r>
    </w:p>
    <w:p w:rsidR="00422DE5" w:rsidRDefault="00BE4B3A" w:rsidP="0014655C">
      <w:pPr>
        <w:spacing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Подпись Гражданина(ан) ________________________________</w:t>
      </w:r>
    </w:p>
    <w:p w:rsidR="00BE4B3A" w:rsidRPr="0014655C" w:rsidRDefault="00BE4B3A" w:rsidP="001465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55C">
        <w:rPr>
          <w:rFonts w:ascii="Arial" w:eastAsia="Times New Roman" w:hAnsi="Arial" w:cs="Arial"/>
          <w:color w:val="2D2D2D"/>
          <w:spacing w:val="2"/>
          <w:sz w:val="24"/>
          <w:szCs w:val="24"/>
        </w:rPr>
        <w:t>Подпись Главы сельсовета __________________________</w:t>
      </w:r>
    </w:p>
    <w:p w:rsidR="00BE4B3A" w:rsidRPr="0014655C" w:rsidRDefault="00BE4B3A" w:rsidP="0014655C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sectPr w:rsidR="00BE4B3A" w:rsidRPr="0014655C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EF" w:rsidRDefault="00C95EEF" w:rsidP="00E57D1E">
      <w:pPr>
        <w:spacing w:after="0" w:line="240" w:lineRule="auto"/>
      </w:pPr>
      <w:r>
        <w:separator/>
      </w:r>
    </w:p>
  </w:endnote>
  <w:endnote w:type="continuationSeparator" w:id="1">
    <w:p w:rsidR="00C95EEF" w:rsidRDefault="00C95EEF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EF" w:rsidRDefault="00C95EEF" w:rsidP="00E57D1E">
      <w:pPr>
        <w:spacing w:after="0" w:line="240" w:lineRule="auto"/>
      </w:pPr>
      <w:r>
        <w:separator/>
      </w:r>
    </w:p>
  </w:footnote>
  <w:footnote w:type="continuationSeparator" w:id="1">
    <w:p w:rsidR="00C95EEF" w:rsidRDefault="00C95EEF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0D25D1"/>
    <w:rsid w:val="001147ED"/>
    <w:rsid w:val="001164F0"/>
    <w:rsid w:val="0014655C"/>
    <w:rsid w:val="00150EA9"/>
    <w:rsid w:val="00173ADE"/>
    <w:rsid w:val="0019225D"/>
    <w:rsid w:val="001F0FE6"/>
    <w:rsid w:val="002743AB"/>
    <w:rsid w:val="0028284E"/>
    <w:rsid w:val="00287ED3"/>
    <w:rsid w:val="002E0C28"/>
    <w:rsid w:val="002E0FD4"/>
    <w:rsid w:val="002E3573"/>
    <w:rsid w:val="003512A6"/>
    <w:rsid w:val="00373F48"/>
    <w:rsid w:val="003E4227"/>
    <w:rsid w:val="003E6A6B"/>
    <w:rsid w:val="003F3A6E"/>
    <w:rsid w:val="003F7997"/>
    <w:rsid w:val="00422DE5"/>
    <w:rsid w:val="00431C7D"/>
    <w:rsid w:val="0044353D"/>
    <w:rsid w:val="004470B5"/>
    <w:rsid w:val="00485547"/>
    <w:rsid w:val="004D2ABC"/>
    <w:rsid w:val="00516DFC"/>
    <w:rsid w:val="005A62FB"/>
    <w:rsid w:val="005D15EB"/>
    <w:rsid w:val="00671292"/>
    <w:rsid w:val="00682CDC"/>
    <w:rsid w:val="006B25A9"/>
    <w:rsid w:val="006C6F06"/>
    <w:rsid w:val="006E1E04"/>
    <w:rsid w:val="006F0D34"/>
    <w:rsid w:val="00720F75"/>
    <w:rsid w:val="0072200F"/>
    <w:rsid w:val="00732460"/>
    <w:rsid w:val="00736ACA"/>
    <w:rsid w:val="00737F84"/>
    <w:rsid w:val="00771CDB"/>
    <w:rsid w:val="0078601E"/>
    <w:rsid w:val="007A4226"/>
    <w:rsid w:val="007D2583"/>
    <w:rsid w:val="00886622"/>
    <w:rsid w:val="008C02B9"/>
    <w:rsid w:val="008D415D"/>
    <w:rsid w:val="00973B13"/>
    <w:rsid w:val="009A14B1"/>
    <w:rsid w:val="009B6DDA"/>
    <w:rsid w:val="009F19EF"/>
    <w:rsid w:val="009F44CD"/>
    <w:rsid w:val="00A27036"/>
    <w:rsid w:val="00A27F53"/>
    <w:rsid w:val="00A659D8"/>
    <w:rsid w:val="00A67A64"/>
    <w:rsid w:val="00AF4F1F"/>
    <w:rsid w:val="00B15D81"/>
    <w:rsid w:val="00B249CA"/>
    <w:rsid w:val="00B344BD"/>
    <w:rsid w:val="00BB4233"/>
    <w:rsid w:val="00BC254B"/>
    <w:rsid w:val="00BE4B3A"/>
    <w:rsid w:val="00C0521B"/>
    <w:rsid w:val="00C06781"/>
    <w:rsid w:val="00C165F4"/>
    <w:rsid w:val="00C771D7"/>
    <w:rsid w:val="00C84734"/>
    <w:rsid w:val="00C873C6"/>
    <w:rsid w:val="00C9134B"/>
    <w:rsid w:val="00C95EEF"/>
    <w:rsid w:val="00CB1A74"/>
    <w:rsid w:val="00CC36BF"/>
    <w:rsid w:val="00CD27A7"/>
    <w:rsid w:val="00CD61B4"/>
    <w:rsid w:val="00CF1CAE"/>
    <w:rsid w:val="00D34907"/>
    <w:rsid w:val="00D67C96"/>
    <w:rsid w:val="00DB75F8"/>
    <w:rsid w:val="00DF0EBB"/>
    <w:rsid w:val="00E30F21"/>
    <w:rsid w:val="00E57D1E"/>
    <w:rsid w:val="00EC626F"/>
    <w:rsid w:val="00ED5AF1"/>
    <w:rsid w:val="00F1796B"/>
    <w:rsid w:val="00F408CF"/>
    <w:rsid w:val="00F632E7"/>
    <w:rsid w:val="00F664EE"/>
    <w:rsid w:val="00F81B4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36</cp:revision>
  <cp:lastPrinted>2019-04-22T09:44:00Z</cp:lastPrinted>
  <dcterms:created xsi:type="dcterms:W3CDTF">2018-12-28T08:55:00Z</dcterms:created>
  <dcterms:modified xsi:type="dcterms:W3CDTF">2019-05-29T07:27:00Z</dcterms:modified>
</cp:coreProperties>
</file>