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6C" w:rsidRPr="006914A8" w:rsidRDefault="00D63B6C" w:rsidP="00D63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52411"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НОВОГОРОДСКИЙ</w:t>
      </w: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ИЛАНСКОГО РАЙОНА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КРАСНОЯРСКОГО КРАЯ</w:t>
      </w:r>
    </w:p>
    <w:p w:rsidR="00D63B6C" w:rsidRPr="006914A8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РЕШЕНИЕ  </w:t>
      </w:r>
    </w:p>
    <w:p w:rsidR="00D63B6C" w:rsidRPr="006914A8" w:rsidRDefault="00D63B6C" w:rsidP="00D63B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D4" w:rsidRPr="006914A8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52411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752411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овогородка</w:t>
      </w:r>
      <w:proofErr w:type="spellEnd"/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D09D4" w:rsidRPr="006914A8" w:rsidRDefault="005D09D4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 </w:t>
      </w:r>
      <w:proofErr w:type="spellStart"/>
      <w:r w:rsidR="005D09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Новогородского</w:t>
      </w:r>
      <w:proofErr w:type="spell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Иланского района Красноярского края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B6C" w:rsidRPr="006914A8" w:rsidRDefault="00D63B6C" w:rsidP="00E624E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="005D09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Новогородского</w:t>
      </w:r>
      <w:proofErr w:type="spell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 в соответствие с действующим законодательством</w:t>
      </w:r>
      <w:r w:rsidR="006E08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статьями 23, 72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="005D09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Новогородского</w:t>
      </w:r>
      <w:proofErr w:type="spell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края, </w:t>
      </w:r>
      <w:proofErr w:type="spellStart"/>
      <w:r w:rsidR="006E08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Новогородский</w:t>
      </w:r>
      <w:proofErr w:type="spellEnd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депутатов</w:t>
      </w:r>
    </w:p>
    <w:p w:rsidR="00D63B6C" w:rsidRPr="006914A8" w:rsidRDefault="00D63B6C" w:rsidP="00E62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B6C" w:rsidRPr="006914A8" w:rsidRDefault="00D63B6C" w:rsidP="00E62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D63B6C" w:rsidRPr="006914A8" w:rsidRDefault="00D63B6C" w:rsidP="00E62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B6C" w:rsidRPr="006914A8" w:rsidRDefault="00D63B6C" w:rsidP="00E624E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Устав </w:t>
      </w:r>
      <w:proofErr w:type="spellStart"/>
      <w:r w:rsidR="006E08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Новогородского</w:t>
      </w:r>
      <w:proofErr w:type="spell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 следующие изменения и дополнения:</w:t>
      </w:r>
    </w:p>
    <w:p w:rsidR="00D63B6C" w:rsidRPr="006914A8" w:rsidRDefault="00D63B6C" w:rsidP="00E624E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B6C" w:rsidRPr="006914A8" w:rsidRDefault="004F61F2" w:rsidP="00E624E4">
      <w:pPr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Ст.</w:t>
      </w:r>
      <w:r w:rsidR="00E624E4" w:rsidRPr="006914A8">
        <w:rPr>
          <w:rFonts w:ascii="Times New Roman" w:hAnsi="Times New Roman" w:cs="Times New Roman"/>
          <w:sz w:val="28"/>
          <w:szCs w:val="28"/>
        </w:rPr>
        <w:t>1</w:t>
      </w:r>
      <w:r w:rsidRPr="006914A8">
        <w:rPr>
          <w:rFonts w:ascii="Times New Roman" w:hAnsi="Times New Roman" w:cs="Times New Roman"/>
          <w:sz w:val="28"/>
          <w:szCs w:val="28"/>
        </w:rPr>
        <w:t>6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дополнить п.</w:t>
      </w:r>
      <w:r w:rsidR="006A287C" w:rsidRPr="006914A8">
        <w:rPr>
          <w:rFonts w:ascii="Times New Roman" w:hAnsi="Times New Roman" w:cs="Times New Roman"/>
          <w:sz w:val="28"/>
          <w:szCs w:val="28"/>
        </w:rPr>
        <w:t>33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D63B6C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</w:p>
    <w:p w:rsidR="000105B8" w:rsidRPr="006914A8" w:rsidRDefault="006A287C" w:rsidP="00E62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«33</w:t>
      </w:r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105B8" w:rsidRPr="006914A8" w:rsidRDefault="000105B8" w:rsidP="00E62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E93" w:rsidRPr="006914A8" w:rsidRDefault="00D63B6C" w:rsidP="00E624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hAnsi="Times New Roman" w:cs="Times New Roman"/>
          <w:sz w:val="28"/>
          <w:szCs w:val="28"/>
        </w:rPr>
        <w:t xml:space="preserve">3). </w:t>
      </w:r>
      <w:r w:rsidR="000105B8" w:rsidRPr="006914A8">
        <w:rPr>
          <w:rFonts w:ascii="Times New Roman" w:hAnsi="Times New Roman" w:cs="Times New Roman"/>
          <w:sz w:val="28"/>
          <w:szCs w:val="28"/>
        </w:rPr>
        <w:t xml:space="preserve">Ст.17 п.1 </w:t>
      </w:r>
      <w:r w:rsidRPr="006914A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105B8" w:rsidRPr="006914A8">
        <w:rPr>
          <w:rFonts w:ascii="Times New Roman" w:hAnsi="Times New Roman" w:cs="Times New Roman"/>
          <w:sz w:val="28"/>
          <w:szCs w:val="28"/>
        </w:rPr>
        <w:t xml:space="preserve">после слов  «главы сельсовета» дополнить </w:t>
      </w:r>
      <w:r w:rsidRPr="006914A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105B8" w:rsidRPr="006914A8">
        <w:rPr>
          <w:rFonts w:ascii="Times New Roman" w:hAnsi="Times New Roman" w:cs="Times New Roman"/>
          <w:sz w:val="28"/>
          <w:szCs w:val="28"/>
        </w:rPr>
        <w:t xml:space="preserve">« </w:t>
      </w:r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применения к нему по решению суда мер процессуального </w:t>
      </w:r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принуждения в виде заключения под стражу или временного отстранения от должности»</w:t>
      </w:r>
    </w:p>
    <w:p w:rsidR="00397E93" w:rsidRPr="006914A8" w:rsidRDefault="00D63B6C" w:rsidP="00E624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Ст.42 п.2 </w:t>
      </w:r>
      <w:proofErr w:type="spellStart"/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CC7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A287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E93" w:rsidRPr="006914A8" w:rsidRDefault="00D63B6C" w:rsidP="00E624E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сельсовета, а также проект решения Совета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655C0" w:rsidRPr="006914A8" w:rsidRDefault="00D63B6C" w:rsidP="00E624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hAnsi="Times New Roman" w:cs="Times New Roman"/>
          <w:sz w:val="28"/>
          <w:szCs w:val="28"/>
        </w:rPr>
        <w:t xml:space="preserve">5) </w:t>
      </w:r>
      <w:r w:rsidR="0006069E" w:rsidRPr="006914A8">
        <w:rPr>
          <w:rFonts w:ascii="Times New Roman" w:hAnsi="Times New Roman" w:cs="Times New Roman"/>
          <w:sz w:val="28"/>
          <w:szCs w:val="28"/>
        </w:rPr>
        <w:t>Ст.72</w:t>
      </w:r>
      <w:r w:rsidR="00397E93" w:rsidRPr="006914A8">
        <w:rPr>
          <w:rFonts w:ascii="Times New Roman" w:hAnsi="Times New Roman" w:cs="Times New Roman"/>
          <w:sz w:val="28"/>
          <w:szCs w:val="28"/>
        </w:rPr>
        <w:t xml:space="preserve"> п.</w:t>
      </w:r>
      <w:r w:rsidR="00E624E4" w:rsidRPr="006914A8">
        <w:rPr>
          <w:rFonts w:ascii="Times New Roman" w:hAnsi="Times New Roman" w:cs="Times New Roman"/>
          <w:sz w:val="28"/>
          <w:szCs w:val="28"/>
        </w:rPr>
        <w:t>4 Устава</w:t>
      </w:r>
      <w:r w:rsidRPr="006914A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397E93" w:rsidRPr="006914A8">
        <w:rPr>
          <w:rFonts w:ascii="Times New Roman" w:hAnsi="Times New Roman" w:cs="Times New Roman"/>
          <w:sz w:val="28"/>
          <w:szCs w:val="28"/>
        </w:rPr>
        <w:t xml:space="preserve"> в новой редакции «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655C0" w:rsidRPr="006914A8" w:rsidRDefault="00D63B6C" w:rsidP="00E624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06069E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Ст.72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п.3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изложить 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55C0" w:rsidRPr="006914A8" w:rsidRDefault="00D63B6C" w:rsidP="00E62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 устава сельсовета,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сельсовета, внесении изменений и дополнений в устав сельсовета подлежат официальному опубликованию (обнародованию) с одновременным опубликованием 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обнародованием) установленным  Советом депутатов  порядка учета предложений по проекту указанного устава, проекту указанного муниципального правового акта, а</w:t>
      </w:r>
      <w:r w:rsidR="007A0C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порядка участия граждан в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 устав </w:t>
      </w:r>
      <w:r w:rsidR="0004394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72A10" w:rsidRPr="006914A8" w:rsidRDefault="00472A10" w:rsidP="00E62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A10" w:rsidRPr="006914A8" w:rsidRDefault="00D63B6C" w:rsidP="00E6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hAnsi="Times New Roman" w:cs="Times New Roman"/>
          <w:sz w:val="28"/>
          <w:szCs w:val="28"/>
        </w:rPr>
        <w:t xml:space="preserve">7) </w:t>
      </w:r>
      <w:r w:rsidR="004F4671" w:rsidRPr="006914A8">
        <w:rPr>
          <w:rFonts w:ascii="Times New Roman" w:hAnsi="Times New Roman" w:cs="Times New Roman"/>
          <w:sz w:val="28"/>
          <w:szCs w:val="28"/>
        </w:rPr>
        <w:t>Ст.7</w:t>
      </w:r>
      <w:r w:rsidR="0006069E" w:rsidRPr="006914A8">
        <w:rPr>
          <w:rFonts w:ascii="Times New Roman" w:hAnsi="Times New Roman" w:cs="Times New Roman"/>
          <w:sz w:val="28"/>
          <w:szCs w:val="28"/>
        </w:rPr>
        <w:t>2</w:t>
      </w:r>
      <w:r w:rsidR="004F4671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E624E4" w:rsidRPr="006914A8">
        <w:rPr>
          <w:rFonts w:ascii="Times New Roman" w:hAnsi="Times New Roman" w:cs="Times New Roman"/>
          <w:sz w:val="28"/>
          <w:szCs w:val="28"/>
        </w:rPr>
        <w:t>Устава дополнить</w:t>
      </w:r>
      <w:r w:rsidR="004F4671" w:rsidRPr="006914A8">
        <w:rPr>
          <w:rFonts w:ascii="Times New Roman" w:hAnsi="Times New Roman" w:cs="Times New Roman"/>
          <w:sz w:val="28"/>
          <w:szCs w:val="28"/>
        </w:rPr>
        <w:t xml:space="preserve"> п.</w:t>
      </w:r>
      <w:r w:rsidR="00E624E4" w:rsidRPr="006914A8">
        <w:rPr>
          <w:rFonts w:ascii="Times New Roman" w:hAnsi="Times New Roman" w:cs="Times New Roman"/>
          <w:sz w:val="28"/>
          <w:szCs w:val="28"/>
        </w:rPr>
        <w:t>7 следующего</w:t>
      </w:r>
      <w:r w:rsidRPr="006914A8"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472A10" w:rsidRPr="006914A8" w:rsidRDefault="00385A52" w:rsidP="00E624E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устава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субъекта Российской Федерации указанный срок не установлен, срок приведения устава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субъекта Российской Федерации определяется с учетом даты вступления в силу соответствующего 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FB533B" w:rsidRPr="006914A8" w:rsidRDefault="00FB533B" w:rsidP="00E624E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2A" w:rsidRPr="006914A8" w:rsidRDefault="00D63B6C" w:rsidP="00E6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8). 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AD084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624E4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bookmarkStart w:id="0" w:name="_GoBack"/>
      <w:bookmarkEnd w:id="0"/>
      <w:r w:rsidR="00AD084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8,9,10</w:t>
      </w:r>
      <w:r w:rsidR="00385A52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</w:p>
    <w:p w:rsidR="00AD062A" w:rsidRPr="006914A8" w:rsidRDefault="00AD062A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062A" w:rsidRPr="006914A8" w:rsidRDefault="00AD0840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D062A" w:rsidRPr="006914A8" w:rsidRDefault="00AD0840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D062A" w:rsidRPr="006914A8" w:rsidRDefault="00AD0840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E5F7F" w:rsidRPr="006914A8" w:rsidRDefault="00AD0840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5" w:history="1">
        <w:r w:rsidR="00AD062A" w:rsidRPr="006914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административную ответственность</w:t>
        </w:r>
      </w:hyperlink>
      <w:r w:rsidR="00AD062A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E624E4" w:rsidRPr="006914A8" w:rsidRDefault="00E624E4" w:rsidP="00E6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1F" w:rsidRPr="006914A8" w:rsidRDefault="00D63B6C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hAnsi="Times New Roman" w:cs="Times New Roman"/>
          <w:sz w:val="28"/>
          <w:szCs w:val="28"/>
        </w:rPr>
        <w:t>9</w:t>
      </w:r>
      <w:r w:rsidR="00E624E4" w:rsidRPr="006914A8">
        <w:rPr>
          <w:rFonts w:ascii="Times New Roman" w:hAnsi="Times New Roman" w:cs="Times New Roman"/>
          <w:sz w:val="28"/>
          <w:szCs w:val="28"/>
        </w:rPr>
        <w:t>). Ст.29 п.2</w:t>
      </w:r>
      <w:r w:rsidR="00385A52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Устава после</w:t>
      </w:r>
      <w:r w:rsidR="00285A1F" w:rsidRPr="006914A8">
        <w:rPr>
          <w:rFonts w:ascii="Times New Roman" w:hAnsi="Times New Roman" w:cs="Times New Roman"/>
          <w:sz w:val="28"/>
          <w:szCs w:val="28"/>
        </w:rPr>
        <w:t xml:space="preserve"> слов</w:t>
      </w:r>
      <w:proofErr w:type="gramStart"/>
      <w:r w:rsidR="00285A1F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A1F" w:rsidRPr="006914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85A1F" w:rsidRPr="006914A8">
        <w:rPr>
          <w:rFonts w:ascii="Times New Roman" w:hAnsi="Times New Roman" w:cs="Times New Roman"/>
          <w:sz w:val="28"/>
          <w:szCs w:val="28"/>
        </w:rPr>
        <w:t>аявление депутата о сложении полномочий не может быть отозвано после принятия решения Советом депутатов.</w:t>
      </w:r>
      <w:r w:rsidR="00285A1F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5A1F" w:rsidRPr="006914A8">
        <w:rPr>
          <w:rFonts w:ascii="Times New Roman" w:hAnsi="Times New Roman" w:cs="Times New Roman"/>
          <w:sz w:val="28"/>
          <w:szCs w:val="28"/>
        </w:rPr>
        <w:t>, дополнить следующим абзацем;</w:t>
      </w:r>
    </w:p>
    <w:p w:rsidR="00BC16B8" w:rsidRPr="006914A8" w:rsidRDefault="00285A1F" w:rsidP="00E62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«Досрочно утративший свои полномочия депутат может вновь обрести их лишь в случае нового избрания. </w:t>
      </w: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которых судом установлен факт отсутствия вины за </w:t>
      </w:r>
      <w:r w:rsidR="00E624E4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проведение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</w:t>
      </w:r>
      <w:proofErr w:type="gramEnd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указанными обстоятельствами».</w:t>
      </w:r>
    </w:p>
    <w:p w:rsidR="00E624E4" w:rsidRPr="006914A8" w:rsidRDefault="00E624E4" w:rsidP="00E62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B8" w:rsidRPr="006914A8" w:rsidRDefault="00E624E4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hAnsi="Times New Roman" w:cs="Times New Roman"/>
          <w:sz w:val="28"/>
          <w:szCs w:val="28"/>
        </w:rPr>
        <w:t xml:space="preserve">10).  </w:t>
      </w:r>
      <w:r w:rsidR="00BC16B8" w:rsidRPr="006914A8">
        <w:rPr>
          <w:rFonts w:ascii="Times New Roman" w:hAnsi="Times New Roman" w:cs="Times New Roman"/>
          <w:sz w:val="28"/>
          <w:szCs w:val="28"/>
        </w:rPr>
        <w:t>Ст.</w:t>
      </w:r>
      <w:r w:rsidRPr="006914A8">
        <w:rPr>
          <w:rFonts w:ascii="Times New Roman" w:hAnsi="Times New Roman" w:cs="Times New Roman"/>
          <w:sz w:val="28"/>
          <w:szCs w:val="28"/>
        </w:rPr>
        <w:t>33 п.</w:t>
      </w:r>
      <w:r w:rsidR="00BC16B8" w:rsidRPr="006914A8">
        <w:rPr>
          <w:rFonts w:ascii="Times New Roman" w:hAnsi="Times New Roman" w:cs="Times New Roman"/>
          <w:sz w:val="28"/>
          <w:szCs w:val="28"/>
        </w:rPr>
        <w:t>1 п.п.</w:t>
      </w:r>
      <w:r w:rsidR="00385A52" w:rsidRPr="006914A8">
        <w:rPr>
          <w:rFonts w:ascii="Times New Roman" w:hAnsi="Times New Roman" w:cs="Times New Roman"/>
          <w:sz w:val="28"/>
          <w:szCs w:val="28"/>
        </w:rPr>
        <w:t xml:space="preserve">1.11 </w:t>
      </w:r>
      <w:r w:rsidRPr="006914A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85A52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BC16B8" w:rsidRPr="006914A8">
        <w:rPr>
          <w:rFonts w:ascii="Times New Roman" w:hAnsi="Times New Roman" w:cs="Times New Roman"/>
          <w:sz w:val="28"/>
          <w:szCs w:val="28"/>
        </w:rPr>
        <w:t>исключить</w:t>
      </w:r>
    </w:p>
    <w:p w:rsidR="00E624E4" w:rsidRPr="006914A8" w:rsidRDefault="00E624E4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hAnsi="Times New Roman" w:cs="Times New Roman"/>
          <w:sz w:val="28"/>
          <w:szCs w:val="28"/>
        </w:rPr>
        <w:t xml:space="preserve">11). </w:t>
      </w:r>
      <w:r w:rsidR="00C75319" w:rsidRPr="006914A8">
        <w:rPr>
          <w:rFonts w:ascii="Times New Roman" w:hAnsi="Times New Roman" w:cs="Times New Roman"/>
          <w:sz w:val="28"/>
          <w:szCs w:val="28"/>
        </w:rPr>
        <w:t>Ст.33.1 п.2 п.п.</w:t>
      </w:r>
      <w:r w:rsidR="00385A52" w:rsidRPr="006914A8">
        <w:rPr>
          <w:rFonts w:ascii="Times New Roman" w:hAnsi="Times New Roman" w:cs="Times New Roman"/>
          <w:sz w:val="28"/>
          <w:szCs w:val="28"/>
        </w:rPr>
        <w:t>2.</w:t>
      </w:r>
      <w:r w:rsidR="00C75319" w:rsidRPr="006914A8">
        <w:rPr>
          <w:rFonts w:ascii="Times New Roman" w:hAnsi="Times New Roman" w:cs="Times New Roman"/>
          <w:sz w:val="28"/>
          <w:szCs w:val="28"/>
        </w:rPr>
        <w:t>3 Устава исключить</w:t>
      </w:r>
    </w:p>
    <w:p w:rsidR="00385A52" w:rsidRPr="006914A8" w:rsidRDefault="00385A52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hAnsi="Times New Roman" w:cs="Times New Roman"/>
          <w:sz w:val="28"/>
          <w:szCs w:val="28"/>
        </w:rPr>
        <w:t>12) Главу 8  Устава дополнить статьей 48.1.</w:t>
      </w:r>
    </w:p>
    <w:p w:rsidR="00385A52" w:rsidRPr="006914A8" w:rsidRDefault="00385A52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hAnsi="Times New Roman" w:cs="Times New Roman"/>
          <w:sz w:val="28"/>
          <w:szCs w:val="28"/>
        </w:rPr>
        <w:t xml:space="preserve">  « Статья 48.1. Другие формы непосредственного осуществления населением местного самоуправления и участия в его осуществлении»</w:t>
      </w:r>
    </w:p>
    <w:p w:rsidR="00E624E4" w:rsidRPr="006914A8" w:rsidRDefault="00E624E4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</w:t>
      </w:r>
      <w:proofErr w:type="gramStart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главе </w:t>
      </w:r>
      <w:proofErr w:type="spellStart"/>
      <w:r w:rsidR="001E35C7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Новогородского</w:t>
      </w:r>
      <w:proofErr w:type="spell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направить</w:t>
      </w:r>
      <w:proofErr w:type="gram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государственную регистрацию.</w:t>
      </w: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решения оставляю за собой.</w:t>
      </w: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Решение вступает в силу со дня опубликования в газете «</w:t>
      </w:r>
      <w:proofErr w:type="spellStart"/>
      <w:r w:rsidR="001E35C7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Новогородские</w:t>
      </w:r>
      <w:proofErr w:type="spellEnd"/>
      <w:r w:rsidR="001E35C7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ведомости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после его государственной регистрации в Министерстве юстиции по Красноярскому краю.</w:t>
      </w: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сельского Совета                       </w:t>
      </w:r>
      <w:r w:rsidR="001E35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Глава сельсовета</w:t>
      </w:r>
    </w:p>
    <w:p w:rsidR="00E624E4" w:rsidRPr="006914A8" w:rsidRDefault="00E624E4" w:rsidP="00E6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                     </w:t>
      </w:r>
      <w:proofErr w:type="spellStart"/>
      <w:r w:rsidR="001E35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Н.А.Шишпор</w:t>
      </w:r>
      <w:proofErr w:type="spellEnd"/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1E35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Т.В.Лецрих</w:t>
      </w:r>
      <w:r w:rsidR="001E35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24E4" w:rsidRPr="006914A8" w:rsidRDefault="00E624E4" w:rsidP="00E624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319" w:rsidRPr="006914A8" w:rsidRDefault="00C75319" w:rsidP="00E624E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319" w:rsidRPr="006914A8" w:rsidSect="00CF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1B1"/>
    <w:multiLevelType w:val="hybridMultilevel"/>
    <w:tmpl w:val="03BA6232"/>
    <w:lvl w:ilvl="0" w:tplc="33D865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B59F3"/>
    <w:multiLevelType w:val="hybridMultilevel"/>
    <w:tmpl w:val="22661E80"/>
    <w:lvl w:ilvl="0" w:tplc="C6ECE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44"/>
    <w:rsid w:val="000105B8"/>
    <w:rsid w:val="0004394C"/>
    <w:rsid w:val="0006069E"/>
    <w:rsid w:val="00096C50"/>
    <w:rsid w:val="000E0ACE"/>
    <w:rsid w:val="001E35C7"/>
    <w:rsid w:val="00262D18"/>
    <w:rsid w:val="00285A1F"/>
    <w:rsid w:val="00385A52"/>
    <w:rsid w:val="00397E93"/>
    <w:rsid w:val="003E5744"/>
    <w:rsid w:val="00463A35"/>
    <w:rsid w:val="00472A10"/>
    <w:rsid w:val="004F4671"/>
    <w:rsid w:val="004F61F2"/>
    <w:rsid w:val="005D09D4"/>
    <w:rsid w:val="006914A8"/>
    <w:rsid w:val="006A287C"/>
    <w:rsid w:val="006E08D4"/>
    <w:rsid w:val="00752411"/>
    <w:rsid w:val="007A0CC7"/>
    <w:rsid w:val="007B2087"/>
    <w:rsid w:val="008E7CA6"/>
    <w:rsid w:val="009D08CD"/>
    <w:rsid w:val="00AD062A"/>
    <w:rsid w:val="00AD0840"/>
    <w:rsid w:val="00AE5F7F"/>
    <w:rsid w:val="00BC16B8"/>
    <w:rsid w:val="00C655C0"/>
    <w:rsid w:val="00C75319"/>
    <w:rsid w:val="00CF0D6B"/>
    <w:rsid w:val="00D63B6C"/>
    <w:rsid w:val="00E624E4"/>
    <w:rsid w:val="00F37773"/>
    <w:rsid w:val="00FB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semiHidden/>
    <w:rsid w:val="00285A1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D6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B37FAD599853D8AA0540027F41D7DE7500A4E44CB42A6DE4825BFEF62A11A2F3065DBB25E4DC22gB6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2017-07-14T03:47:00Z</cp:lastPrinted>
  <dcterms:created xsi:type="dcterms:W3CDTF">2017-07-12T08:45:00Z</dcterms:created>
  <dcterms:modified xsi:type="dcterms:W3CDTF">2017-07-17T08:53:00Z</dcterms:modified>
</cp:coreProperties>
</file>